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947" w:rsidRDefault="000D2947" w:rsidP="000D294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Муниципальное дошкольное общеобразовательное учреждение</w:t>
      </w:r>
    </w:p>
    <w:p w:rsidR="000D2947" w:rsidRDefault="000D2947" w:rsidP="000D294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«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Ишеевский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детский сад «Ромашка»</w:t>
      </w:r>
    </w:p>
    <w:p w:rsidR="000D2947" w:rsidRDefault="000D2947" w:rsidP="000D2947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D2947" w:rsidRDefault="000D2947" w:rsidP="000D2947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D2947" w:rsidRDefault="000D2947" w:rsidP="000D2947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</w:pPr>
    </w:p>
    <w:p w:rsidR="000D2947" w:rsidRDefault="000D2947" w:rsidP="000D2947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D2947" w:rsidRDefault="000D2947" w:rsidP="000D2947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D2947" w:rsidRDefault="000D2947" w:rsidP="000D2947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ar-SA"/>
        </w:rPr>
      </w:pPr>
    </w:p>
    <w:p w:rsidR="000D2947" w:rsidRDefault="000D2947" w:rsidP="000D294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>ВОЙДИ В МИР ИГРЫ</w:t>
      </w:r>
    </w:p>
    <w:p w:rsidR="000D2947" w:rsidRDefault="000D2947" w:rsidP="000D294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ar-SA"/>
        </w:rPr>
      </w:pPr>
    </w:p>
    <w:p w:rsidR="000D2947" w:rsidRDefault="000D2947" w:rsidP="000D294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sz w:val="40"/>
          <w:szCs w:val="40"/>
          <w:lang w:eastAsia="ar-SA"/>
        </w:rPr>
        <w:t>П</w:t>
      </w:r>
      <w:r w:rsidR="00104282">
        <w:rPr>
          <w:rFonts w:ascii="Times New Roman" w:eastAsia="Calibri" w:hAnsi="Times New Roman" w:cs="Times New Roman"/>
          <w:sz w:val="40"/>
          <w:szCs w:val="40"/>
          <w:lang w:eastAsia="ar-SA"/>
        </w:rPr>
        <w:t>арциальная п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>рограмма и образовательные материалы</w:t>
      </w:r>
    </w:p>
    <w:p w:rsidR="000D2947" w:rsidRDefault="000D2947" w:rsidP="000D294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для воспитателей дошкольных </w:t>
      </w:r>
      <w:bookmarkStart w:id="0" w:name="_GoBack"/>
      <w:bookmarkEnd w:id="0"/>
      <w:r w:rsidR="00BB72F8">
        <w:rPr>
          <w:rFonts w:ascii="Times New Roman" w:eastAsia="Calibri" w:hAnsi="Times New Roman" w:cs="Times New Roman"/>
          <w:sz w:val="40"/>
          <w:szCs w:val="40"/>
          <w:lang w:eastAsia="ar-SA"/>
        </w:rPr>
        <w:t>образовательных учреждений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 по социально-коммуникативному развитию детей дошкольного возраста</w:t>
      </w:r>
    </w:p>
    <w:p w:rsidR="000D2947" w:rsidRDefault="000D2947" w:rsidP="000D2947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ar-SA"/>
        </w:rPr>
      </w:pPr>
    </w:p>
    <w:p w:rsidR="00652E53" w:rsidRPr="00264B93" w:rsidRDefault="00652E53" w:rsidP="000E6B7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2E53" w:rsidRPr="00264B93" w:rsidRDefault="00652E53" w:rsidP="000E6B7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17ECC" w:rsidRPr="000E6B75" w:rsidRDefault="00317ECC" w:rsidP="00317E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Авторский коллектив: </w:t>
      </w:r>
      <w:r w:rsidRPr="000E6B75">
        <w:rPr>
          <w:rFonts w:ascii="Times New Roman" w:hAnsi="Times New Roman" w:cs="Times New Roman"/>
          <w:sz w:val="28"/>
          <w:szCs w:val="28"/>
        </w:rPr>
        <w:t xml:space="preserve">Гора Г.А.,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Майданкина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Н.Ю., Марты</w:t>
      </w:r>
      <w:r w:rsidR="00104282">
        <w:rPr>
          <w:rFonts w:ascii="Times New Roman" w:hAnsi="Times New Roman" w:cs="Times New Roman"/>
          <w:sz w:val="28"/>
          <w:szCs w:val="28"/>
        </w:rPr>
        <w:t xml:space="preserve">шкина Л.В., Михайлова Л.А. </w:t>
      </w:r>
      <w:proofErr w:type="spellStart"/>
      <w:r w:rsidR="00104282">
        <w:rPr>
          <w:rFonts w:ascii="Times New Roman" w:hAnsi="Times New Roman" w:cs="Times New Roman"/>
          <w:sz w:val="28"/>
          <w:szCs w:val="28"/>
        </w:rPr>
        <w:t>Стара</w:t>
      </w:r>
      <w:r w:rsidRPr="000E6B75">
        <w:rPr>
          <w:rFonts w:ascii="Times New Roman" w:hAnsi="Times New Roman" w:cs="Times New Roman"/>
          <w:sz w:val="28"/>
          <w:szCs w:val="28"/>
        </w:rPr>
        <w:t>во</w:t>
      </w:r>
      <w:r w:rsidR="00CD45A6">
        <w:rPr>
          <w:rFonts w:ascii="Times New Roman" w:hAnsi="Times New Roman" w:cs="Times New Roman"/>
          <w:sz w:val="28"/>
          <w:szCs w:val="28"/>
        </w:rPr>
        <w:t>йтова</w:t>
      </w:r>
      <w:proofErr w:type="spellEnd"/>
      <w:r w:rsidR="00CD45A6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="00CD45A6">
        <w:rPr>
          <w:rFonts w:ascii="Times New Roman" w:hAnsi="Times New Roman" w:cs="Times New Roman"/>
          <w:sz w:val="28"/>
          <w:szCs w:val="28"/>
        </w:rPr>
        <w:t>Тузова</w:t>
      </w:r>
      <w:proofErr w:type="spellEnd"/>
      <w:r w:rsidR="00CD45A6">
        <w:rPr>
          <w:rFonts w:ascii="Times New Roman" w:hAnsi="Times New Roman" w:cs="Times New Roman"/>
          <w:sz w:val="28"/>
          <w:szCs w:val="28"/>
        </w:rPr>
        <w:t xml:space="preserve"> Н.А., Трубачё</w:t>
      </w:r>
      <w:r w:rsidRPr="000E6B75">
        <w:rPr>
          <w:rFonts w:ascii="Times New Roman" w:hAnsi="Times New Roman" w:cs="Times New Roman"/>
          <w:sz w:val="28"/>
          <w:szCs w:val="28"/>
        </w:rPr>
        <w:t xml:space="preserve">ва Е.С., </w:t>
      </w:r>
    </w:p>
    <w:p w:rsidR="00652E53" w:rsidRDefault="00652E53" w:rsidP="000E6B75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0D2947" w:rsidRDefault="000D2947" w:rsidP="000E6B75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0D2947" w:rsidRDefault="000D2947" w:rsidP="000E6B75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0D2947" w:rsidRDefault="000D2947" w:rsidP="000E6B75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0D2947" w:rsidRDefault="000D2947" w:rsidP="000E6B75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0D2947" w:rsidRDefault="000D2947" w:rsidP="000E6B75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0D2947" w:rsidRDefault="000D2947" w:rsidP="000E6B75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0D2947" w:rsidRDefault="000D2947" w:rsidP="000E6B75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0D2947" w:rsidRPr="000E6B75" w:rsidRDefault="000D2947" w:rsidP="000E6B7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E53" w:rsidRPr="000E6B75" w:rsidRDefault="00564006" w:rsidP="001042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2020</w:t>
      </w:r>
    </w:p>
    <w:p w:rsidR="00652E53" w:rsidRPr="000E6B75" w:rsidRDefault="00652E53">
      <w:pPr>
        <w:pageBreakBefore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57045B" w:rsidRDefault="0057045B" w:rsidP="007A3ABC">
      <w:pPr>
        <w:tabs>
          <w:tab w:val="left" w:leader="dot" w:pos="85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E53" w:rsidRPr="00663D75" w:rsidRDefault="007A3ABC" w:rsidP="008A7F65">
      <w:pPr>
        <w:tabs>
          <w:tab w:val="left" w:leader="dot" w:pos="8505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D75">
        <w:rPr>
          <w:rFonts w:ascii="Times New Roman" w:hAnsi="Times New Roman" w:cs="Times New Roman"/>
          <w:b/>
          <w:sz w:val="28"/>
          <w:szCs w:val="28"/>
        </w:rPr>
        <w:t>I. Целевой раздел программы</w:t>
      </w:r>
    </w:p>
    <w:p w:rsidR="00652E53" w:rsidRPr="000E6B75" w:rsidRDefault="007A3ABC" w:rsidP="008A7F65">
      <w:pPr>
        <w:tabs>
          <w:tab w:val="left" w:leader="dot" w:pos="85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Пояснительная записка</w:t>
      </w:r>
      <w:r w:rsidR="00652E53">
        <w:rPr>
          <w:rFonts w:ascii="Times New Roman" w:hAnsi="Times New Roman" w:cs="Times New Roman"/>
          <w:sz w:val="28"/>
          <w:szCs w:val="28"/>
        </w:rPr>
        <w:tab/>
      </w:r>
      <w:r w:rsidR="00652E53" w:rsidRPr="000E6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E53" w:rsidRDefault="0057045B" w:rsidP="008A7F65">
      <w:pPr>
        <w:tabs>
          <w:tab w:val="left" w:leader="dot" w:pos="85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Цели и задачи реализации программы</w:t>
      </w:r>
    </w:p>
    <w:p w:rsidR="00652E53" w:rsidRPr="000E6B75" w:rsidRDefault="005869B9" w:rsidP="008A7F65">
      <w:pPr>
        <w:tabs>
          <w:tab w:val="left" w:leader="dot" w:pos="85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Планируемые результаты освоения программы</w:t>
      </w:r>
      <w:r w:rsidR="00652E53">
        <w:rPr>
          <w:rFonts w:ascii="Times New Roman" w:hAnsi="Times New Roman" w:cs="Times New Roman"/>
          <w:sz w:val="28"/>
          <w:szCs w:val="28"/>
        </w:rPr>
        <w:tab/>
      </w:r>
    </w:p>
    <w:p w:rsidR="00652E53" w:rsidRPr="000E6B75" w:rsidRDefault="00652E53" w:rsidP="008A7F65">
      <w:pPr>
        <w:tabs>
          <w:tab w:val="left" w:leader="dot" w:pos="8505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1.4</w:t>
      </w:r>
      <w:r w:rsidRPr="0031566D">
        <w:rPr>
          <w:rFonts w:ascii="Times New Roman" w:hAnsi="Times New Roman" w:cs="Times New Roman"/>
          <w:sz w:val="28"/>
          <w:szCs w:val="28"/>
        </w:rPr>
        <w:t>.</w:t>
      </w:r>
      <w:r w:rsidRPr="003156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4DCC" w:rsidRPr="0031566D">
        <w:rPr>
          <w:rFonts w:ascii="Times New Roman" w:hAnsi="Times New Roman" w:cs="Times New Roman"/>
          <w:b/>
          <w:bCs/>
          <w:sz w:val="28"/>
          <w:szCs w:val="28"/>
        </w:rPr>
        <w:t>Система оценки</w:t>
      </w:r>
      <w:r w:rsidR="0031566D" w:rsidRPr="0031566D">
        <w:rPr>
          <w:rFonts w:ascii="Times New Roman" w:hAnsi="Times New Roman" w:cs="Times New Roman"/>
          <w:b/>
          <w:bCs/>
          <w:sz w:val="28"/>
          <w:szCs w:val="28"/>
        </w:rPr>
        <w:t xml:space="preserve"> освоения</w:t>
      </w:r>
      <w:r w:rsidR="00414DCC" w:rsidRPr="0031566D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52E53" w:rsidRDefault="00652E53" w:rsidP="008A7F65">
      <w:pPr>
        <w:tabs>
          <w:tab w:val="left" w:pos="-180"/>
          <w:tab w:val="left" w:leader="dot" w:pos="85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1.</w:t>
      </w:r>
      <w:r w:rsidR="00414DCC">
        <w:rPr>
          <w:rFonts w:ascii="Times New Roman" w:hAnsi="Times New Roman" w:cs="Times New Roman"/>
          <w:sz w:val="28"/>
          <w:szCs w:val="28"/>
        </w:rPr>
        <w:t>4.1</w:t>
      </w:r>
      <w:r w:rsidRPr="000E6B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Процедура  обследования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 по формированию у детей </w:t>
      </w:r>
    </w:p>
    <w:p w:rsidR="00652E53" w:rsidRDefault="00652E53" w:rsidP="008A7F65">
      <w:pPr>
        <w:tabs>
          <w:tab w:val="left" w:pos="-180"/>
          <w:tab w:val="left" w:leader="dot" w:pos="85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дошкольного возраста социальных навыков в процессе </w:t>
      </w:r>
    </w:p>
    <w:p w:rsidR="00652E53" w:rsidRPr="000E6B75" w:rsidRDefault="00414DCC" w:rsidP="008A7F65">
      <w:pPr>
        <w:tabs>
          <w:tab w:val="left" w:pos="-180"/>
          <w:tab w:val="left" w:leader="dot" w:pos="85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</w:t>
      </w:r>
      <w:r w:rsidR="00652E53" w:rsidRPr="000E6B75">
        <w:rPr>
          <w:rFonts w:ascii="Times New Roman" w:hAnsi="Times New Roman" w:cs="Times New Roman"/>
          <w:sz w:val="28"/>
          <w:szCs w:val="28"/>
        </w:rPr>
        <w:t>ного развития</w:t>
      </w:r>
      <w:r w:rsidR="00652E53">
        <w:rPr>
          <w:rFonts w:ascii="Times New Roman" w:hAnsi="Times New Roman" w:cs="Times New Roman"/>
          <w:sz w:val="28"/>
          <w:szCs w:val="28"/>
        </w:rPr>
        <w:tab/>
      </w:r>
    </w:p>
    <w:p w:rsidR="00652E53" w:rsidRDefault="00414DCC" w:rsidP="008A7F65">
      <w:pPr>
        <w:tabs>
          <w:tab w:val="left" w:leader="dot" w:pos="8280"/>
          <w:tab w:val="left" w:leader="dot" w:pos="85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652E53" w:rsidRPr="000E6B7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52E53" w:rsidRPr="000E6B75">
        <w:rPr>
          <w:rFonts w:ascii="Times New Roman" w:hAnsi="Times New Roman" w:cs="Times New Roman"/>
          <w:sz w:val="28"/>
          <w:szCs w:val="28"/>
        </w:rPr>
        <w:t>Содержание  обследования</w:t>
      </w:r>
      <w:proofErr w:type="gramEnd"/>
      <w:r w:rsidR="00652E53" w:rsidRPr="000E6B75">
        <w:rPr>
          <w:rFonts w:ascii="Times New Roman" w:hAnsi="Times New Roman" w:cs="Times New Roman"/>
          <w:sz w:val="28"/>
          <w:szCs w:val="28"/>
        </w:rPr>
        <w:t xml:space="preserve"> по формированию у детей </w:t>
      </w:r>
    </w:p>
    <w:p w:rsidR="00652E53" w:rsidRDefault="00652E53" w:rsidP="008A7F65">
      <w:pPr>
        <w:tabs>
          <w:tab w:val="left" w:leader="dot" w:pos="8280"/>
          <w:tab w:val="left" w:leader="dot" w:pos="85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дошкольного возраста социальных навыков в процессе </w:t>
      </w:r>
    </w:p>
    <w:p w:rsidR="00652E53" w:rsidRPr="000E6B75" w:rsidRDefault="008A7F65" w:rsidP="008A7F65">
      <w:pPr>
        <w:tabs>
          <w:tab w:val="left" w:leader="dot" w:pos="8280"/>
          <w:tab w:val="left" w:leader="dot" w:pos="85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</w:t>
      </w:r>
      <w:r w:rsidR="00652E53" w:rsidRPr="000E6B75">
        <w:rPr>
          <w:rFonts w:ascii="Times New Roman" w:hAnsi="Times New Roman" w:cs="Times New Roman"/>
          <w:sz w:val="28"/>
          <w:szCs w:val="28"/>
        </w:rPr>
        <w:t>ного развития</w:t>
      </w:r>
      <w:r w:rsidR="00652E53">
        <w:rPr>
          <w:rFonts w:ascii="Times New Roman" w:hAnsi="Times New Roman" w:cs="Times New Roman"/>
          <w:sz w:val="28"/>
          <w:szCs w:val="28"/>
        </w:rPr>
        <w:tab/>
      </w:r>
    </w:p>
    <w:p w:rsidR="00663D75" w:rsidRPr="00663D75" w:rsidRDefault="00663D75" w:rsidP="008A7F65">
      <w:pPr>
        <w:tabs>
          <w:tab w:val="left" w:leader="dot" w:pos="8505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D75">
        <w:rPr>
          <w:rFonts w:ascii="Times New Roman" w:hAnsi="Times New Roman" w:cs="Times New Roman"/>
          <w:b/>
          <w:sz w:val="28"/>
          <w:szCs w:val="28"/>
        </w:rPr>
        <w:t>II</w:t>
      </w:r>
      <w:r w:rsidR="00652E53" w:rsidRPr="00663D75">
        <w:rPr>
          <w:rFonts w:ascii="Times New Roman" w:hAnsi="Times New Roman" w:cs="Times New Roman"/>
          <w:b/>
          <w:sz w:val="28"/>
          <w:szCs w:val="28"/>
        </w:rPr>
        <w:t>.</w:t>
      </w:r>
      <w:r w:rsidRPr="00663D75">
        <w:rPr>
          <w:rFonts w:ascii="Times New Roman" w:hAnsi="Times New Roman" w:cs="Times New Roman"/>
          <w:b/>
          <w:sz w:val="28"/>
          <w:szCs w:val="28"/>
        </w:rPr>
        <w:t xml:space="preserve"> Содержательный раздел</w:t>
      </w:r>
    </w:p>
    <w:p w:rsidR="0055004A" w:rsidRDefault="008A7F65" w:rsidP="008A7F65">
      <w:pPr>
        <w:tabs>
          <w:tab w:val="left" w:leader="dot" w:pos="85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2.1.Содержание педагогическ</w:t>
      </w:r>
      <w:r w:rsidR="007810DA">
        <w:rPr>
          <w:rFonts w:ascii="Times New Roman" w:hAnsi="Times New Roman" w:cs="Times New Roman"/>
          <w:sz w:val="28"/>
          <w:szCs w:val="28"/>
        </w:rPr>
        <w:t>ой работы по разделам программы</w:t>
      </w:r>
    </w:p>
    <w:p w:rsidR="008A7F65" w:rsidRDefault="007810DA" w:rsidP="0055004A">
      <w:pPr>
        <w:tabs>
          <w:tab w:val="left" w:leader="dot" w:pos="85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  среднего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04A" w:rsidRPr="007810DA">
        <w:rPr>
          <w:rFonts w:ascii="Times New Roman" w:hAnsi="Times New Roman" w:cs="Times New Roman"/>
          <w:bCs/>
          <w:sz w:val="28"/>
          <w:szCs w:val="28"/>
        </w:rPr>
        <w:t>дошкольного возраста</w:t>
      </w:r>
      <w:r w:rsidR="0055004A">
        <w:rPr>
          <w:rFonts w:ascii="Times New Roman" w:hAnsi="Times New Roman" w:cs="Times New Roman"/>
          <w:bCs/>
          <w:sz w:val="28"/>
          <w:szCs w:val="28"/>
        </w:rPr>
        <w:t>………………………..</w:t>
      </w:r>
    </w:p>
    <w:p w:rsidR="0055004A" w:rsidRDefault="007810DA" w:rsidP="007810DA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55004A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.Содержание педагогическ</w:t>
      </w:r>
      <w:r w:rsidR="0055004A">
        <w:rPr>
          <w:rFonts w:ascii="Times New Roman" w:hAnsi="Times New Roman" w:cs="Times New Roman"/>
          <w:sz w:val="28"/>
          <w:szCs w:val="28"/>
        </w:rPr>
        <w:t>ой работы по разделам программы</w:t>
      </w:r>
    </w:p>
    <w:p w:rsidR="008A7F65" w:rsidRPr="0055004A" w:rsidRDefault="0055004A" w:rsidP="0055004A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7810DA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0DA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7810DA">
        <w:rPr>
          <w:rFonts w:ascii="Times New Roman" w:hAnsi="Times New Roman" w:cs="Times New Roman"/>
          <w:sz w:val="28"/>
          <w:szCs w:val="28"/>
        </w:rPr>
        <w:t xml:space="preserve"> </w:t>
      </w:r>
      <w:r w:rsidRPr="007810DA">
        <w:rPr>
          <w:rFonts w:ascii="Times New Roman" w:hAnsi="Times New Roman" w:cs="Times New Roman"/>
          <w:bCs/>
          <w:sz w:val="28"/>
          <w:szCs w:val="28"/>
        </w:rPr>
        <w:t>старшего</w:t>
      </w:r>
      <w:r w:rsidRPr="005500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10DA">
        <w:rPr>
          <w:rFonts w:ascii="Times New Roman" w:hAnsi="Times New Roman" w:cs="Times New Roman"/>
          <w:bCs/>
          <w:sz w:val="28"/>
          <w:szCs w:val="28"/>
        </w:rPr>
        <w:t>дошкольного возраста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</w:p>
    <w:p w:rsidR="008A7F65" w:rsidRDefault="007810DA" w:rsidP="0031566D">
      <w:pPr>
        <w:pStyle w:val="1"/>
        <w:tabs>
          <w:tab w:val="left" w:leader="dot" w:pos="8505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2.3</w:t>
      </w:r>
      <w:r w:rsidR="008A7F65" w:rsidRPr="000E6B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8A7F65">
        <w:rPr>
          <w:rFonts w:ascii="Times New Roman" w:hAnsi="Times New Roman" w:cs="Times New Roman"/>
          <w:b w:val="0"/>
          <w:bCs w:val="0"/>
          <w:sz w:val="28"/>
          <w:szCs w:val="28"/>
        </w:rPr>
        <w:t>Описание средств, форм</w:t>
      </w:r>
      <w:r w:rsidR="008A7F65" w:rsidRPr="000E6B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</w:t>
      </w:r>
      <w:r w:rsidR="008A7F65" w:rsidRPr="000E6B75">
        <w:rPr>
          <w:rFonts w:ascii="Times New Roman" w:hAnsi="Times New Roman" w:cs="Times New Roman"/>
          <w:b w:val="0"/>
          <w:bCs w:val="0"/>
          <w:color w:val="C0504D"/>
          <w:sz w:val="28"/>
          <w:szCs w:val="28"/>
        </w:rPr>
        <w:t xml:space="preserve"> </w:t>
      </w:r>
      <w:proofErr w:type="gramStart"/>
      <w:r w:rsidR="008A7F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методов </w:t>
      </w:r>
      <w:r w:rsidR="008A7F65" w:rsidRPr="000E6B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работы</w:t>
      </w:r>
      <w:proofErr w:type="gramEnd"/>
      <w:r w:rsidR="008A7F65" w:rsidRPr="000E6B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</w:t>
      </w:r>
      <w:r w:rsidR="008A7F65">
        <w:rPr>
          <w:rFonts w:ascii="Times New Roman" w:hAnsi="Times New Roman" w:cs="Times New Roman"/>
          <w:b w:val="0"/>
          <w:bCs w:val="0"/>
          <w:sz w:val="28"/>
          <w:szCs w:val="28"/>
        </w:rPr>
        <w:t>реализации</w:t>
      </w:r>
    </w:p>
    <w:p w:rsidR="008A7F65" w:rsidRPr="000E6B75" w:rsidRDefault="008A7F65" w:rsidP="0031566D">
      <w:pPr>
        <w:pStyle w:val="1"/>
        <w:tabs>
          <w:tab w:val="left" w:leader="dot" w:pos="8505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программы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E2064E" w:rsidRDefault="00E2064E" w:rsidP="00E2064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 Организационный раздел</w:t>
      </w:r>
    </w:p>
    <w:p w:rsidR="00B91499" w:rsidRDefault="00E2064E" w:rsidP="00B9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64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E2064E">
        <w:rPr>
          <w:rFonts w:ascii="Times New Roman" w:hAnsi="Times New Roman" w:cs="Times New Roman"/>
          <w:sz w:val="28"/>
          <w:szCs w:val="28"/>
        </w:rPr>
        <w:t>3.1.Организация  развивающей</w:t>
      </w:r>
      <w:proofErr w:type="gramEnd"/>
      <w:r w:rsidRPr="00E2064E">
        <w:rPr>
          <w:rFonts w:ascii="Times New Roman" w:hAnsi="Times New Roman" w:cs="Times New Roman"/>
          <w:sz w:val="28"/>
          <w:szCs w:val="28"/>
        </w:rPr>
        <w:t xml:space="preserve"> предметно-пространственной  </w:t>
      </w:r>
    </w:p>
    <w:p w:rsidR="00BA0528" w:rsidRPr="00B91499" w:rsidRDefault="00B91499" w:rsidP="00B9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</w:t>
      </w:r>
      <w:r w:rsidR="00E2064E" w:rsidRPr="00E2064E">
        <w:rPr>
          <w:rFonts w:ascii="Times New Roman" w:hAnsi="Times New Roman" w:cs="Times New Roman"/>
          <w:sz w:val="28"/>
          <w:szCs w:val="28"/>
        </w:rPr>
        <w:t>реды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</w:t>
      </w:r>
      <w:r w:rsidR="00E2064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2064E" w:rsidRPr="00B91499" w:rsidRDefault="00B91499" w:rsidP="00E20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0528" w:rsidRPr="00B9149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0528" w:rsidRPr="00B91499">
        <w:rPr>
          <w:rFonts w:ascii="Times New Roman" w:hAnsi="Times New Roman" w:cs="Times New Roman"/>
          <w:sz w:val="28"/>
          <w:szCs w:val="28"/>
        </w:rPr>
        <w:t>. Материально-техническое обеспечение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E2064E" w:rsidRPr="00B91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64E" w:rsidRPr="00E2064E" w:rsidRDefault="00E2064E" w:rsidP="00E20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0528">
        <w:rPr>
          <w:rFonts w:ascii="Times New Roman" w:hAnsi="Times New Roman" w:cs="Times New Roman"/>
          <w:sz w:val="28"/>
          <w:szCs w:val="28"/>
        </w:rPr>
        <w:t>3.</w:t>
      </w:r>
      <w:r w:rsidR="00B91499">
        <w:rPr>
          <w:rFonts w:ascii="Times New Roman" w:hAnsi="Times New Roman" w:cs="Times New Roman"/>
          <w:sz w:val="28"/>
          <w:szCs w:val="28"/>
        </w:rPr>
        <w:t>3</w:t>
      </w:r>
      <w:r w:rsidRPr="00E2064E">
        <w:rPr>
          <w:rFonts w:ascii="Times New Roman" w:hAnsi="Times New Roman" w:cs="Times New Roman"/>
          <w:sz w:val="28"/>
          <w:szCs w:val="28"/>
        </w:rPr>
        <w:t>. Сотрудничество с социумом</w:t>
      </w:r>
      <w:r w:rsidR="00B91499">
        <w:rPr>
          <w:rFonts w:ascii="Times New Roman" w:hAnsi="Times New Roman" w:cs="Times New Roman"/>
          <w:sz w:val="28"/>
          <w:szCs w:val="28"/>
        </w:rPr>
        <w:t>…………………………………….</w:t>
      </w:r>
    </w:p>
    <w:p w:rsidR="008A7F65" w:rsidRDefault="00E2064E" w:rsidP="00832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E53" w:rsidRDefault="00652E53" w:rsidP="008A7F65">
      <w:pPr>
        <w:tabs>
          <w:tab w:val="left" w:leader="dot" w:pos="85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92575" w:rsidRDefault="001710F1" w:rsidP="007810DA">
      <w:pPr>
        <w:pStyle w:val="1"/>
        <w:tabs>
          <w:tab w:val="left" w:leader="dot" w:pos="85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</w:t>
      </w:r>
      <w:r w:rsidR="00832EEF">
        <w:rPr>
          <w:rFonts w:ascii="Times New Roman" w:hAnsi="Times New Roman" w:cs="Times New Roman"/>
          <w:sz w:val="28"/>
          <w:szCs w:val="28"/>
        </w:rPr>
        <w:t>Приложение………………………………………………</w:t>
      </w:r>
      <w:proofErr w:type="gramStart"/>
      <w:r w:rsidR="00832EE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832EEF">
        <w:rPr>
          <w:rFonts w:ascii="Times New Roman" w:hAnsi="Times New Roman" w:cs="Times New Roman"/>
          <w:sz w:val="28"/>
          <w:szCs w:val="28"/>
        </w:rPr>
        <w:t>.</w:t>
      </w:r>
    </w:p>
    <w:p w:rsidR="00953923" w:rsidRDefault="00953923" w:rsidP="00953923">
      <w:pPr>
        <w:tabs>
          <w:tab w:val="left" w:leader="dot" w:pos="85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3923" w:rsidRDefault="00953923" w:rsidP="00953923">
      <w:pPr>
        <w:tabs>
          <w:tab w:val="left" w:leader="dot" w:pos="85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3923" w:rsidRDefault="00953923" w:rsidP="00953923">
      <w:pPr>
        <w:tabs>
          <w:tab w:val="left" w:leader="dot" w:pos="85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3923" w:rsidRDefault="00953923" w:rsidP="00953923">
      <w:pPr>
        <w:tabs>
          <w:tab w:val="left" w:leader="dot" w:pos="85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3923" w:rsidRDefault="00953923" w:rsidP="00953923">
      <w:pPr>
        <w:tabs>
          <w:tab w:val="left" w:leader="dot" w:pos="85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3923" w:rsidRDefault="00953923" w:rsidP="00953923">
      <w:pPr>
        <w:tabs>
          <w:tab w:val="left" w:leader="dot" w:pos="85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3923" w:rsidRDefault="00953923" w:rsidP="00953923">
      <w:pPr>
        <w:tabs>
          <w:tab w:val="left" w:leader="dot" w:pos="85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4006" w:rsidRDefault="00564006" w:rsidP="00953923">
      <w:pPr>
        <w:tabs>
          <w:tab w:val="left" w:leader="dot" w:pos="85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3923" w:rsidRPr="00953923" w:rsidRDefault="00953923" w:rsidP="00953923">
      <w:pPr>
        <w:tabs>
          <w:tab w:val="left" w:leader="dot" w:pos="8505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2575" w:rsidRDefault="0057045B" w:rsidP="0057045B">
      <w:pPr>
        <w:numPr>
          <w:ilvl w:val="0"/>
          <w:numId w:val="31"/>
        </w:numPr>
        <w:suppressAutoHyphens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Целевой раздел.</w:t>
      </w:r>
    </w:p>
    <w:p w:rsidR="0057045B" w:rsidRPr="0062160D" w:rsidRDefault="007810DA" w:rsidP="0057045B">
      <w:pPr>
        <w:suppressAutoHyphens/>
        <w:ind w:left="36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1.1.</w:t>
      </w:r>
      <w:r w:rsidR="0057045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Пояснительная записка</w:t>
      </w:r>
    </w:p>
    <w:p w:rsidR="00792575" w:rsidRPr="0062160D" w:rsidRDefault="00792575" w:rsidP="00832EEF">
      <w:pPr>
        <w:suppressAutoHyphens/>
        <w:spacing w:after="0"/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160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В </w:t>
      </w:r>
      <w:proofErr w:type="gramStart"/>
      <w:r w:rsidRPr="0062160D">
        <w:rPr>
          <w:rFonts w:ascii="Times New Roman" w:eastAsia="Calibri" w:hAnsi="Times New Roman" w:cs="Times New Roman"/>
          <w:sz w:val="28"/>
          <w:szCs w:val="28"/>
          <w:lang w:eastAsia="ar-SA"/>
        </w:rPr>
        <w:t>рамках  внедрения</w:t>
      </w:r>
      <w:proofErr w:type="gramEnd"/>
      <w:r w:rsidRPr="0062160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ФГОС ДО (2013г.) особое внимание уделяется  проблеме  социально-коммуникативного развития детей дошкольного возраста,  приобщения дошкольников </w:t>
      </w:r>
      <w:r w:rsidR="0083685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 </w:t>
      </w:r>
      <w:r w:rsidRPr="0062160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духовно-нравственным  и культурно-историческим ценностям нашего народа. </w:t>
      </w:r>
    </w:p>
    <w:p w:rsidR="00792575" w:rsidRPr="0062160D" w:rsidRDefault="00792575" w:rsidP="00832EEF">
      <w:pPr>
        <w:suppressAutoHyphens/>
        <w:spacing w:after="0"/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92575" w:rsidRPr="0062160D" w:rsidRDefault="00792575" w:rsidP="00832EEF">
      <w:pPr>
        <w:suppressAutoHyphens/>
        <w:spacing w:after="0"/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160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Именно поэтом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у педагогическим коллективом МДОУ «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Ромашка»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р.п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Ишеевка</w:t>
      </w:r>
      <w:r w:rsidRPr="0062160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была  разр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аботана програм</w:t>
      </w:r>
      <w:r w:rsidR="00953923">
        <w:rPr>
          <w:rFonts w:ascii="Times New Roman" w:eastAsia="Calibri" w:hAnsi="Times New Roman" w:cs="Times New Roman"/>
          <w:sz w:val="28"/>
          <w:szCs w:val="28"/>
          <w:lang w:eastAsia="ar-SA"/>
        </w:rPr>
        <w:t>ма «Войди в мир игры</w:t>
      </w:r>
      <w:r w:rsidRPr="0062160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», содержание, формы и методы которой </w:t>
      </w:r>
      <w:r w:rsidRPr="00953923">
        <w:rPr>
          <w:rFonts w:ascii="Times New Roman" w:eastAsia="Calibri" w:hAnsi="Times New Roman" w:cs="Times New Roman"/>
          <w:sz w:val="28"/>
          <w:szCs w:val="28"/>
          <w:lang w:eastAsia="ar-SA"/>
        </w:rPr>
        <w:t>направлены</w:t>
      </w:r>
      <w:r w:rsidR="00953923" w:rsidRPr="00953923">
        <w:rPr>
          <w:rFonts w:ascii="Times New Roman" w:hAnsi="Times New Roman" w:cs="Times New Roman"/>
          <w:sz w:val="28"/>
          <w:szCs w:val="28"/>
        </w:rPr>
        <w:t xml:space="preserve"> на формирование у детей  дошкольного возраста социальных навыков в процессе социально-коммуникативного развития</w:t>
      </w:r>
      <w:r w:rsidR="00953923">
        <w:rPr>
          <w:rFonts w:ascii="Times New Roman" w:hAnsi="Times New Roman" w:cs="Times New Roman"/>
          <w:sz w:val="28"/>
          <w:szCs w:val="28"/>
        </w:rPr>
        <w:t>,</w:t>
      </w:r>
      <w:r w:rsidR="00953923" w:rsidRPr="0095392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62160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приобщение дошкольников к культурно-историческим ценностям нашего региона. </w:t>
      </w:r>
    </w:p>
    <w:p w:rsidR="002803C3" w:rsidRPr="0062160D" w:rsidRDefault="00DE7CDA" w:rsidP="00832EE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    </w:t>
      </w:r>
      <w:r w:rsidR="002803C3" w:rsidRPr="0062160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В основу программы «</w:t>
      </w:r>
      <w:r w:rsidR="00AC324A">
        <w:rPr>
          <w:rFonts w:ascii="Times New Roman" w:eastAsia="Calibri" w:hAnsi="Times New Roman" w:cs="Times New Roman"/>
          <w:sz w:val="28"/>
          <w:szCs w:val="28"/>
          <w:lang w:eastAsia="ar-SA"/>
        </w:rPr>
        <w:t>Войди в мир игры</w:t>
      </w:r>
      <w:r w:rsidR="002803C3" w:rsidRPr="0062160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</w:t>
      </w:r>
      <w:proofErr w:type="gramStart"/>
      <w:r w:rsidR="002803C3" w:rsidRPr="0062160D">
        <w:rPr>
          <w:rFonts w:ascii="Times New Roman" w:eastAsia="Calibri" w:hAnsi="Times New Roman" w:cs="Times New Roman"/>
          <w:sz w:val="28"/>
          <w:szCs w:val="28"/>
          <w:lang w:eastAsia="ar-SA"/>
        </w:rPr>
        <w:t>положены  концептуальные</w:t>
      </w:r>
      <w:proofErr w:type="gramEnd"/>
      <w:r w:rsidR="002803C3" w:rsidRPr="0062160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положения доктора педагогических наук С.А. Козловой о социальном развитии детей дошкольного возраста (1996г.): </w:t>
      </w:r>
    </w:p>
    <w:p w:rsidR="002803C3" w:rsidRPr="0062160D" w:rsidRDefault="002803C3" w:rsidP="00832EEF">
      <w:pPr>
        <w:suppressAutoHyphens/>
        <w:ind w:right="-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6216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1. </w:t>
      </w:r>
      <w:proofErr w:type="gramStart"/>
      <w:r w:rsidRPr="006216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Единство  интеллектуального</w:t>
      </w:r>
      <w:proofErr w:type="gramEnd"/>
      <w:r w:rsidRPr="006216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и нравственного развития детей дошкольного возраста. Развитие у дошкольников психических процессов (воображения, мышления и др.) происходит в тесном взаимодействии с формированием самосознания, самооценки, социальных чувств.  </w:t>
      </w:r>
    </w:p>
    <w:p w:rsidR="002803C3" w:rsidRPr="0062160D" w:rsidRDefault="002803C3" w:rsidP="00832EEF">
      <w:pPr>
        <w:suppressAutoHyphens/>
        <w:ind w:right="-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6216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2. Развитие творческого потенциала личности взаимосвязано с самосознанием.  Педагог ориентирован на раскрытие ребенку своего собственного образа: чувств, мыслей, поступков, отношений.</w:t>
      </w:r>
    </w:p>
    <w:p w:rsidR="002803C3" w:rsidRPr="0062160D" w:rsidRDefault="002803C3" w:rsidP="00832EEF">
      <w:pPr>
        <w:suppressAutoHyphens/>
        <w:ind w:right="-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6216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3. </w:t>
      </w:r>
      <w:proofErr w:type="gramStart"/>
      <w:r w:rsidRPr="006216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Формирование  у</w:t>
      </w:r>
      <w:proofErr w:type="gramEnd"/>
      <w:r w:rsidRPr="006216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дошкольников основ энциклопедических знаний о человеке.  Содержательную </w:t>
      </w:r>
      <w:proofErr w:type="gramStart"/>
      <w:r w:rsidRPr="006216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основу  составляют</w:t>
      </w:r>
      <w:proofErr w:type="gramEnd"/>
      <w:r w:rsidRPr="006216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представления о человеке, его физическом и психическом состоянии, специфических видах деятельности, занятиях, отдыхе.</w:t>
      </w:r>
    </w:p>
    <w:p w:rsidR="002803C3" w:rsidRPr="0062160D" w:rsidRDefault="002803C3" w:rsidP="00832EEF">
      <w:pPr>
        <w:suppressAutoHyphens/>
        <w:ind w:right="-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6216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4. Триединая функция знаний. Представления, которые </w:t>
      </w:r>
      <w:proofErr w:type="gramStart"/>
      <w:r w:rsidRPr="006216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сообщают  детям</w:t>
      </w:r>
      <w:proofErr w:type="gramEnd"/>
      <w:r w:rsidRPr="006216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, включают три компонента: информационный, (сообщают сведения),  </w:t>
      </w:r>
      <w:proofErr w:type="spellStart"/>
      <w:r w:rsidRPr="006216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эмоциогенный</w:t>
      </w:r>
      <w:proofErr w:type="spellEnd"/>
      <w:r w:rsidRPr="006216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(вызывают эмоции), регуляторный (побуждают к деятельности).</w:t>
      </w:r>
    </w:p>
    <w:p w:rsidR="002803C3" w:rsidRPr="0062160D" w:rsidRDefault="002803C3" w:rsidP="00832EEF">
      <w:pPr>
        <w:suppressAutoHyphens/>
        <w:ind w:right="-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6216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5. Постепенное введение ребенка в социальный мир. Формирование представлений о социальной действительности предполагает выделение возрастных этапов.</w:t>
      </w:r>
    </w:p>
    <w:p w:rsidR="002803C3" w:rsidRPr="0062160D" w:rsidRDefault="002803C3" w:rsidP="00832EEF">
      <w:pPr>
        <w:suppressAutoHyphens/>
        <w:ind w:right="-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6216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 xml:space="preserve">      Кроме того, авторы </w:t>
      </w:r>
      <w:proofErr w:type="gramStart"/>
      <w:r w:rsidRPr="006216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программы  исходили</w:t>
      </w:r>
      <w:proofErr w:type="gramEnd"/>
      <w:r w:rsidRPr="006216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из учета теоретических положений  «Концепции непрерывного образования (дошкольное и начальное звено)» (2000г.), в  которой содержание дошкольного уровня образования дифференцируется по  направлениям физического, познавательно-речевого, художественно-эстетического и социально-коммуникативного развития детей дошкольного возраста. Цель социального развития дошкольников - поддержка у ребенка уверенности в собственных силах, развитие эмоционально-положительного отношения к окружающему, формирование коммуникативных способностей. К содержательным направлениям социального развития детей дошкольного возраста авторы концепции относят: развитие у детей положительного самоощущения, развитие положительного отношения к окружающим взрослым и сверстникам, развитие у детей ориентировки в различных эмоциональных состояниях и проявлениях окружающих и своих собственных, формирование социальных навыков и норм этикета, формирование правил безопасного поведения в обществе.</w:t>
      </w:r>
    </w:p>
    <w:p w:rsidR="002803C3" w:rsidRDefault="002803C3" w:rsidP="00832EEF">
      <w:pPr>
        <w:suppressAutoHyphens/>
        <w:ind w:right="-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6216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   Авторами программы учитывались и положения </w:t>
      </w:r>
      <w:proofErr w:type="gramStart"/>
      <w:r w:rsidRPr="006216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концепции  социального</w:t>
      </w:r>
      <w:proofErr w:type="gramEnd"/>
      <w:r w:rsidRPr="006216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развития детей дошкольного возраста, разработанные  Л.В. Коломийченко (2005г.). Основными положениями ее концепции социального развития </w:t>
      </w:r>
      <w:proofErr w:type="gramStart"/>
      <w:r w:rsidRPr="006216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дошкольников  являются</w:t>
      </w:r>
      <w:proofErr w:type="gramEnd"/>
      <w:r w:rsidRPr="006216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следующие:</w:t>
      </w:r>
    </w:p>
    <w:p w:rsidR="002803C3" w:rsidRPr="000E6B75" w:rsidRDefault="002803C3" w:rsidP="00832EE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B75">
        <w:rPr>
          <w:rFonts w:ascii="Times New Roman" w:hAnsi="Times New Roman" w:cs="Times New Roman"/>
          <w:color w:val="000000"/>
          <w:sz w:val="28"/>
          <w:szCs w:val="28"/>
        </w:rPr>
        <w:t>- социальное развитие осуществляется как в ходе стихийного взаимодействия ребенка с социальной действительностью, так и в процессе целенаправленного приобщения к социальной культуре;</w:t>
      </w:r>
    </w:p>
    <w:p w:rsidR="002803C3" w:rsidRPr="002803C3" w:rsidRDefault="002803C3" w:rsidP="00832EE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B75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задач социального развития детей дошкольного возраста наиболее эффективна при наличии целостной педагогической системы, построенной в соответствии с основными подходами общенаучного уровня педагогики. </w:t>
      </w:r>
      <w:proofErr w:type="spellStart"/>
      <w:r w:rsidRPr="000E6B75">
        <w:rPr>
          <w:rFonts w:ascii="Times New Roman" w:hAnsi="Times New Roman" w:cs="Times New Roman"/>
          <w:color w:val="000000"/>
          <w:sz w:val="28"/>
          <w:szCs w:val="28"/>
        </w:rPr>
        <w:t>Л.В.Коломийченко</w:t>
      </w:r>
      <w:proofErr w:type="spellEnd"/>
      <w:r w:rsidRPr="000E6B75">
        <w:rPr>
          <w:rFonts w:ascii="Times New Roman" w:hAnsi="Times New Roman" w:cs="Times New Roman"/>
          <w:color w:val="000000"/>
          <w:sz w:val="28"/>
          <w:szCs w:val="28"/>
        </w:rPr>
        <w:t xml:space="preserve"> полагает, что эффективность социального развития </w:t>
      </w:r>
      <w:proofErr w:type="gramStart"/>
      <w:r w:rsidRPr="000E6B75">
        <w:rPr>
          <w:rFonts w:ascii="Times New Roman" w:hAnsi="Times New Roman" w:cs="Times New Roman"/>
          <w:color w:val="000000"/>
          <w:sz w:val="28"/>
          <w:szCs w:val="28"/>
        </w:rPr>
        <w:t>определяется  реализацией</w:t>
      </w:r>
      <w:proofErr w:type="gramEnd"/>
      <w:r w:rsidRPr="000E6B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6B75">
        <w:rPr>
          <w:rFonts w:ascii="Times New Roman" w:hAnsi="Times New Roman" w:cs="Times New Roman"/>
          <w:color w:val="000000"/>
          <w:sz w:val="28"/>
          <w:szCs w:val="28"/>
        </w:rPr>
        <w:t>аксеологического</w:t>
      </w:r>
      <w:proofErr w:type="spellEnd"/>
      <w:r w:rsidRPr="000E6B75">
        <w:rPr>
          <w:rFonts w:ascii="Times New Roman" w:hAnsi="Times New Roman" w:cs="Times New Roman"/>
          <w:color w:val="000000"/>
          <w:sz w:val="28"/>
          <w:szCs w:val="28"/>
        </w:rPr>
        <w:t xml:space="preserve">, культурологического, гуманистического, антропологического, синергетического, </w:t>
      </w:r>
      <w:proofErr w:type="spellStart"/>
      <w:r w:rsidRPr="000E6B75">
        <w:rPr>
          <w:rFonts w:ascii="Times New Roman" w:hAnsi="Times New Roman" w:cs="Times New Roman"/>
          <w:color w:val="000000"/>
          <w:sz w:val="28"/>
          <w:szCs w:val="28"/>
        </w:rPr>
        <w:t>полисубъектного</w:t>
      </w:r>
      <w:proofErr w:type="spellEnd"/>
      <w:r w:rsidRPr="000E6B75">
        <w:rPr>
          <w:rFonts w:ascii="Times New Roman" w:hAnsi="Times New Roman" w:cs="Times New Roman"/>
          <w:color w:val="000000"/>
          <w:sz w:val="28"/>
          <w:szCs w:val="28"/>
        </w:rPr>
        <w:t xml:space="preserve">, системно-структурного, комплексного, </w:t>
      </w:r>
      <w:proofErr w:type="spellStart"/>
      <w:r w:rsidRPr="000E6B75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0E6B75">
        <w:rPr>
          <w:rFonts w:ascii="Times New Roman" w:hAnsi="Times New Roman" w:cs="Times New Roman"/>
          <w:color w:val="000000"/>
          <w:sz w:val="28"/>
          <w:szCs w:val="28"/>
        </w:rPr>
        <w:t xml:space="preserve">, средового, личностно-ориентированного подходов  в образовательном процессе для детей дошкольного возраста.  </w:t>
      </w:r>
    </w:p>
    <w:p w:rsidR="00792575" w:rsidRPr="0062160D" w:rsidRDefault="00792575" w:rsidP="00832EEF">
      <w:pPr>
        <w:suppressAutoHyphens/>
        <w:ind w:right="-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6216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     Значимость социально-коммуникативного </w:t>
      </w:r>
      <w:proofErr w:type="gramStart"/>
      <w:r w:rsidRPr="006216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развития  детей</w:t>
      </w:r>
      <w:proofErr w:type="gramEnd"/>
      <w:r w:rsidRPr="006216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дошкольного возраста подтверждается и  «Временными (примерными) требованиями к содержанию и методам воспитания и обучения, реализуемым в ДОУ» (1996г.). В разделе «Развитие представлений о человеке в истории и </w:t>
      </w:r>
      <w:proofErr w:type="gramStart"/>
      <w:r w:rsidRPr="006216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культуре»  отражено</w:t>
      </w:r>
      <w:proofErr w:type="gramEnd"/>
      <w:r w:rsidRPr="006216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 содержание работы по ознакомлению детей с общечеловеческими культурными ценностями.  </w:t>
      </w:r>
    </w:p>
    <w:p w:rsidR="00DE7CDA" w:rsidRPr="0017477D" w:rsidRDefault="0017477D" w:rsidP="00832EEF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  <w:r w:rsidRPr="0062160D">
        <w:rPr>
          <w:rFonts w:ascii="Times New Roman" w:eastAsia="Calibri" w:hAnsi="Times New Roman" w:cs="Times New Roman"/>
          <w:color w:val="000000"/>
        </w:rPr>
        <w:lastRenderedPageBreak/>
        <w:t xml:space="preserve">Программа </w:t>
      </w:r>
      <w:r>
        <w:rPr>
          <w:rFonts w:ascii="Times New Roman" w:eastAsia="Calibri" w:hAnsi="Times New Roman" w:cs="Times New Roman"/>
        </w:rPr>
        <w:t>«Войди в мир игры</w:t>
      </w:r>
      <w:r w:rsidRPr="0062160D">
        <w:rPr>
          <w:rFonts w:ascii="Times New Roman" w:eastAsia="Calibri" w:hAnsi="Times New Roman" w:cs="Times New Roman"/>
        </w:rPr>
        <w:t>»</w:t>
      </w:r>
      <w:r w:rsidR="00F045E3">
        <w:rPr>
          <w:rFonts w:ascii="Times New Roman" w:eastAsia="Calibri" w:hAnsi="Times New Roman" w:cs="Times New Roman"/>
        </w:rPr>
        <w:t xml:space="preserve"> </w:t>
      </w:r>
      <w:r w:rsidR="00DE7CDA" w:rsidRPr="0017477D">
        <w:rPr>
          <w:rFonts w:ascii="Times New Roman" w:hAnsi="Times New Roman" w:cs="Times New Roman"/>
        </w:rPr>
        <w:t xml:space="preserve">в полной мере </w:t>
      </w:r>
      <w:proofErr w:type="gramStart"/>
      <w:r w:rsidR="00DE7CDA" w:rsidRPr="0017477D">
        <w:rPr>
          <w:rFonts w:ascii="Times New Roman" w:hAnsi="Times New Roman" w:cs="Times New Roman"/>
        </w:rPr>
        <w:t>отражает  актуальные</w:t>
      </w:r>
      <w:proofErr w:type="gramEnd"/>
      <w:r w:rsidR="00DE7CDA" w:rsidRPr="0017477D">
        <w:rPr>
          <w:rFonts w:ascii="Times New Roman" w:hAnsi="Times New Roman" w:cs="Times New Roman"/>
        </w:rPr>
        <w:t xml:space="preserve">   тенденции  современной системы дошкольного образования и ориентирует педагогов на  разработку нового содержания и внедрение в образовательную деятельность для детей дошкольного возраста ресурсов игровой деятельности, как оптимальных услови</w:t>
      </w:r>
      <w:r w:rsidRPr="0017477D">
        <w:rPr>
          <w:rFonts w:ascii="Times New Roman" w:hAnsi="Times New Roman" w:cs="Times New Roman"/>
        </w:rPr>
        <w:t>й эффективного социально- коммуникатив</w:t>
      </w:r>
      <w:r w:rsidR="00DE7CDA" w:rsidRPr="0017477D">
        <w:rPr>
          <w:rFonts w:ascii="Times New Roman" w:hAnsi="Times New Roman" w:cs="Times New Roman"/>
        </w:rPr>
        <w:t xml:space="preserve">ного развития  дошкольников. </w:t>
      </w:r>
    </w:p>
    <w:p w:rsidR="0057045B" w:rsidRDefault="0057045B" w:rsidP="00832EEF">
      <w:pPr>
        <w:suppressAutoHyphens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792575" w:rsidRPr="0062160D" w:rsidRDefault="007810DA" w:rsidP="00832EE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1.2</w:t>
      </w:r>
      <w:r w:rsidR="00663D7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.</w:t>
      </w:r>
      <w:r w:rsidR="00792575" w:rsidRPr="0062160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Цель</w:t>
      </w:r>
      <w:r w:rsidR="0079257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gramStart"/>
      <w:r w:rsidR="00792575" w:rsidRPr="0062160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программы  «</w:t>
      </w:r>
      <w:proofErr w:type="gramEnd"/>
      <w:r w:rsidR="0017477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Войди в мир игры</w:t>
      </w:r>
      <w:r w:rsidR="00792575" w:rsidRPr="0062160D">
        <w:rPr>
          <w:rFonts w:ascii="Times New Roman" w:eastAsia="Calibri" w:hAnsi="Times New Roman" w:cs="Times New Roman"/>
          <w:sz w:val="28"/>
          <w:szCs w:val="28"/>
          <w:lang w:eastAsia="ar-SA"/>
        </w:rPr>
        <w:t>»   оказать методическую помощь педагогам дошкольных образовательных   организаций педагогического процесса, направленного на социально-коммуникативное развитие детей дошкольного возраста посредством  ознакомления их с историей,  культурой и природой родного края.</w:t>
      </w:r>
    </w:p>
    <w:p w:rsidR="00E7513C" w:rsidRPr="000E6B75" w:rsidRDefault="00792575" w:rsidP="00832EEF">
      <w:pPr>
        <w:pStyle w:val="210"/>
        <w:spacing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16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Программа </w:t>
      </w:r>
      <w:r w:rsidR="0017477D">
        <w:rPr>
          <w:rFonts w:ascii="Times New Roman" w:eastAsia="Calibri" w:hAnsi="Times New Roman" w:cs="Times New Roman"/>
          <w:sz w:val="28"/>
          <w:szCs w:val="28"/>
        </w:rPr>
        <w:t>«Войди в мир игры</w:t>
      </w:r>
      <w:r w:rsidRPr="0062160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6216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реализуется в работе с детьми </w:t>
      </w:r>
      <w:r w:rsidR="001747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среднего и </w:t>
      </w:r>
      <w:r w:rsidRPr="006216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старшего дошкольного возраста. </w:t>
      </w:r>
      <w:r w:rsidR="001747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216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Её содержание   </w:t>
      </w:r>
      <w:proofErr w:type="gramStart"/>
      <w:r w:rsidRPr="006216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включает  </w:t>
      </w:r>
      <w:r w:rsidR="00F045E3">
        <w:rPr>
          <w:rFonts w:ascii="Times New Roman" w:eastAsia="Calibri" w:hAnsi="Times New Roman" w:cs="Times New Roman"/>
          <w:color w:val="000000"/>
          <w:sz w:val="28"/>
          <w:szCs w:val="28"/>
        </w:rPr>
        <w:t>два</w:t>
      </w:r>
      <w:proofErr w:type="gramEnd"/>
      <w:r w:rsidR="00F045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блока «Общество» и «Игрушка». </w:t>
      </w:r>
      <w:r w:rsidR="00F045E3" w:rsidRPr="00F12BF0">
        <w:rPr>
          <w:rFonts w:ascii="Times New Roman" w:hAnsi="Times New Roman" w:cs="Times New Roman"/>
          <w:sz w:val="28"/>
          <w:szCs w:val="28"/>
        </w:rPr>
        <w:t>Первый блок «</w:t>
      </w:r>
      <w:r w:rsidR="00F045E3" w:rsidRPr="00F12BF0">
        <w:rPr>
          <w:rFonts w:ascii="Times New Roman" w:hAnsi="Times New Roman" w:cs="Times New Roman"/>
          <w:b/>
          <w:bCs/>
          <w:sz w:val="28"/>
          <w:szCs w:val="28"/>
        </w:rPr>
        <w:t>Общество»</w:t>
      </w:r>
      <w:r w:rsidR="00F045E3" w:rsidRPr="00F12BF0">
        <w:rPr>
          <w:rFonts w:ascii="Times New Roman" w:hAnsi="Times New Roman" w:cs="Times New Roman"/>
          <w:sz w:val="28"/>
          <w:szCs w:val="28"/>
        </w:rPr>
        <w:t xml:space="preserve"> направлен на формирование у детей первоначальных представлений о социальном мире, социальной культуре, взаимоотношениях окружающих. Он имеет два раздела:</w:t>
      </w:r>
      <w:r w:rsidR="00E7513C" w:rsidRPr="00F12BF0">
        <w:rPr>
          <w:rFonts w:ascii="Times New Roman" w:hAnsi="Times New Roman" w:cs="Times New Roman"/>
          <w:sz w:val="28"/>
          <w:szCs w:val="28"/>
        </w:rPr>
        <w:t xml:space="preserve"> «Наш дом», «Музей истории».</w:t>
      </w:r>
      <w:r w:rsidR="00E7513C" w:rsidRPr="00E7513C">
        <w:rPr>
          <w:rFonts w:ascii="Times New Roman" w:hAnsi="Times New Roman" w:cs="Times New Roman"/>
          <w:sz w:val="28"/>
          <w:szCs w:val="28"/>
        </w:rPr>
        <w:t xml:space="preserve"> </w:t>
      </w:r>
      <w:r w:rsidR="00E7513C" w:rsidRPr="000E6B75">
        <w:rPr>
          <w:rFonts w:ascii="Times New Roman" w:hAnsi="Times New Roman" w:cs="Times New Roman"/>
          <w:sz w:val="28"/>
          <w:szCs w:val="28"/>
        </w:rPr>
        <w:t>Второй блок «</w:t>
      </w:r>
      <w:r w:rsidR="00E7513C" w:rsidRPr="000E6B75">
        <w:rPr>
          <w:rFonts w:ascii="Times New Roman" w:hAnsi="Times New Roman" w:cs="Times New Roman"/>
          <w:b/>
          <w:bCs/>
          <w:sz w:val="28"/>
          <w:szCs w:val="28"/>
        </w:rPr>
        <w:t>Игрушка</w:t>
      </w:r>
      <w:r w:rsidR="00E7513C" w:rsidRPr="000E6B75">
        <w:rPr>
          <w:rFonts w:ascii="Times New Roman" w:hAnsi="Times New Roman" w:cs="Times New Roman"/>
          <w:sz w:val="28"/>
          <w:szCs w:val="28"/>
        </w:rPr>
        <w:t>» ориентирован на создание условий для формирования у детей дошкольного возраста социал</w:t>
      </w:r>
      <w:r w:rsidR="00E7513C">
        <w:rPr>
          <w:rFonts w:ascii="Times New Roman" w:hAnsi="Times New Roman" w:cs="Times New Roman"/>
          <w:sz w:val="28"/>
          <w:szCs w:val="28"/>
        </w:rPr>
        <w:t xml:space="preserve">ьных </w:t>
      </w:r>
      <w:proofErr w:type="gramStart"/>
      <w:r w:rsidR="00E7513C">
        <w:rPr>
          <w:rFonts w:ascii="Times New Roman" w:hAnsi="Times New Roman" w:cs="Times New Roman"/>
          <w:sz w:val="28"/>
          <w:szCs w:val="28"/>
        </w:rPr>
        <w:t>навыков  в</w:t>
      </w:r>
      <w:proofErr w:type="gramEnd"/>
      <w:r w:rsidR="00E7513C">
        <w:rPr>
          <w:rFonts w:ascii="Times New Roman" w:hAnsi="Times New Roman" w:cs="Times New Roman"/>
          <w:sz w:val="28"/>
          <w:szCs w:val="28"/>
        </w:rPr>
        <w:t xml:space="preserve"> процессе </w:t>
      </w:r>
      <w:r w:rsidR="00E7513C" w:rsidRPr="000E6B75">
        <w:rPr>
          <w:rFonts w:ascii="Times New Roman" w:hAnsi="Times New Roman" w:cs="Times New Roman"/>
          <w:sz w:val="28"/>
          <w:szCs w:val="28"/>
        </w:rPr>
        <w:t>ведущего вида деятельности - игровой. Блок содержит разделы:</w:t>
      </w:r>
      <w:r w:rsidR="00E7513C"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513C" w:rsidRPr="000E6B75">
        <w:rPr>
          <w:rFonts w:ascii="Times New Roman" w:hAnsi="Times New Roman" w:cs="Times New Roman"/>
          <w:sz w:val="28"/>
          <w:szCs w:val="28"/>
        </w:rPr>
        <w:t>«Палеонтологическая экспедиция», «Археологическая экспедиция», «Экспедиция: автоцентр», «Экспедиция: текстиль».</w:t>
      </w:r>
      <w:r w:rsidR="00E7513C"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92575" w:rsidRPr="0062160D" w:rsidRDefault="00792575" w:rsidP="00832EEF">
      <w:p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16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    В каждом из разделов программы выделен </w:t>
      </w:r>
      <w:r w:rsidRPr="0062160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комплекс задач</w:t>
      </w:r>
      <w:r w:rsidRPr="006216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, </w:t>
      </w:r>
      <w:proofErr w:type="gramStart"/>
      <w:r w:rsidRPr="006216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способствующих  формированию</w:t>
      </w:r>
      <w:proofErr w:type="gramEnd"/>
      <w:r w:rsidRPr="006216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у дошкольников начальных структурированных представлений о социальной действительности, </w:t>
      </w:r>
      <w:r w:rsidRPr="0062160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развитию у детей  навыков общения,  эмоционально-положительного отношения к окружающим взрослым и сверстникам,  воспитанию адекватных моделей поведения и ценностных социальных качеств личности. </w:t>
      </w:r>
      <w:r w:rsidRPr="006216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Содержание программного материала выстроено в логике применения сформированных у детей социальных представлений в игровой, конструктивной, познавательно-</w:t>
      </w:r>
      <w:proofErr w:type="gramStart"/>
      <w:r w:rsidRPr="006216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исследовательской  и</w:t>
      </w:r>
      <w:proofErr w:type="gramEnd"/>
      <w:r w:rsidRPr="006216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др. специфических видах  детской деятельности.</w:t>
      </w:r>
    </w:p>
    <w:p w:rsidR="00792575" w:rsidRPr="0062160D" w:rsidRDefault="00E7513C" w:rsidP="00832EEF">
      <w:pPr>
        <w:suppressAutoHyphens/>
        <w:spacing w:after="0"/>
        <w:ind w:right="-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92575" w:rsidRPr="0062160D" w:rsidRDefault="00E7513C" w:rsidP="00832EE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</w:t>
      </w:r>
      <w:r w:rsidR="00792575" w:rsidRPr="006216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аздел</w:t>
      </w:r>
      <w:r w:rsidR="007925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792575" w:rsidRPr="0062160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Наш дом</w:t>
      </w:r>
      <w:r w:rsidR="00792575" w:rsidRPr="0062160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 w:rsidR="00792575" w:rsidRPr="0062160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:rsidR="00792575" w:rsidRPr="0062160D" w:rsidRDefault="00792575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2160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«Социально – коммуникативное развитие»:</w:t>
      </w:r>
    </w:p>
    <w:p w:rsidR="00792575" w:rsidRPr="0062160D" w:rsidRDefault="00792575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6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развивать у детей социальные качества, общение со </w:t>
      </w:r>
      <w:proofErr w:type="gramStart"/>
      <w:r w:rsidRPr="0062160D">
        <w:rPr>
          <w:rFonts w:ascii="Times New Roman" w:eastAsia="Calibri" w:hAnsi="Times New Roman" w:cs="Times New Roman"/>
          <w:color w:val="000000"/>
          <w:sz w:val="28"/>
          <w:szCs w:val="28"/>
        </w:rPr>
        <w:t>взрослыми  и</w:t>
      </w:r>
      <w:proofErr w:type="gramEnd"/>
      <w:r w:rsidRPr="006216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сверстниками, способность понимать связь между про</w:t>
      </w:r>
      <w:r w:rsidR="00AC32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шлым, настоящим и будущим </w:t>
      </w:r>
      <w:r w:rsidR="00AC324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посёлка </w:t>
      </w:r>
      <w:r w:rsidRPr="006216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края, осознавать  свою  принадлежность к малой Родине и себя частью окружающего социального мира.</w:t>
      </w:r>
    </w:p>
    <w:p w:rsidR="00792575" w:rsidRPr="0062160D" w:rsidRDefault="00792575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60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«Познавательное развитие»:</w:t>
      </w:r>
    </w:p>
    <w:p w:rsidR="00792575" w:rsidRPr="0062160D" w:rsidRDefault="00792575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16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 </w:t>
      </w:r>
      <w:proofErr w:type="gramStart"/>
      <w:r w:rsidRPr="0062160D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формировать  у</w:t>
      </w:r>
      <w:proofErr w:type="gramEnd"/>
      <w:r w:rsidRPr="006216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дошкольников  структурированные сведения об истории, культуре, этнографии, при</w:t>
      </w:r>
      <w:r w:rsidRPr="0062160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родных особенностях, полезных ископаемых, общественном уст</w:t>
      </w:r>
      <w:r w:rsidR="00AC324A">
        <w:rPr>
          <w:rFonts w:ascii="Times New Roman" w:eastAsia="Calibri" w:hAnsi="Times New Roman" w:cs="Times New Roman"/>
          <w:color w:val="000000"/>
          <w:sz w:val="28"/>
          <w:szCs w:val="28"/>
        </w:rPr>
        <w:t>ройстве, сим</w:t>
      </w:r>
      <w:r w:rsidR="00AC32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волах  нашего посёлк</w:t>
      </w:r>
      <w:r w:rsidRPr="0062160D">
        <w:rPr>
          <w:rFonts w:ascii="Times New Roman" w:eastAsia="Calibri" w:hAnsi="Times New Roman" w:cs="Times New Roman"/>
          <w:color w:val="000000"/>
          <w:sz w:val="28"/>
          <w:szCs w:val="28"/>
        </w:rPr>
        <w:t>а и Ульяновского  края, развивать  интерес,  мотивацию и познавательные действия дошкольников;</w:t>
      </w:r>
    </w:p>
    <w:p w:rsidR="00792575" w:rsidRPr="0062160D" w:rsidRDefault="00792575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160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«Речевое развитие»:</w:t>
      </w:r>
    </w:p>
    <w:p w:rsidR="00792575" w:rsidRPr="0062160D" w:rsidRDefault="00792575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160D">
        <w:rPr>
          <w:rFonts w:ascii="Times New Roman" w:eastAsia="Calibri" w:hAnsi="Times New Roman" w:cs="Times New Roman"/>
          <w:color w:val="000000"/>
          <w:sz w:val="28"/>
          <w:szCs w:val="28"/>
        </w:rPr>
        <w:t>-  уметь эмоционально расск</w:t>
      </w:r>
      <w:r w:rsidR="007F70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азывать о явлениях </w:t>
      </w:r>
      <w:r w:rsidRPr="0062160D">
        <w:rPr>
          <w:rFonts w:ascii="Times New Roman" w:eastAsia="Calibri" w:hAnsi="Times New Roman" w:cs="Times New Roman"/>
          <w:color w:val="000000"/>
          <w:sz w:val="28"/>
          <w:szCs w:val="28"/>
        </w:rPr>
        <w:t>соци</w:t>
      </w:r>
      <w:r w:rsidRPr="0062160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ального мира, событиях из жизни, </w:t>
      </w:r>
      <w:proofErr w:type="gramStart"/>
      <w:r w:rsidRPr="0062160D">
        <w:rPr>
          <w:rFonts w:ascii="Times New Roman" w:eastAsia="Calibri" w:hAnsi="Times New Roman" w:cs="Times New Roman"/>
          <w:color w:val="000000"/>
          <w:sz w:val="28"/>
          <w:szCs w:val="28"/>
        </w:rPr>
        <w:t>взаимоотношениях  окружающих</w:t>
      </w:r>
      <w:proofErr w:type="gramEnd"/>
      <w:r w:rsidRPr="006216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взрослых и сверстников;</w:t>
      </w:r>
    </w:p>
    <w:p w:rsidR="00792575" w:rsidRPr="0062160D" w:rsidRDefault="00792575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6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Художественно – эстетическое развитие</w:t>
      </w:r>
      <w:r w:rsidRPr="0062160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92575" w:rsidRPr="0062160D" w:rsidRDefault="00792575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60D">
        <w:rPr>
          <w:rFonts w:ascii="Times New Roman" w:eastAsia="Calibri" w:hAnsi="Times New Roman" w:cs="Times New Roman"/>
          <w:sz w:val="28"/>
          <w:szCs w:val="28"/>
        </w:rPr>
        <w:t>- развивать у дошкольников эстетические проявления в процессе восприятия художественной литературы о родном крае, умение созерцать красоту окружающего мира.</w:t>
      </w:r>
    </w:p>
    <w:p w:rsidR="00792575" w:rsidRPr="0062160D" w:rsidRDefault="00792575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92575" w:rsidRPr="0062160D" w:rsidRDefault="00E7513C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</w:t>
      </w:r>
      <w:r w:rsidR="00792575" w:rsidRPr="006216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аздел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>«Музей истории</w:t>
      </w:r>
      <w:r w:rsidRPr="000E6B75">
        <w:rPr>
          <w:rFonts w:ascii="Times New Roman" w:hAnsi="Times New Roman" w:cs="Times New Roman"/>
          <w:sz w:val="28"/>
          <w:szCs w:val="28"/>
        </w:rPr>
        <w:t>»</w:t>
      </w:r>
      <w:r w:rsidR="00792575" w:rsidRPr="0062160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792575" w:rsidRPr="0062160D" w:rsidRDefault="00792575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62160D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Социально – коммуникативное развитие:</w:t>
      </w:r>
    </w:p>
    <w:p w:rsidR="00792575" w:rsidRPr="007F7065" w:rsidRDefault="00473FE3" w:rsidP="0083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06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F7065">
        <w:rPr>
          <w:rFonts w:ascii="Times New Roman" w:hAnsi="Times New Roman" w:cs="Times New Roman"/>
          <w:sz w:val="28"/>
          <w:szCs w:val="28"/>
        </w:rPr>
        <w:t xml:space="preserve"> приобщать </w:t>
      </w:r>
      <w:proofErr w:type="gramStart"/>
      <w:r w:rsidRPr="007F7065">
        <w:rPr>
          <w:rFonts w:ascii="Times New Roman" w:hAnsi="Times New Roman" w:cs="Times New Roman"/>
          <w:sz w:val="28"/>
          <w:szCs w:val="28"/>
        </w:rPr>
        <w:t>детей  к</w:t>
      </w:r>
      <w:proofErr w:type="gramEnd"/>
      <w:r w:rsidRPr="007F7065">
        <w:rPr>
          <w:rFonts w:ascii="Times New Roman" w:hAnsi="Times New Roman" w:cs="Times New Roman"/>
          <w:sz w:val="28"/>
          <w:szCs w:val="28"/>
        </w:rPr>
        <w:t xml:space="preserve"> культурно-историческим  и природным  ценностям региона;</w:t>
      </w:r>
    </w:p>
    <w:p w:rsidR="00792575" w:rsidRPr="0047483F" w:rsidRDefault="007F7065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формировать  бережное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отношение</w:t>
      </w:r>
      <w:r w:rsidR="00792575" w:rsidRPr="006216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тому, что сделано руками человека;</w:t>
      </w:r>
    </w:p>
    <w:p w:rsidR="00792575" w:rsidRPr="003F34EF" w:rsidRDefault="00792575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F34EF">
        <w:rPr>
          <w:rFonts w:ascii="Times New Roman" w:eastAsia="Calibri" w:hAnsi="Times New Roman" w:cs="Times New Roman"/>
          <w:b/>
          <w:bCs/>
          <w:sz w:val="28"/>
          <w:szCs w:val="28"/>
        </w:rPr>
        <w:t>«Познавательное развитие»:</w:t>
      </w:r>
    </w:p>
    <w:p w:rsidR="003564EA" w:rsidRPr="009B2DA2" w:rsidRDefault="003564EA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3F34EF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формировать представления о малой родине,</w:t>
      </w:r>
      <w:r w:rsidRPr="006216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 историко-архитектурны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 достоприме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чательностях посёлка</w:t>
      </w:r>
      <w:r w:rsidR="003F34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его </w:t>
      </w:r>
      <w:r w:rsidR="00654D97">
        <w:rPr>
          <w:rFonts w:ascii="Times New Roman" w:hAnsi="Times New Roman" w:cs="Times New Roman"/>
          <w:sz w:val="28"/>
          <w:szCs w:val="28"/>
        </w:rPr>
        <w:t>профессиональных традициях</w:t>
      </w:r>
      <w:r w:rsidR="003F34EF">
        <w:rPr>
          <w:rFonts w:ascii="Times New Roman" w:hAnsi="Times New Roman" w:cs="Times New Roman"/>
          <w:sz w:val="28"/>
          <w:szCs w:val="28"/>
        </w:rPr>
        <w:t>;</w:t>
      </w:r>
    </w:p>
    <w:p w:rsidR="00792575" w:rsidRPr="003F34EF" w:rsidRDefault="00792575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F34EF">
        <w:rPr>
          <w:rFonts w:ascii="Times New Roman" w:eastAsia="Calibri" w:hAnsi="Times New Roman" w:cs="Times New Roman"/>
          <w:b/>
          <w:bCs/>
          <w:sz w:val="28"/>
          <w:szCs w:val="28"/>
        </w:rPr>
        <w:t>«Речевое развитие»:</w:t>
      </w:r>
    </w:p>
    <w:p w:rsidR="00AE0799" w:rsidRPr="00654D97" w:rsidRDefault="00792575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4EF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3F34EF" w:rsidRPr="003F34EF">
        <w:rPr>
          <w:rFonts w:ascii="Times New Roman" w:eastAsia="Calibri" w:hAnsi="Times New Roman" w:cs="Times New Roman"/>
          <w:sz w:val="28"/>
          <w:szCs w:val="28"/>
        </w:rPr>
        <w:t>развивать речь как средство общения, умение рассказывать об интересных фактах и событиях;</w:t>
      </w:r>
    </w:p>
    <w:p w:rsidR="00792575" w:rsidRPr="0062160D" w:rsidRDefault="00792575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16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Художественно – эстетическое развитие:</w:t>
      </w:r>
    </w:p>
    <w:p w:rsidR="00792575" w:rsidRPr="0062160D" w:rsidRDefault="00792575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60D">
        <w:rPr>
          <w:rFonts w:ascii="Times New Roman" w:eastAsia="Calibri" w:hAnsi="Times New Roman" w:cs="Times New Roman"/>
          <w:sz w:val="28"/>
          <w:szCs w:val="28"/>
        </w:rPr>
        <w:t>- формирование эстетического отношения к явлениям окружающего мира;</w:t>
      </w:r>
    </w:p>
    <w:p w:rsidR="00792575" w:rsidRPr="0062160D" w:rsidRDefault="00792575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60D">
        <w:rPr>
          <w:rFonts w:ascii="Times New Roman" w:eastAsia="Calibri" w:hAnsi="Times New Roman" w:cs="Times New Roman"/>
          <w:sz w:val="28"/>
          <w:szCs w:val="28"/>
        </w:rPr>
        <w:t>- развивать эстетические чувства детей, художественное восприятие.</w:t>
      </w:r>
    </w:p>
    <w:p w:rsidR="00AE0799" w:rsidRPr="0062160D" w:rsidRDefault="00AE0799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92575" w:rsidRPr="0062160D" w:rsidRDefault="00F12BF0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</w:t>
      </w:r>
      <w:r w:rsidR="00792575" w:rsidRPr="006216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аздел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12BF0">
        <w:rPr>
          <w:rFonts w:ascii="Times New Roman" w:hAnsi="Times New Roman" w:cs="Times New Roman"/>
          <w:b/>
          <w:sz w:val="28"/>
          <w:szCs w:val="28"/>
        </w:rPr>
        <w:t>«Палеонтологическая экспедиция</w:t>
      </w:r>
      <w:r w:rsidR="00792575" w:rsidRPr="0062160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 w:rsidR="00792575" w:rsidRPr="0062160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:rsidR="00792575" w:rsidRPr="0062160D" w:rsidRDefault="00792575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2160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«Социально – коммуникативное развитие»:</w:t>
      </w:r>
    </w:p>
    <w:p w:rsidR="003E59BA" w:rsidRPr="003564EA" w:rsidRDefault="003E59BA" w:rsidP="0083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4EA">
        <w:rPr>
          <w:rFonts w:ascii="Times New Roman" w:hAnsi="Times New Roman" w:cs="Times New Roman"/>
          <w:sz w:val="28"/>
          <w:szCs w:val="28"/>
        </w:rPr>
        <w:t xml:space="preserve">- </w:t>
      </w:r>
      <w:r w:rsidR="003564EA" w:rsidRPr="003564EA">
        <w:rPr>
          <w:rFonts w:ascii="Times New Roman" w:hAnsi="Times New Roman" w:cs="Times New Roman"/>
          <w:sz w:val="28"/>
          <w:szCs w:val="28"/>
        </w:rPr>
        <w:t>способствовать развитию понимания природной и исторической ценности предметов палеонтологической экспедиции;</w:t>
      </w:r>
    </w:p>
    <w:p w:rsidR="00792575" w:rsidRPr="0062160D" w:rsidRDefault="003564EA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2160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92575" w:rsidRPr="0062160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«Познавательное развитие»:</w:t>
      </w:r>
    </w:p>
    <w:p w:rsidR="00792575" w:rsidRDefault="00792575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16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9B2DA2">
        <w:rPr>
          <w:rFonts w:ascii="Times New Roman" w:eastAsia="Calibri" w:hAnsi="Times New Roman" w:cs="Times New Roman"/>
          <w:color w:val="000000"/>
          <w:sz w:val="28"/>
          <w:szCs w:val="28"/>
        </w:rPr>
        <w:t>развивать интерес к тайнам древнего мира, к палеонтологическим открытиям и исследованиям</w:t>
      </w:r>
      <w:r w:rsidRPr="0062160D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8134B3" w:rsidRPr="0062160D" w:rsidRDefault="008134B3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систематизировать представления об обитателях древнего мира (</w:t>
      </w:r>
      <w:r w:rsidR="003564EA">
        <w:rPr>
          <w:rFonts w:ascii="Times New Roman" w:eastAsia="Calibri" w:hAnsi="Times New Roman" w:cs="Times New Roman"/>
          <w:color w:val="000000"/>
          <w:sz w:val="28"/>
          <w:szCs w:val="28"/>
        </w:rPr>
        <w:t>внешний облик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среда обитания, способы и рацион питания)</w:t>
      </w:r>
    </w:p>
    <w:p w:rsidR="00792575" w:rsidRPr="0062160D" w:rsidRDefault="00792575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16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Речевое развитие:</w:t>
      </w:r>
    </w:p>
    <w:p w:rsidR="00792575" w:rsidRPr="0062160D" w:rsidRDefault="00792575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160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развивать у детей </w:t>
      </w:r>
      <w:proofErr w:type="gramStart"/>
      <w:r w:rsidRPr="0062160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восприятие </w:t>
      </w:r>
      <w:r w:rsidR="008F7DE3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8F7DE3" w:rsidRPr="00654D97">
        <w:rPr>
          <w:rFonts w:ascii="Times New Roman" w:eastAsia="Calibri" w:hAnsi="Times New Roman" w:cs="Times New Roman"/>
          <w:sz w:val="28"/>
          <w:szCs w:val="28"/>
          <w:lang w:eastAsia="ar-SA"/>
        </w:rPr>
        <w:t>энциклопед</w:t>
      </w:r>
      <w:r w:rsidR="003564EA" w:rsidRPr="00654D97">
        <w:rPr>
          <w:rFonts w:ascii="Times New Roman" w:eastAsia="Calibri" w:hAnsi="Times New Roman" w:cs="Times New Roman"/>
          <w:sz w:val="28"/>
          <w:szCs w:val="28"/>
          <w:lang w:eastAsia="ar-SA"/>
        </w:rPr>
        <w:t>ической</w:t>
      </w:r>
      <w:proofErr w:type="gramEnd"/>
      <w:r w:rsidR="003564EA" w:rsidRPr="00654D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литературы</w:t>
      </w:r>
      <w:r w:rsidRPr="00654D97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Pr="0062160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осознанно отвечать на вопросы по содержанию;</w:t>
      </w:r>
    </w:p>
    <w:p w:rsidR="00792575" w:rsidRPr="0062160D" w:rsidRDefault="00792575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160D">
        <w:rPr>
          <w:rFonts w:ascii="Times New Roman" w:eastAsia="Calibri" w:hAnsi="Times New Roman" w:cs="Times New Roman"/>
          <w:b/>
          <w:bCs/>
          <w:sz w:val="28"/>
          <w:szCs w:val="28"/>
        </w:rPr>
        <w:t>«Художественно – эстетическое развитие»:</w:t>
      </w:r>
    </w:p>
    <w:p w:rsidR="009B2DA2" w:rsidRDefault="00792575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16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9B2DA2">
        <w:rPr>
          <w:rFonts w:ascii="Times New Roman" w:eastAsia="Calibri" w:hAnsi="Times New Roman" w:cs="Times New Roman"/>
          <w:color w:val="000000"/>
          <w:sz w:val="28"/>
          <w:szCs w:val="28"/>
        </w:rPr>
        <w:t>развивать художественно-творческие способности и творческое воображение</w:t>
      </w:r>
      <w:r w:rsidR="003E59BA">
        <w:rPr>
          <w:rFonts w:ascii="Times New Roman" w:eastAsia="Calibri" w:hAnsi="Times New Roman" w:cs="Times New Roman"/>
          <w:color w:val="000000"/>
          <w:sz w:val="28"/>
          <w:szCs w:val="28"/>
        </w:rPr>
        <w:t>, умение воспроизводить экспонаты палеонтологических находок;</w:t>
      </w:r>
    </w:p>
    <w:p w:rsidR="008134B3" w:rsidRDefault="008134B3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A74AF" w:rsidRPr="0062160D" w:rsidRDefault="005A74AF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</w:t>
      </w:r>
      <w:r w:rsidRPr="006216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аздел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«Археологическая экспедиция</w:t>
      </w:r>
      <w:r w:rsidRPr="0062160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»:</w:t>
      </w:r>
    </w:p>
    <w:p w:rsidR="005A74AF" w:rsidRPr="0062160D" w:rsidRDefault="005A74AF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60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«Социально – коммуникативное развитие»:</w:t>
      </w:r>
    </w:p>
    <w:p w:rsidR="005A74AF" w:rsidRPr="0062160D" w:rsidRDefault="005A74AF" w:rsidP="00832EEF">
      <w:pPr>
        <w:suppressAutoHyphens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160D">
        <w:rPr>
          <w:rFonts w:ascii="Times New Roman" w:eastAsia="Calibri" w:hAnsi="Times New Roman" w:cs="Times New Roman"/>
          <w:color w:val="000000"/>
          <w:sz w:val="28"/>
          <w:szCs w:val="28"/>
        </w:rPr>
        <w:t>- устанавливать связи между стремлениями человека и результатами его деятельности;</w:t>
      </w:r>
    </w:p>
    <w:p w:rsidR="005A74AF" w:rsidRPr="0062160D" w:rsidRDefault="005A74AF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2160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«Познавательное развитие»:</w:t>
      </w:r>
    </w:p>
    <w:p w:rsidR="008134B3" w:rsidRDefault="005A74AF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16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</w:t>
      </w:r>
      <w:r w:rsidR="008134B3">
        <w:rPr>
          <w:rFonts w:ascii="Times New Roman" w:eastAsia="Calibri" w:hAnsi="Times New Roman" w:cs="Times New Roman"/>
          <w:color w:val="000000"/>
          <w:sz w:val="28"/>
          <w:szCs w:val="28"/>
        </w:rPr>
        <w:t>развивать интерес к истории возникновения жизни на земле;</w:t>
      </w:r>
    </w:p>
    <w:p w:rsidR="005A74AF" w:rsidRDefault="008134B3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расширять представления о профессии археолога;</w:t>
      </w:r>
    </w:p>
    <w:p w:rsidR="008134B3" w:rsidRPr="0062160D" w:rsidRDefault="008134B3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A74AF" w:rsidRPr="0062160D" w:rsidRDefault="005A74AF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160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«Речевое развитие»:</w:t>
      </w:r>
    </w:p>
    <w:p w:rsidR="005A74AF" w:rsidRPr="0062160D" w:rsidRDefault="005A74AF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160D">
        <w:rPr>
          <w:rFonts w:ascii="Times New Roman" w:eastAsia="Calibri" w:hAnsi="Times New Roman" w:cs="Times New Roman"/>
          <w:color w:val="000000"/>
          <w:sz w:val="28"/>
          <w:szCs w:val="28"/>
        </w:rPr>
        <w:t>-  уметь эмоционально расск</w:t>
      </w:r>
      <w:r w:rsidR="008134B3">
        <w:rPr>
          <w:rFonts w:ascii="Times New Roman" w:eastAsia="Calibri" w:hAnsi="Times New Roman" w:cs="Times New Roman"/>
          <w:color w:val="000000"/>
          <w:sz w:val="28"/>
          <w:szCs w:val="28"/>
        </w:rPr>
        <w:t>азывать о жизни человека в прошлом, его быте</w:t>
      </w:r>
      <w:r w:rsidR="005B21C5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6216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занятиях и увлечениях.</w:t>
      </w:r>
    </w:p>
    <w:p w:rsidR="005A74AF" w:rsidRPr="0062160D" w:rsidRDefault="005A74AF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6216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Художественно – эстетическое развитие:</w:t>
      </w:r>
    </w:p>
    <w:p w:rsidR="005A74AF" w:rsidRPr="0062160D" w:rsidRDefault="005A74AF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60D">
        <w:rPr>
          <w:rFonts w:ascii="Times New Roman" w:eastAsia="Calibri" w:hAnsi="Times New Roman" w:cs="Times New Roman"/>
          <w:sz w:val="28"/>
          <w:szCs w:val="28"/>
        </w:rPr>
        <w:t>- продолжать развивать образное эстетическое восприятие;</w:t>
      </w:r>
    </w:p>
    <w:p w:rsidR="005A74AF" w:rsidRPr="0062160D" w:rsidRDefault="005A74AF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60D">
        <w:rPr>
          <w:rFonts w:ascii="Times New Roman" w:eastAsia="Calibri" w:hAnsi="Times New Roman" w:cs="Times New Roman"/>
          <w:sz w:val="28"/>
          <w:szCs w:val="28"/>
        </w:rPr>
        <w:t xml:space="preserve">- формировать эстетическое отношение к предметам и явлениям окружающего мира, произведениям искусства, к художественно – творческой деятельности; </w:t>
      </w:r>
    </w:p>
    <w:p w:rsidR="005B21C5" w:rsidRDefault="005B21C5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A74AF" w:rsidRPr="0062160D" w:rsidRDefault="005A74AF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</w:t>
      </w:r>
      <w:r w:rsidRPr="006216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аздел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</w:t>
      </w:r>
      <w:r w:rsidRPr="005A74AF">
        <w:rPr>
          <w:rFonts w:ascii="Times New Roman" w:hAnsi="Times New Roman" w:cs="Times New Roman"/>
          <w:b/>
          <w:sz w:val="28"/>
          <w:szCs w:val="28"/>
        </w:rPr>
        <w:t>Экспедиция: автоцентр</w:t>
      </w:r>
      <w:r w:rsidRPr="0062160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»:</w:t>
      </w:r>
    </w:p>
    <w:p w:rsidR="005A74AF" w:rsidRPr="0062160D" w:rsidRDefault="005A74AF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60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«Социально – коммуникативное развитие»:</w:t>
      </w:r>
    </w:p>
    <w:p w:rsidR="003E59BA" w:rsidRPr="003E59BA" w:rsidRDefault="003E59BA" w:rsidP="0083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9BA">
        <w:rPr>
          <w:rFonts w:ascii="Times New Roman" w:hAnsi="Times New Roman" w:cs="Times New Roman"/>
          <w:sz w:val="28"/>
          <w:szCs w:val="28"/>
        </w:rPr>
        <w:t xml:space="preserve">- </w:t>
      </w:r>
      <w:r w:rsidR="00AD39FE">
        <w:rPr>
          <w:rFonts w:ascii="Times New Roman" w:hAnsi="Times New Roman" w:cs="Times New Roman"/>
          <w:sz w:val="28"/>
          <w:szCs w:val="28"/>
        </w:rPr>
        <w:t>совершенствовать социальные навыки детей, умение планировать совместную деятельность, договариваться о теме игры, согласовывать развитие сюжета;</w:t>
      </w:r>
    </w:p>
    <w:p w:rsidR="005A74AF" w:rsidRPr="0062160D" w:rsidRDefault="003E59BA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2160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A74AF" w:rsidRPr="0062160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«Познавательное развитие»:</w:t>
      </w:r>
    </w:p>
    <w:p w:rsidR="00AD39FE" w:rsidRDefault="005A74AF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16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</w:t>
      </w:r>
      <w:r w:rsidR="00AD39FE">
        <w:rPr>
          <w:rFonts w:ascii="Times New Roman" w:eastAsia="Calibri" w:hAnsi="Times New Roman" w:cs="Times New Roman"/>
          <w:color w:val="000000"/>
          <w:sz w:val="28"/>
          <w:szCs w:val="28"/>
        </w:rPr>
        <w:t>расширять представления об автомобильном транспорте, работе автосервиса, автозаправочной станции, ремонтной мастерской, ГИБДД, автошколы;</w:t>
      </w:r>
    </w:p>
    <w:p w:rsidR="005A74AF" w:rsidRPr="0062160D" w:rsidRDefault="005A74AF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160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«Речевое развитие»:</w:t>
      </w:r>
    </w:p>
    <w:p w:rsidR="009D5EFB" w:rsidRDefault="005A74AF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16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</w:t>
      </w:r>
      <w:r w:rsidR="009D5EFB">
        <w:rPr>
          <w:rFonts w:ascii="Times New Roman" w:eastAsia="Calibri" w:hAnsi="Times New Roman" w:cs="Times New Roman"/>
          <w:color w:val="000000"/>
          <w:sz w:val="28"/>
          <w:szCs w:val="28"/>
        </w:rPr>
        <w:t>совершенствовать диалогическую форму речи, умение высказывать свою точку зрения;</w:t>
      </w:r>
    </w:p>
    <w:p w:rsidR="005A74AF" w:rsidRPr="0062160D" w:rsidRDefault="005A74AF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6216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Художественно – эстетическое развитие:</w:t>
      </w:r>
    </w:p>
    <w:p w:rsidR="005A74AF" w:rsidRPr="0062160D" w:rsidRDefault="005A74AF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60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D39FE">
        <w:rPr>
          <w:rFonts w:ascii="Times New Roman" w:eastAsia="Calibri" w:hAnsi="Times New Roman" w:cs="Times New Roman"/>
          <w:color w:val="000000"/>
          <w:sz w:val="28"/>
          <w:szCs w:val="28"/>
        </w:rPr>
        <w:t>развивать художественно-творческие способности, творческое воображение, умение создавать оригинальные предметы</w:t>
      </w:r>
      <w:r w:rsidRPr="0062160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2575" w:rsidRPr="0062160D" w:rsidRDefault="00792575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92575" w:rsidRPr="0062160D" w:rsidRDefault="00F12BF0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Р</w:t>
      </w:r>
      <w:r w:rsidR="00792575" w:rsidRPr="006216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аздел</w:t>
      </w:r>
      <w:r w:rsidR="007925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5A74A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</w:t>
      </w:r>
      <w:r w:rsidR="005A74AF" w:rsidRPr="005A74AF">
        <w:rPr>
          <w:rFonts w:ascii="Times New Roman" w:hAnsi="Times New Roman" w:cs="Times New Roman"/>
          <w:b/>
          <w:sz w:val="28"/>
          <w:szCs w:val="28"/>
        </w:rPr>
        <w:t>Экспедиция: текстиль</w:t>
      </w:r>
      <w:r w:rsidR="00792575" w:rsidRPr="0062160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»:</w:t>
      </w:r>
    </w:p>
    <w:p w:rsidR="00792575" w:rsidRPr="0062160D" w:rsidRDefault="00792575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60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«Социально – коммуникативное развитие»:</w:t>
      </w:r>
    </w:p>
    <w:p w:rsidR="003E59BA" w:rsidRPr="008F7DE3" w:rsidRDefault="00792575" w:rsidP="0083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9BA" w:rsidRPr="008F7DE3">
        <w:rPr>
          <w:rFonts w:ascii="Times New Roman" w:hAnsi="Times New Roman" w:cs="Times New Roman"/>
          <w:sz w:val="28"/>
          <w:szCs w:val="28"/>
        </w:rPr>
        <w:t xml:space="preserve">- формировать у детей интерес к профессиональной деятельности взрослых, уважение к их труду; желание быть похожими </w:t>
      </w:r>
      <w:proofErr w:type="gramStart"/>
      <w:r w:rsidR="003E59BA" w:rsidRPr="008F7DE3">
        <w:rPr>
          <w:rFonts w:ascii="Times New Roman" w:hAnsi="Times New Roman" w:cs="Times New Roman"/>
          <w:sz w:val="28"/>
          <w:szCs w:val="28"/>
        </w:rPr>
        <w:t>на  них</w:t>
      </w:r>
      <w:proofErr w:type="gramEnd"/>
      <w:r w:rsidR="003E59BA" w:rsidRPr="008F7DE3">
        <w:rPr>
          <w:rFonts w:ascii="Times New Roman" w:hAnsi="Times New Roman" w:cs="Times New Roman"/>
          <w:sz w:val="28"/>
          <w:szCs w:val="28"/>
        </w:rPr>
        <w:t>;</w:t>
      </w:r>
    </w:p>
    <w:p w:rsidR="008F7DE3" w:rsidRPr="008F7DE3" w:rsidRDefault="008F7DE3" w:rsidP="0083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DE3">
        <w:rPr>
          <w:rFonts w:ascii="Times New Roman" w:hAnsi="Times New Roman" w:cs="Times New Roman"/>
          <w:sz w:val="28"/>
          <w:szCs w:val="28"/>
        </w:rPr>
        <w:t xml:space="preserve">- формировать у детей социальные навыки поведения: спокойно выслушивать мнение и суждение о происходящих событиях, согласовывать собственное мнение с мнением других, планировать собственную деятельность, вносить по мере надобности необходимые коррективы; </w:t>
      </w:r>
    </w:p>
    <w:p w:rsidR="00792575" w:rsidRPr="008F7DE3" w:rsidRDefault="009D5EFB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7DE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792575" w:rsidRPr="008F7DE3">
        <w:rPr>
          <w:rFonts w:ascii="Times New Roman" w:eastAsia="Calibri" w:hAnsi="Times New Roman" w:cs="Times New Roman"/>
          <w:b/>
          <w:bCs/>
          <w:sz w:val="28"/>
          <w:szCs w:val="28"/>
        </w:rPr>
        <w:t>«Познавательное развитие»:</w:t>
      </w:r>
    </w:p>
    <w:p w:rsidR="00AC324A" w:rsidRPr="008F7DE3" w:rsidRDefault="00792575" w:rsidP="0083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EFB" w:rsidRPr="008F7D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D5EFB" w:rsidRPr="008F7DE3">
        <w:rPr>
          <w:rFonts w:ascii="Times New Roman" w:hAnsi="Times New Roman" w:cs="Times New Roman"/>
          <w:sz w:val="28"/>
          <w:szCs w:val="28"/>
        </w:rPr>
        <w:t>развивать  интерес</w:t>
      </w:r>
      <w:proofErr w:type="gramEnd"/>
      <w:r w:rsidR="009D5EFB" w:rsidRPr="008F7DE3">
        <w:rPr>
          <w:rFonts w:ascii="Times New Roman" w:hAnsi="Times New Roman" w:cs="Times New Roman"/>
          <w:sz w:val="28"/>
          <w:szCs w:val="28"/>
        </w:rPr>
        <w:t xml:space="preserve"> к объектам</w:t>
      </w:r>
      <w:r w:rsidR="00AC324A" w:rsidRPr="008F7DE3">
        <w:rPr>
          <w:rFonts w:ascii="Times New Roman" w:hAnsi="Times New Roman" w:cs="Times New Roman"/>
          <w:sz w:val="28"/>
          <w:szCs w:val="28"/>
        </w:rPr>
        <w:t xml:space="preserve"> и событиями прошлого;</w:t>
      </w:r>
    </w:p>
    <w:p w:rsidR="00AC324A" w:rsidRPr="008F7DE3" w:rsidRDefault="00AC324A" w:rsidP="0083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DE3">
        <w:rPr>
          <w:rFonts w:ascii="Times New Roman" w:hAnsi="Times New Roman" w:cs="Times New Roman"/>
          <w:sz w:val="28"/>
          <w:szCs w:val="28"/>
        </w:rPr>
        <w:t xml:space="preserve">- </w:t>
      </w:r>
      <w:r w:rsidR="008F7DE3" w:rsidRPr="008F7DE3">
        <w:rPr>
          <w:rFonts w:ascii="Times New Roman" w:hAnsi="Times New Roman" w:cs="Times New Roman"/>
          <w:sz w:val="28"/>
          <w:szCs w:val="28"/>
        </w:rPr>
        <w:t>расширять представления о различных текстильных профессиях, сведения об орудиях труда и приспособлениях в текстильной промышленности;</w:t>
      </w:r>
    </w:p>
    <w:p w:rsidR="00792575" w:rsidRPr="008F7DE3" w:rsidRDefault="005550C9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7DE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792575" w:rsidRPr="008F7DE3">
        <w:rPr>
          <w:rFonts w:ascii="Times New Roman" w:eastAsia="Calibri" w:hAnsi="Times New Roman" w:cs="Times New Roman"/>
          <w:b/>
          <w:bCs/>
          <w:sz w:val="28"/>
          <w:szCs w:val="28"/>
        </w:rPr>
        <w:t>«Речевое развитие»:</w:t>
      </w:r>
    </w:p>
    <w:p w:rsidR="00792575" w:rsidRPr="008F7DE3" w:rsidRDefault="00792575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DE3">
        <w:rPr>
          <w:rFonts w:ascii="Times New Roman" w:eastAsia="Calibri" w:hAnsi="Times New Roman" w:cs="Times New Roman"/>
          <w:sz w:val="28"/>
          <w:szCs w:val="28"/>
        </w:rPr>
        <w:t>-  уметь эмоционально расск</w:t>
      </w:r>
      <w:r w:rsidR="008F7DE3" w:rsidRPr="008F7DE3">
        <w:rPr>
          <w:rFonts w:ascii="Times New Roman" w:eastAsia="Calibri" w:hAnsi="Times New Roman" w:cs="Times New Roman"/>
          <w:sz w:val="28"/>
          <w:szCs w:val="28"/>
        </w:rPr>
        <w:t xml:space="preserve">азывать о труде </w:t>
      </w:r>
      <w:proofErr w:type="gramStart"/>
      <w:r w:rsidR="005550C9" w:rsidRPr="008F7DE3">
        <w:rPr>
          <w:rFonts w:ascii="Times New Roman" w:eastAsia="Calibri" w:hAnsi="Times New Roman" w:cs="Times New Roman"/>
          <w:sz w:val="28"/>
          <w:szCs w:val="28"/>
        </w:rPr>
        <w:t>ткачей</w:t>
      </w:r>
      <w:r w:rsidR="008F7DE3" w:rsidRPr="008F7DE3">
        <w:rPr>
          <w:rFonts w:ascii="Times New Roman" w:eastAsia="Calibri" w:hAnsi="Times New Roman" w:cs="Times New Roman"/>
          <w:sz w:val="28"/>
          <w:szCs w:val="28"/>
        </w:rPr>
        <w:t>,  о</w:t>
      </w:r>
      <w:proofErr w:type="gramEnd"/>
      <w:r w:rsidR="008F7DE3" w:rsidRPr="008F7DE3">
        <w:rPr>
          <w:rFonts w:ascii="Times New Roman" w:eastAsia="Calibri" w:hAnsi="Times New Roman" w:cs="Times New Roman"/>
          <w:sz w:val="28"/>
          <w:szCs w:val="28"/>
        </w:rPr>
        <w:t xml:space="preserve"> результатах их труда;</w:t>
      </w:r>
    </w:p>
    <w:p w:rsidR="00792575" w:rsidRPr="0062160D" w:rsidRDefault="00792575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6216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Художественно – эстетическое развитие:</w:t>
      </w:r>
    </w:p>
    <w:p w:rsidR="00792575" w:rsidRPr="0062160D" w:rsidRDefault="00792575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60D">
        <w:rPr>
          <w:rFonts w:ascii="Times New Roman" w:eastAsia="Calibri" w:hAnsi="Times New Roman" w:cs="Times New Roman"/>
          <w:sz w:val="28"/>
          <w:szCs w:val="28"/>
        </w:rPr>
        <w:t>- формировать эстетическое отношение к предметам и явлениям окружающего</w:t>
      </w:r>
      <w:r w:rsidR="005550C9">
        <w:rPr>
          <w:rFonts w:ascii="Times New Roman" w:eastAsia="Calibri" w:hAnsi="Times New Roman" w:cs="Times New Roman"/>
          <w:sz w:val="28"/>
          <w:szCs w:val="28"/>
        </w:rPr>
        <w:t xml:space="preserve"> мира, </w:t>
      </w:r>
      <w:r w:rsidRPr="0062160D">
        <w:rPr>
          <w:rFonts w:ascii="Times New Roman" w:eastAsia="Calibri" w:hAnsi="Times New Roman" w:cs="Times New Roman"/>
          <w:sz w:val="28"/>
          <w:szCs w:val="28"/>
        </w:rPr>
        <w:t xml:space="preserve">к художественно – творческой деятельности; </w:t>
      </w:r>
    </w:p>
    <w:p w:rsidR="00473FE3" w:rsidRDefault="00473FE3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73FE3" w:rsidRDefault="00473FE3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54D97" w:rsidRDefault="00654D97" w:rsidP="00832E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E310D" w:rsidRPr="00766D86" w:rsidRDefault="007810DA" w:rsidP="00832EEF">
      <w:pPr>
        <w:pageBreakBefore/>
        <w:widowControl w:val="0"/>
        <w:autoSpaceDE w:val="0"/>
        <w:autoSpaceDN w:val="0"/>
        <w:adjustRightInd w:val="0"/>
        <w:spacing w:after="0"/>
        <w:ind w:right="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1.3</w:t>
      </w:r>
      <w:r w:rsidR="00663D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BE31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BE310D" w:rsidRPr="00766D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r w:rsidR="00BE310D" w:rsidRPr="00766D8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BE310D" w:rsidRPr="00766D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</w:t>
      </w:r>
      <w:r w:rsidR="00BE310D" w:rsidRPr="00766D8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ру</w:t>
      </w:r>
      <w:r w:rsidR="00BE310D" w:rsidRPr="00766D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="00BE310D" w:rsidRPr="00766D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="00BE310D" w:rsidRPr="00766D8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 w:rsidR="00BE310D" w:rsidRPr="00766D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 w:rsidR="00BE310D" w:rsidRPr="00766D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ре</w:t>
      </w:r>
      <w:r w:rsidR="00BE310D" w:rsidRPr="00766D8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 w:rsidR="00BE310D" w:rsidRPr="00766D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="00BE310D" w:rsidRPr="00766D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r w:rsidR="00BE310D" w:rsidRPr="00766D8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="00BE310D" w:rsidRPr="00766D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="00BE310D" w:rsidRPr="00766D8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BE310D" w:rsidRPr="00766D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ты </w:t>
      </w:r>
      <w:r w:rsidR="00BE310D" w:rsidRPr="00766D8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BE310D" w:rsidRPr="00766D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="00BE310D" w:rsidRPr="00766D8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="00BE310D" w:rsidRPr="00766D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BE310D" w:rsidRPr="00766D8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BE310D" w:rsidRPr="00766D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ния </w:t>
      </w:r>
      <w:r w:rsidR="00BE310D" w:rsidRPr="00766D8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пр</w:t>
      </w:r>
      <w:r w:rsidR="00BE310D" w:rsidRPr="00766D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BE310D" w:rsidRPr="00766D8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гр</w:t>
      </w:r>
      <w:r w:rsidR="00BE310D" w:rsidRPr="00766D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BE310D" w:rsidRPr="00766D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ммы</w:t>
      </w:r>
    </w:p>
    <w:p w:rsidR="00BE310D" w:rsidRPr="006A7072" w:rsidRDefault="00BE310D" w:rsidP="00832EE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1211" w:rsidRPr="000E6B75" w:rsidRDefault="00821211" w:rsidP="00832E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Формирование у детей дошкольного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социальных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навыков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процессе социально-коммуникатив</w:t>
      </w:r>
      <w:r w:rsidRPr="000E6B75">
        <w:rPr>
          <w:rFonts w:ascii="Times New Roman" w:hAnsi="Times New Roman" w:cs="Times New Roman"/>
          <w:sz w:val="28"/>
          <w:szCs w:val="28"/>
        </w:rPr>
        <w:t>ного развития посредством использования  ресурсов игровой деятельности позволяет решить ряд важных воспитательных задач:</w:t>
      </w:r>
    </w:p>
    <w:p w:rsidR="00821211" w:rsidRPr="000E6B75" w:rsidRDefault="00821211" w:rsidP="00832EEF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gramStart"/>
      <w:r w:rsidRPr="000E6B75">
        <w:rPr>
          <w:rFonts w:ascii="Times New Roman" w:hAnsi="Times New Roman" w:cs="Times New Roman"/>
          <w:b/>
          <w:bCs/>
          <w:sz w:val="28"/>
          <w:szCs w:val="28"/>
        </w:rPr>
        <w:t>формированию  социальных</w:t>
      </w:r>
      <w:proofErr w:type="gramEnd"/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навыков:</w:t>
      </w:r>
    </w:p>
    <w:p w:rsidR="00821211" w:rsidRPr="000E6B75" w:rsidRDefault="00821211" w:rsidP="00832E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воспитывать у детей положительное отношение к сверстникам, побуждая их проявлять эмоциональную отзывчивость, доброжелательность, дружелюбие;</w:t>
      </w:r>
    </w:p>
    <w:p w:rsidR="00821211" w:rsidRPr="000E6B75" w:rsidRDefault="00821211" w:rsidP="00832E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 xml:space="preserve">развивать у детей умение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учитывать  интересы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и мнение сверстников  проявляя в поступках  терпеливость,  толерантность;</w:t>
      </w:r>
    </w:p>
    <w:p w:rsidR="00821211" w:rsidRPr="000E6B75" w:rsidRDefault="00821211" w:rsidP="00832E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учить детей согласовывать свои действия с действиями других сверстников, демонстрируя такие личностные качества, как самос</w:t>
      </w:r>
      <w:r>
        <w:rPr>
          <w:rFonts w:ascii="Times New Roman" w:hAnsi="Times New Roman" w:cs="Times New Roman"/>
          <w:sz w:val="28"/>
          <w:szCs w:val="28"/>
        </w:rPr>
        <w:t>тоятельность и ответственность</w:t>
      </w:r>
      <w:r w:rsidRPr="000E6B75">
        <w:rPr>
          <w:rFonts w:ascii="Times New Roman" w:hAnsi="Times New Roman" w:cs="Times New Roman"/>
          <w:sz w:val="28"/>
          <w:szCs w:val="28"/>
        </w:rPr>
        <w:t>;</w:t>
      </w:r>
    </w:p>
    <w:p w:rsidR="00821211" w:rsidRPr="000E6B75" w:rsidRDefault="00821211" w:rsidP="00832E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развивать у детей умение вступать и поддерживать позитивные контакты со сверстниками в совместной деятельности;</w:t>
      </w:r>
    </w:p>
    <w:p w:rsidR="00821211" w:rsidRPr="000E6B75" w:rsidRDefault="00821211" w:rsidP="00832E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 xml:space="preserve">развивать положительное самоощущение и эмоционально-ценностное отношение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к  взрослым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и сверстникам, поддерживать стремление детей  оказывать посильную помощь и поддержку  окружающим; </w:t>
      </w:r>
    </w:p>
    <w:p w:rsidR="00821211" w:rsidRPr="000E6B75" w:rsidRDefault="00821211" w:rsidP="00832E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- воспитывать у детей одобряемые обществом модели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поведения  и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ценностные личностные качества.</w:t>
      </w:r>
    </w:p>
    <w:p w:rsidR="00821211" w:rsidRPr="000E6B75" w:rsidRDefault="00821211" w:rsidP="00832EEF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по расширению представлений о </w:t>
      </w:r>
      <w:proofErr w:type="gramStart"/>
      <w:r w:rsidRPr="000E6B75">
        <w:rPr>
          <w:rFonts w:ascii="Times New Roman" w:hAnsi="Times New Roman" w:cs="Times New Roman"/>
          <w:b/>
          <w:bCs/>
          <w:sz w:val="28"/>
          <w:szCs w:val="28"/>
        </w:rPr>
        <w:t>социальной  культуре</w:t>
      </w:r>
      <w:proofErr w:type="gramEnd"/>
      <w:r w:rsidRPr="000E6B7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21211" w:rsidRPr="00FF47A0" w:rsidRDefault="00821211" w:rsidP="00832E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A0">
        <w:rPr>
          <w:rFonts w:ascii="Times New Roman" w:hAnsi="Times New Roman" w:cs="Times New Roman"/>
          <w:sz w:val="28"/>
          <w:szCs w:val="28"/>
        </w:rPr>
        <w:t>- развивать и поддерживать у детей интерес к социальному миру, событиям, объектам и предметам социального окружения, элементарным общепринятым нормам и правилам социального поведения;</w:t>
      </w:r>
    </w:p>
    <w:p w:rsidR="00821211" w:rsidRPr="00FF47A0" w:rsidRDefault="00821211" w:rsidP="00832E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A0">
        <w:rPr>
          <w:rFonts w:ascii="Times New Roman" w:hAnsi="Times New Roman" w:cs="Times New Roman"/>
          <w:sz w:val="28"/>
          <w:szCs w:val="28"/>
        </w:rPr>
        <w:t>- раскрывать детям многообразие взаимоотношений окружающих, развивать у дошкольников потребность в установлении взаимоотношений со взрослыми и сверстниками, стремление сохранять положительные отношения, заботиться к окружающих;</w:t>
      </w:r>
    </w:p>
    <w:p w:rsidR="00821211" w:rsidRPr="00FF47A0" w:rsidRDefault="00821211" w:rsidP="00832E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A0">
        <w:rPr>
          <w:rFonts w:ascii="Times New Roman" w:hAnsi="Times New Roman" w:cs="Times New Roman"/>
          <w:sz w:val="28"/>
          <w:szCs w:val="28"/>
        </w:rPr>
        <w:t xml:space="preserve">- побуждать детей интересоваться объектами и событиями прошлого, бережно относиться </w:t>
      </w:r>
      <w:proofErr w:type="gramStart"/>
      <w:r w:rsidRPr="00FF47A0">
        <w:rPr>
          <w:rFonts w:ascii="Times New Roman" w:hAnsi="Times New Roman" w:cs="Times New Roman"/>
          <w:sz w:val="28"/>
          <w:szCs w:val="28"/>
        </w:rPr>
        <w:t>к  ним</w:t>
      </w:r>
      <w:proofErr w:type="gramEnd"/>
      <w:r w:rsidRPr="00FF47A0">
        <w:rPr>
          <w:rFonts w:ascii="Times New Roman" w:hAnsi="Times New Roman" w:cs="Times New Roman"/>
          <w:sz w:val="28"/>
          <w:szCs w:val="28"/>
        </w:rPr>
        <w:t xml:space="preserve"> и ко всему живому;</w:t>
      </w:r>
    </w:p>
    <w:p w:rsidR="00821211" w:rsidRPr="00FF47A0" w:rsidRDefault="00821211" w:rsidP="00832E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A0">
        <w:rPr>
          <w:rFonts w:ascii="Times New Roman" w:hAnsi="Times New Roman" w:cs="Times New Roman"/>
          <w:sz w:val="28"/>
          <w:szCs w:val="28"/>
        </w:rPr>
        <w:t xml:space="preserve">- формировать у детей интерес к профессиональной деятельности взрослых, уважение к их труду; желание быть похожими </w:t>
      </w:r>
      <w:proofErr w:type="gramStart"/>
      <w:r w:rsidRPr="00FF47A0">
        <w:rPr>
          <w:rFonts w:ascii="Times New Roman" w:hAnsi="Times New Roman" w:cs="Times New Roman"/>
          <w:sz w:val="28"/>
          <w:szCs w:val="28"/>
        </w:rPr>
        <w:t>на  них</w:t>
      </w:r>
      <w:proofErr w:type="gramEnd"/>
      <w:r w:rsidRPr="00FF47A0">
        <w:rPr>
          <w:rFonts w:ascii="Times New Roman" w:hAnsi="Times New Roman" w:cs="Times New Roman"/>
          <w:sz w:val="28"/>
          <w:szCs w:val="28"/>
        </w:rPr>
        <w:t>;</w:t>
      </w:r>
    </w:p>
    <w:p w:rsidR="00821211" w:rsidRDefault="00821211" w:rsidP="00832E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7A0">
        <w:rPr>
          <w:rFonts w:ascii="Times New Roman" w:hAnsi="Times New Roman" w:cs="Times New Roman"/>
          <w:sz w:val="28"/>
          <w:szCs w:val="28"/>
        </w:rPr>
        <w:t xml:space="preserve">- приобщать </w:t>
      </w:r>
      <w:proofErr w:type="gramStart"/>
      <w:r w:rsidRPr="00FF47A0">
        <w:rPr>
          <w:rFonts w:ascii="Times New Roman" w:hAnsi="Times New Roman" w:cs="Times New Roman"/>
          <w:sz w:val="28"/>
          <w:szCs w:val="28"/>
        </w:rPr>
        <w:t>детей  к</w:t>
      </w:r>
      <w:proofErr w:type="gramEnd"/>
      <w:r w:rsidRPr="00FF47A0">
        <w:rPr>
          <w:rFonts w:ascii="Times New Roman" w:hAnsi="Times New Roman" w:cs="Times New Roman"/>
          <w:sz w:val="28"/>
          <w:szCs w:val="28"/>
        </w:rPr>
        <w:t xml:space="preserve"> культурно-историческим  и природным  ценностям региона;</w:t>
      </w:r>
    </w:p>
    <w:p w:rsidR="00821211" w:rsidRPr="000E6B75" w:rsidRDefault="00821211" w:rsidP="00832EEF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по развитию игровой деятельности:</w:t>
      </w:r>
    </w:p>
    <w:p w:rsidR="00821211" w:rsidRPr="000E6B75" w:rsidRDefault="00821211" w:rsidP="00832E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lastRenderedPageBreak/>
        <w:t xml:space="preserve">- побуждать детей целеустремленно отражать в игровой деятельности усвоенные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первоначальные  представления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социального характера и систему социальных отношений с окружающими;</w:t>
      </w:r>
    </w:p>
    <w:p w:rsidR="00821211" w:rsidRPr="000E6B75" w:rsidRDefault="00821211" w:rsidP="00832E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 xml:space="preserve">поощрять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активность  детей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в реализации игрового замысла;</w:t>
      </w:r>
    </w:p>
    <w:p w:rsidR="00821211" w:rsidRPr="000E6B75" w:rsidRDefault="00821211" w:rsidP="00832E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- поощрять инициативу детей в использовании игровой атрибутики;</w:t>
      </w:r>
    </w:p>
    <w:p w:rsidR="00821211" w:rsidRPr="000E6B75" w:rsidRDefault="00821211" w:rsidP="00832E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 xml:space="preserve">поддерживать самостоятельность детей в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последовательном  выполнении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взятой на себя роли; </w:t>
      </w:r>
    </w:p>
    <w:p w:rsidR="00821211" w:rsidRPr="000E6B75" w:rsidRDefault="00821211" w:rsidP="00832E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- формировать у детей настойчивость в реализации игрового замысла, выполнении роли,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стремлении  действовать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 в соответствии с  правилами.</w:t>
      </w:r>
    </w:p>
    <w:p w:rsidR="00821211" w:rsidRPr="000E6B75" w:rsidRDefault="00821211" w:rsidP="00832E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Реализация выше</w:t>
      </w:r>
      <w:r w:rsidR="0031566D"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 xml:space="preserve">названных задач возможна посредством 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>комплекса игровой деятельности</w:t>
      </w:r>
      <w:r w:rsidRPr="000E6B75">
        <w:rPr>
          <w:rFonts w:ascii="Times New Roman" w:hAnsi="Times New Roman" w:cs="Times New Roman"/>
          <w:sz w:val="28"/>
          <w:szCs w:val="28"/>
        </w:rPr>
        <w:t xml:space="preserve">, предусматривающего интеграцию содержания,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форм  и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методов в образовательном процессе формирования у детей дошкольного возраста социальных навыков. </w:t>
      </w:r>
    </w:p>
    <w:p w:rsidR="00821211" w:rsidRPr="000E6B75" w:rsidRDefault="00821211" w:rsidP="00832EEF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Формирование у детей дошкольного возраста социальных навыков посредством ресурсов игровой деятельности осуществляется с младшего дошкольного возраста. В младшем возрасте комплекс включает разнообразные игровые упражнения, занимательных задания, серии дидактических игр с предметами и настольно-печатные социальной направленности. Комплекс содействует формированию у малышей элементарных социальных навыков – здороваться при встрече, благодарить,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играть  дружно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, не отнимать игрушки, не обижать сверстников и т.п. – и развитию ценностных личностных качеств активности, настойчивости, любознательности, самостоятельности, воспитанности. </w:t>
      </w:r>
    </w:p>
    <w:p w:rsidR="00821211" w:rsidRPr="000E6B75" w:rsidRDefault="00821211" w:rsidP="00832EEF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В среднем и старшем дошкольном возрасте формированию у детей социальных навыков уделяется особое место. Для этих возрастных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групп  разработан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специальный комплекс игровой деятельности,  предусматривающий организацию игровой деятельности для детей среднего и старшего дошкольного возраста по темам «Палеонтологическая экспедиция», «Археологическая экспедиция», «Экспедиция: автоцентр», «Экспедиция: текстиль»  (см. таблицу № 3).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Структура  комплекса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содержит план развертывания игровой деятельности с указанием содержания образовательной деятельности педагога с детьми, реализуемой образовательной области, темы и цели работы с детьми;   литературный, музыкальный и художественный ряд по теме.   </w:t>
      </w:r>
    </w:p>
    <w:p w:rsidR="00821211" w:rsidRPr="000E6B75" w:rsidRDefault="00821211" w:rsidP="00832EEF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Комплекс игровой деятельности для детей</w:t>
      </w:r>
      <w:r>
        <w:rPr>
          <w:rFonts w:ascii="Times New Roman" w:hAnsi="Times New Roman" w:cs="Times New Roman"/>
          <w:sz w:val="28"/>
          <w:szCs w:val="28"/>
        </w:rPr>
        <w:t xml:space="preserve"> среднего дошкольного возраста </w:t>
      </w:r>
      <w:r w:rsidRPr="000E6B75">
        <w:rPr>
          <w:rFonts w:ascii="Times New Roman" w:hAnsi="Times New Roman" w:cs="Times New Roman"/>
          <w:sz w:val="28"/>
          <w:szCs w:val="28"/>
        </w:rPr>
        <w:t xml:space="preserve">имеет описание дидактических игр и игровых упражнений, с указанием задач и методики их проведения, конспекты итоговой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игровой  деятельности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по темам.</w:t>
      </w:r>
    </w:p>
    <w:p w:rsidR="00821211" w:rsidRDefault="00821211" w:rsidP="00821211">
      <w:pPr>
        <w:autoSpaceDN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1211" w:rsidRPr="000E6B75" w:rsidRDefault="00821211" w:rsidP="00821211">
      <w:pPr>
        <w:autoSpaceDN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Комплекс игровой деятельности для детей среднего и старшего дошкольного возраста</w:t>
      </w:r>
    </w:p>
    <w:p w:rsidR="00821211" w:rsidRPr="000E6B75" w:rsidRDefault="00821211" w:rsidP="00821211">
      <w:pPr>
        <w:autoSpaceDN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E6B75">
        <w:rPr>
          <w:rFonts w:ascii="Times New Roman" w:hAnsi="Times New Roman" w:cs="Times New Roman"/>
          <w:sz w:val="24"/>
          <w:szCs w:val="24"/>
        </w:rPr>
        <w:t>Таблица №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2729"/>
        <w:gridCol w:w="3110"/>
        <w:gridCol w:w="2375"/>
      </w:tblGrid>
      <w:tr w:rsidR="00821211" w:rsidRPr="000E6B75" w:rsidTr="0031566D">
        <w:trPr>
          <w:jc w:val="center"/>
        </w:trPr>
        <w:tc>
          <w:tcPr>
            <w:tcW w:w="1357" w:type="dxa"/>
          </w:tcPr>
          <w:p w:rsidR="00821211" w:rsidRPr="000E6B75" w:rsidRDefault="00821211" w:rsidP="00315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729" w:type="dxa"/>
          </w:tcPr>
          <w:p w:rsidR="00821211" w:rsidRPr="000E6B75" w:rsidRDefault="00821211" w:rsidP="00315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3110" w:type="dxa"/>
          </w:tcPr>
          <w:p w:rsidR="00821211" w:rsidRPr="000E6B75" w:rsidRDefault="00821211" w:rsidP="00315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раздела, краткая аннотация</w:t>
            </w:r>
          </w:p>
        </w:tc>
        <w:tc>
          <w:tcPr>
            <w:tcW w:w="2375" w:type="dxa"/>
          </w:tcPr>
          <w:p w:rsidR="00821211" w:rsidRPr="000E6B75" w:rsidRDefault="00821211" w:rsidP="00315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821211" w:rsidRPr="000E6B75" w:rsidTr="0031566D">
        <w:trPr>
          <w:jc w:val="center"/>
        </w:trPr>
        <w:tc>
          <w:tcPr>
            <w:tcW w:w="1357" w:type="dxa"/>
          </w:tcPr>
          <w:p w:rsidR="00821211" w:rsidRPr="000E6B75" w:rsidRDefault="00821211" w:rsidP="00315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729" w:type="dxa"/>
          </w:tcPr>
          <w:p w:rsidR="00821211" w:rsidRPr="000E6B75" w:rsidRDefault="00821211" w:rsidP="00315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Палеонтологическая экспедиция</w:t>
            </w:r>
          </w:p>
        </w:tc>
        <w:tc>
          <w:tcPr>
            <w:tcW w:w="3110" w:type="dxa"/>
          </w:tcPr>
          <w:p w:rsidR="00821211" w:rsidRPr="000E6B75" w:rsidRDefault="00821211" w:rsidP="00315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Сообщают сведения об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обитателях  древнего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мира, особенностях их жизни с использованием  краеведческого материала нашего региона.</w:t>
            </w:r>
          </w:p>
        </w:tc>
        <w:tc>
          <w:tcPr>
            <w:tcW w:w="2375" w:type="dxa"/>
          </w:tcPr>
          <w:p w:rsidR="00821211" w:rsidRPr="000E6B75" w:rsidRDefault="00821211" w:rsidP="00315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21211" w:rsidRPr="000E6B75" w:rsidTr="0031566D">
        <w:trPr>
          <w:jc w:val="center"/>
        </w:trPr>
        <w:tc>
          <w:tcPr>
            <w:tcW w:w="1357" w:type="dxa"/>
          </w:tcPr>
          <w:p w:rsidR="00821211" w:rsidRPr="000E6B75" w:rsidRDefault="00821211" w:rsidP="00315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729" w:type="dxa"/>
          </w:tcPr>
          <w:p w:rsidR="00821211" w:rsidRPr="000E6B75" w:rsidRDefault="00821211" w:rsidP="00315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Археологическая экспедиция</w:t>
            </w:r>
          </w:p>
        </w:tc>
        <w:tc>
          <w:tcPr>
            <w:tcW w:w="3110" w:type="dxa"/>
          </w:tcPr>
          <w:p w:rsidR="00821211" w:rsidRPr="000E6B75" w:rsidRDefault="00821211" w:rsidP="00315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Знакомят информацией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об  образе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жизни человека в древности (жилище древнего человека, одежда, предметы быта, занятия) с использованием  краеведческого материала нашего региона.</w:t>
            </w:r>
          </w:p>
        </w:tc>
        <w:tc>
          <w:tcPr>
            <w:tcW w:w="2375" w:type="dxa"/>
          </w:tcPr>
          <w:p w:rsidR="00821211" w:rsidRPr="000E6B75" w:rsidRDefault="00821211" w:rsidP="00315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21211" w:rsidRPr="000E6B75" w:rsidTr="0031566D">
        <w:trPr>
          <w:jc w:val="center"/>
        </w:trPr>
        <w:tc>
          <w:tcPr>
            <w:tcW w:w="1357" w:type="dxa"/>
          </w:tcPr>
          <w:p w:rsidR="00821211" w:rsidRPr="000E6B75" w:rsidRDefault="00821211" w:rsidP="00315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729" w:type="dxa"/>
          </w:tcPr>
          <w:p w:rsidR="00821211" w:rsidRPr="000E6B75" w:rsidRDefault="00821211" w:rsidP="00315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Экспедиция: автоцентр</w:t>
            </w:r>
          </w:p>
        </w:tc>
        <w:tc>
          <w:tcPr>
            <w:tcW w:w="3110" w:type="dxa"/>
          </w:tcPr>
          <w:p w:rsidR="00821211" w:rsidRPr="000E6B75" w:rsidRDefault="00821211" w:rsidP="00315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  транспортом, развитием автомобильной промышленности. </w:t>
            </w:r>
          </w:p>
        </w:tc>
        <w:tc>
          <w:tcPr>
            <w:tcW w:w="2375" w:type="dxa"/>
          </w:tcPr>
          <w:p w:rsidR="00821211" w:rsidRPr="000E6B75" w:rsidRDefault="00821211" w:rsidP="00315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21211" w:rsidRPr="000E6B75" w:rsidTr="0031566D">
        <w:trPr>
          <w:jc w:val="center"/>
        </w:trPr>
        <w:tc>
          <w:tcPr>
            <w:tcW w:w="1357" w:type="dxa"/>
          </w:tcPr>
          <w:p w:rsidR="00821211" w:rsidRPr="000E6B75" w:rsidRDefault="00821211" w:rsidP="00315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729" w:type="dxa"/>
          </w:tcPr>
          <w:p w:rsidR="00821211" w:rsidRPr="000E6B75" w:rsidRDefault="00821211" w:rsidP="00315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Экспедиция: текстиль</w:t>
            </w:r>
          </w:p>
        </w:tc>
        <w:tc>
          <w:tcPr>
            <w:tcW w:w="3110" w:type="dxa"/>
          </w:tcPr>
          <w:p w:rsidR="00821211" w:rsidRPr="000E6B75" w:rsidRDefault="00821211" w:rsidP="00315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Знакомство со сферами профессиональной деятельности жителей поселка, историей текстиля на краеведческом материале нашего региона.</w:t>
            </w:r>
          </w:p>
        </w:tc>
        <w:tc>
          <w:tcPr>
            <w:tcW w:w="2375" w:type="dxa"/>
          </w:tcPr>
          <w:p w:rsidR="00821211" w:rsidRPr="000E6B75" w:rsidRDefault="00821211" w:rsidP="00315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821211" w:rsidRPr="000E6B75" w:rsidRDefault="00821211" w:rsidP="008212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211" w:rsidRDefault="00821211" w:rsidP="0082121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1211" w:rsidRDefault="00821211" w:rsidP="0082121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1211" w:rsidRDefault="00821211" w:rsidP="0082121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1211" w:rsidRDefault="00821211" w:rsidP="0082121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1211" w:rsidRDefault="00821211" w:rsidP="0082121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1211" w:rsidRDefault="00821211" w:rsidP="0082121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1211" w:rsidRDefault="00821211" w:rsidP="0082121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1211" w:rsidRDefault="00821211" w:rsidP="0082121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1211" w:rsidRDefault="00821211" w:rsidP="0082121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1ED9" w:rsidRDefault="001A1ED9" w:rsidP="0083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4DCC" w:rsidRPr="000E6B75" w:rsidRDefault="00DD597F" w:rsidP="00414DCC">
      <w:pPr>
        <w:pStyle w:val="210"/>
        <w:pageBreakBefore/>
        <w:spacing w:line="276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1.4.</w:t>
      </w:r>
      <w:r w:rsidR="00414DCC">
        <w:rPr>
          <w:rFonts w:ascii="Times New Roman" w:hAnsi="Times New Roman" w:cs="Times New Roman"/>
          <w:b/>
          <w:bCs/>
          <w:sz w:val="28"/>
          <w:szCs w:val="28"/>
        </w:rPr>
        <w:t>Система оценки результатов освоения программы.</w:t>
      </w:r>
      <w:r w:rsidR="00414DCC" w:rsidRPr="000E6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DCC" w:rsidRPr="000E6B75" w:rsidRDefault="00414DCC" w:rsidP="00DD597F">
      <w:pPr>
        <w:tabs>
          <w:tab w:val="left" w:pos="-18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D597F">
        <w:rPr>
          <w:rFonts w:ascii="Times New Roman" w:hAnsi="Times New Roman" w:cs="Times New Roman"/>
          <w:b/>
          <w:bCs/>
          <w:sz w:val="28"/>
          <w:szCs w:val="28"/>
        </w:rPr>
        <w:t>4.1.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Процедура обследования по формированию у детей дошкольного возраста социальных навыков в процессе социально-личностного развития.</w:t>
      </w:r>
    </w:p>
    <w:p w:rsidR="00414DCC" w:rsidRPr="000E6B75" w:rsidRDefault="00414DCC" w:rsidP="00414DCC">
      <w:pPr>
        <w:tabs>
          <w:tab w:val="left" w:pos="-1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0E6B75"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>обследования</w:t>
      </w:r>
      <w:r w:rsidRPr="000E6B75">
        <w:rPr>
          <w:rFonts w:ascii="Times New Roman" w:hAnsi="Times New Roman" w:cs="Times New Roman"/>
          <w:sz w:val="28"/>
          <w:szCs w:val="28"/>
        </w:rPr>
        <w:t xml:space="preserve">: выявить уровень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 социальных навыков в процессе социально-личностного развития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ab/>
      </w:r>
    </w:p>
    <w:p w:rsidR="00414DCC" w:rsidRPr="000E6B75" w:rsidRDefault="00414DCC" w:rsidP="00414DCC">
      <w:pPr>
        <w:tabs>
          <w:tab w:val="left" w:pos="-1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Форма обследования</w:t>
      </w:r>
      <w:r w:rsidRPr="000E6B75">
        <w:rPr>
          <w:rFonts w:ascii="Times New Roman" w:hAnsi="Times New Roman" w:cs="Times New Roman"/>
          <w:sz w:val="28"/>
          <w:szCs w:val="28"/>
        </w:rPr>
        <w:t>: индивидуальная.</w:t>
      </w:r>
    </w:p>
    <w:p w:rsidR="00414DCC" w:rsidRPr="000E6B75" w:rsidRDefault="00414DCC" w:rsidP="00414DCC">
      <w:pPr>
        <w:tabs>
          <w:tab w:val="left" w:pos="-1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  <w:r w:rsidRPr="000E6B75">
        <w:rPr>
          <w:rFonts w:ascii="Times New Roman" w:hAnsi="Times New Roman" w:cs="Times New Roman"/>
          <w:sz w:val="28"/>
          <w:szCs w:val="28"/>
        </w:rPr>
        <w:t xml:space="preserve"> обследование уровня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 социальных навыков является педагогической деятельностью, включающей набор действий воспитателя связанных со сбором и обработкой информации об изучаемом объекте. В связи, с чем обследование должно иметь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критериально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 xml:space="preserve">ориентированную направленность, что предусматривает владение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педагогом  методами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, обеспечивающими  выявление не столько статистических данных, сколько раскрывающих уровень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качественных характеристик личности ребенка-дошкольника и их особенностей и содержащими общий вывод об уровне со</w:t>
      </w:r>
      <w:r w:rsidR="00DD597F">
        <w:rPr>
          <w:rFonts w:ascii="Times New Roman" w:hAnsi="Times New Roman" w:cs="Times New Roman"/>
          <w:sz w:val="28"/>
          <w:szCs w:val="28"/>
        </w:rPr>
        <w:t>циально-коммуникатив</w:t>
      </w:r>
      <w:r w:rsidRPr="000E6B75">
        <w:rPr>
          <w:rFonts w:ascii="Times New Roman" w:hAnsi="Times New Roman" w:cs="Times New Roman"/>
          <w:sz w:val="28"/>
          <w:szCs w:val="28"/>
        </w:rPr>
        <w:t xml:space="preserve">ного развития. При проведении обследования следует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использовать  схемы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наблюдения за ребенком в повседневной деятельности, в процессе игровой деятельности, беседы. 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Время обследования</w:t>
      </w:r>
      <w:r w:rsidRPr="000E6B75">
        <w:rPr>
          <w:rFonts w:ascii="Times New Roman" w:hAnsi="Times New Roman" w:cs="Times New Roman"/>
          <w:sz w:val="28"/>
          <w:szCs w:val="28"/>
        </w:rPr>
        <w:t>: не более 20 минут.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Обработка результатов обследования</w:t>
      </w:r>
      <w:r w:rsidRPr="000E6B75">
        <w:rPr>
          <w:rFonts w:ascii="Times New Roman" w:hAnsi="Times New Roman" w:cs="Times New Roman"/>
          <w:sz w:val="28"/>
          <w:szCs w:val="28"/>
        </w:rPr>
        <w:t>. Для обработки диагностических данных используется бальная система оценок.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Повседневная и </w:t>
      </w:r>
      <w:proofErr w:type="gramStart"/>
      <w:r w:rsidRPr="000E6B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игровая  деятельность</w:t>
      </w:r>
      <w:proofErr w:type="gramEnd"/>
      <w:r w:rsidRPr="000E6B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Для </w:t>
      </w:r>
      <w:proofErr w:type="gramStart"/>
      <w:r w:rsidRPr="000E6B75">
        <w:rPr>
          <w:rFonts w:ascii="Times New Roman" w:hAnsi="Times New Roman" w:cs="Times New Roman"/>
          <w:i/>
          <w:iCs/>
          <w:sz w:val="28"/>
          <w:szCs w:val="28"/>
        </w:rPr>
        <w:t>обработки  данных</w:t>
      </w:r>
      <w:proofErr w:type="gramEnd"/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  обследования детей в процессе повседневной и игровой  деятельности используется следующая система оценок: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0 баллов – не владеет элементарными социальными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навыками  регулирования</w:t>
      </w:r>
      <w:proofErr w:type="gramEnd"/>
      <w:r w:rsidRPr="000E6B75">
        <w:rPr>
          <w:rFonts w:ascii="Times New Roman" w:hAnsi="Times New Roman" w:cs="Times New Roman"/>
          <w:color w:val="C0504D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 xml:space="preserve"> собственным поведением и взаимодействия со сверстниками.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1 балл – элементарные социальные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навыки  регулирования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собственным поведением и  взаимодействия со сверстниками сформированы не в полной мере, лишь частично.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2 балла - демонстрирует владение в соответствии с возрастными особенностями социальными навыками регулирования собственным поведением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и  взаимодействия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со сверстниками в полной мере.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Для </w:t>
      </w:r>
      <w:proofErr w:type="gramStart"/>
      <w:r w:rsidRPr="000E6B75">
        <w:rPr>
          <w:rFonts w:ascii="Times New Roman" w:hAnsi="Times New Roman" w:cs="Times New Roman"/>
          <w:i/>
          <w:iCs/>
          <w:sz w:val="28"/>
          <w:szCs w:val="28"/>
        </w:rPr>
        <w:t>обработки  данных</w:t>
      </w:r>
      <w:proofErr w:type="gramEnd"/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 обследования детей в процессе дидактической игры используется следующая система оценок: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0-неполный, фрагментарный ответ, отказ от ответа.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1- достаточный ответ;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2 – полный ответ.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Беседа: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Для </w:t>
      </w:r>
      <w:proofErr w:type="gramStart"/>
      <w:r w:rsidRPr="000E6B75">
        <w:rPr>
          <w:rFonts w:ascii="Times New Roman" w:hAnsi="Times New Roman" w:cs="Times New Roman"/>
          <w:i/>
          <w:iCs/>
          <w:sz w:val="28"/>
          <w:szCs w:val="28"/>
        </w:rPr>
        <w:t>обработки  данных</w:t>
      </w:r>
      <w:proofErr w:type="gramEnd"/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  обследования детей в процессе беседы используется следующая система оценок: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0 баллов – ответ отсутствует или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односложный,  ребенок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не  может адекватно оценить ситуацию, поступок.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1 балл – ответ неполный,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частичный,  ребенок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в целом адекватно оценивает ситуацию, поступок при небольшой  помощи взрослых.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балла </w:t>
      </w:r>
      <w:r w:rsidRPr="000E6B75">
        <w:rPr>
          <w:rFonts w:ascii="Times New Roman" w:hAnsi="Times New Roman" w:cs="Times New Roman"/>
          <w:sz w:val="28"/>
          <w:szCs w:val="28"/>
        </w:rPr>
        <w:t xml:space="preserve">- ответ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полный,  ребенок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 адекватно оценивает ситуацию, поступок, обосновывает своё суждение.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Творческое задание: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Для </w:t>
      </w:r>
      <w:proofErr w:type="gramStart"/>
      <w:r w:rsidRPr="000E6B75">
        <w:rPr>
          <w:rFonts w:ascii="Times New Roman" w:hAnsi="Times New Roman" w:cs="Times New Roman"/>
          <w:i/>
          <w:iCs/>
          <w:sz w:val="28"/>
          <w:szCs w:val="28"/>
        </w:rPr>
        <w:t>обработки  данных</w:t>
      </w:r>
      <w:proofErr w:type="gramEnd"/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  обследования детей в процессе творческого задания используется следующая система оценок: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1.Цветовая гамма.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4-5 баллов – в рисунке преобладают яркие, чистые тона и оттенки и их сочетания;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2-3 балла – в равной степени присутствуют светлые и темные тона;</w:t>
      </w:r>
    </w:p>
    <w:p w:rsidR="00414DCC" w:rsidRPr="000E6B75" w:rsidRDefault="00414DCC" w:rsidP="00414DCC">
      <w:pPr>
        <w:numPr>
          <w:ilvl w:val="1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балл – рисунок выполнен в темных тонах (темно-коричневый, темно-зелёный, чёрный).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2.Степень раскрытия темы.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4-5 баллов – наличие событий, предметов, отображающих заявленную проблематику; сюжет отображен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полно,  ребенок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 с желанием комментирует изображенное.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2-3 балла – в рисунке сюжет отображен не полно,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частично,  ребенок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комментирует изображенное с  помощью взрослых.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0-1 балл – отсутствуют события, отражающие заявленную проблематику.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Дополнительно учитывается старательность или небрежность рисунка, удовольствие или нежелание рисовать, использование красок, дополнительных художественных выразительных средств (комментирует изображенное, высказывает собственное суждение об изображенном в рисунке). 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Количество баллов за каждое задание суммируется и фиксируется в сводной таблице обследования уровня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детей  дошкольного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возраста социальных навыков в процессе социально-личностного развития (таблица № 2). Серия заданий, направленных на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обследование  уровня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 социальных навыков в процессе социально-личностного развития  дана в таблице № 1.</w:t>
      </w:r>
    </w:p>
    <w:p w:rsidR="00104282" w:rsidRDefault="00104282" w:rsidP="00414DC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4282" w:rsidRDefault="00104282" w:rsidP="00414DC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4282" w:rsidRDefault="00104282" w:rsidP="00414DC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4DCC" w:rsidRDefault="00414DCC" w:rsidP="00414DC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Серия 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заданий к обследованию уровня </w:t>
      </w:r>
      <w:proofErr w:type="spellStart"/>
      <w:r w:rsidRPr="000E6B75">
        <w:rPr>
          <w:rFonts w:ascii="Times New Roman" w:hAnsi="Times New Roman" w:cs="Times New Roman"/>
          <w:b/>
          <w:bCs/>
          <w:sz w:val="28"/>
          <w:szCs w:val="28"/>
        </w:rPr>
        <w:t>сформированности</w:t>
      </w:r>
      <w:proofErr w:type="spellEnd"/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14DCC" w:rsidRDefault="00414DCC" w:rsidP="00414DC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у детей дошкольного возраста социальных навыков </w:t>
      </w:r>
    </w:p>
    <w:p w:rsidR="00414DCC" w:rsidRPr="000E6B75" w:rsidRDefault="00414DCC" w:rsidP="00414DC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процессе социально-коммуникатив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>ного развития</w:t>
      </w:r>
    </w:p>
    <w:p w:rsidR="00414DCC" w:rsidRPr="000E6B75" w:rsidRDefault="00414DCC" w:rsidP="00414DCC">
      <w:pPr>
        <w:tabs>
          <w:tab w:val="left" w:pos="-1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Серия заданий к обследованию уровня </w:t>
      </w:r>
      <w:proofErr w:type="spellStart"/>
      <w:proofErr w:type="gramStart"/>
      <w:r w:rsidRPr="000E6B7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 у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детей дошкольного возраста социальных навыков в процессе социально-личностного развития  включает следующие группы: наблюдение, беседы, игровая деятельность,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 xml:space="preserve"> творческое задание (см. таблицу № 1).</w:t>
      </w:r>
      <w:r w:rsidRPr="000E6B75">
        <w:rPr>
          <w:rFonts w:ascii="Times New Roman" w:hAnsi="Times New Roman" w:cs="Times New Roman"/>
          <w:sz w:val="28"/>
          <w:szCs w:val="28"/>
        </w:rPr>
        <w:tab/>
      </w:r>
    </w:p>
    <w:p w:rsidR="00414DCC" w:rsidRPr="000E6B75" w:rsidRDefault="00414DCC" w:rsidP="00414DCC">
      <w:pPr>
        <w:tabs>
          <w:tab w:val="left" w:pos="-1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DCC" w:rsidRPr="000E6B75" w:rsidRDefault="00414DCC" w:rsidP="00414D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Таблица №</w:t>
      </w:r>
      <w:r w:rsidRPr="000E6B75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3"/>
        <w:gridCol w:w="5627"/>
        <w:gridCol w:w="3106"/>
      </w:tblGrid>
      <w:tr w:rsidR="00414DCC" w:rsidRPr="000E6B75" w:rsidTr="004814EE">
        <w:tc>
          <w:tcPr>
            <w:tcW w:w="636" w:type="dxa"/>
          </w:tcPr>
          <w:p w:rsidR="00414DCC" w:rsidRPr="000E6B75" w:rsidRDefault="00414DCC" w:rsidP="00481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серии</w:t>
            </w:r>
          </w:p>
        </w:tc>
        <w:tc>
          <w:tcPr>
            <w:tcW w:w="5846" w:type="dxa"/>
          </w:tcPr>
          <w:p w:rsidR="00414DCC" w:rsidRDefault="00414DCC" w:rsidP="004814EE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Задания к обследованию уровня </w:t>
            </w:r>
            <w:proofErr w:type="spellStart"/>
            <w:proofErr w:type="gramStart"/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сформированности</w:t>
            </w:r>
            <w:proofErr w:type="spellEnd"/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у</w:t>
            </w:r>
            <w:proofErr w:type="gramEnd"/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детей дошкольного</w:t>
            </w:r>
          </w:p>
          <w:p w:rsidR="00414DCC" w:rsidRPr="000E6B75" w:rsidRDefault="00414DCC" w:rsidP="004814EE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возраста социальных навыков</w:t>
            </w:r>
          </w:p>
        </w:tc>
        <w:tc>
          <w:tcPr>
            <w:tcW w:w="3191" w:type="dxa"/>
          </w:tcPr>
          <w:p w:rsidR="00414DCC" w:rsidRPr="000E6B75" w:rsidRDefault="00414DCC" w:rsidP="00481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обследования</w:t>
            </w:r>
          </w:p>
        </w:tc>
      </w:tr>
      <w:tr w:rsidR="00414DCC" w:rsidRPr="000E6B75" w:rsidTr="004814EE">
        <w:tc>
          <w:tcPr>
            <w:tcW w:w="636" w:type="dxa"/>
          </w:tcPr>
          <w:p w:rsidR="00414DCC" w:rsidRPr="000E6B75" w:rsidRDefault="00414DCC" w:rsidP="00481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</w:t>
            </w:r>
          </w:p>
        </w:tc>
        <w:tc>
          <w:tcPr>
            <w:tcW w:w="9037" w:type="dxa"/>
            <w:gridSpan w:val="2"/>
          </w:tcPr>
          <w:p w:rsidR="00414DCC" w:rsidRPr="000E6B75" w:rsidRDefault="00414DCC" w:rsidP="00481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414DCC" w:rsidRPr="000E6B75" w:rsidTr="004814EE">
        <w:tc>
          <w:tcPr>
            <w:tcW w:w="636" w:type="dxa"/>
          </w:tcPr>
          <w:p w:rsidR="00414DCC" w:rsidRPr="000E6B75" w:rsidRDefault="00414DCC" w:rsidP="0048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846" w:type="dxa"/>
          </w:tcPr>
          <w:p w:rsidR="00414DCC" w:rsidRPr="008D0907" w:rsidRDefault="00414DCC" w:rsidP="00481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Взаимодействие детей в процессе повседневной деятельности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(на основе методики </w:t>
            </w:r>
            <w:proofErr w:type="spell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Т.И.Бабаевой</w:t>
            </w:r>
            <w:proofErr w:type="spell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191" w:type="dxa"/>
          </w:tcPr>
          <w:p w:rsidR="00414DCC" w:rsidRPr="000E6B75" w:rsidRDefault="00414DCC" w:rsidP="004814EE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14DCC" w:rsidRPr="000E6B75" w:rsidTr="004814EE">
        <w:tc>
          <w:tcPr>
            <w:tcW w:w="636" w:type="dxa"/>
          </w:tcPr>
          <w:p w:rsidR="00414DCC" w:rsidRPr="000E6B75" w:rsidRDefault="00414DCC" w:rsidP="0048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846" w:type="dxa"/>
          </w:tcPr>
          <w:p w:rsidR="00414DCC" w:rsidRPr="000E6B75" w:rsidRDefault="00414DCC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Взаимодействие детей в процессе игровой деятельности</w:t>
            </w:r>
          </w:p>
        </w:tc>
        <w:tc>
          <w:tcPr>
            <w:tcW w:w="3191" w:type="dxa"/>
          </w:tcPr>
          <w:p w:rsidR="00414DCC" w:rsidRPr="000E6B75" w:rsidRDefault="00414DCC" w:rsidP="004814EE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14DCC" w:rsidRPr="000E6B75" w:rsidTr="004814EE">
        <w:tc>
          <w:tcPr>
            <w:tcW w:w="636" w:type="dxa"/>
          </w:tcPr>
          <w:p w:rsidR="00414DCC" w:rsidRPr="000E6B75" w:rsidRDefault="00414DCC" w:rsidP="00481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II.</w:t>
            </w:r>
          </w:p>
        </w:tc>
        <w:tc>
          <w:tcPr>
            <w:tcW w:w="9037" w:type="dxa"/>
            <w:gridSpan w:val="2"/>
          </w:tcPr>
          <w:p w:rsidR="00414DCC" w:rsidRPr="000E6B75" w:rsidRDefault="00414DCC" w:rsidP="004814EE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Беседа</w:t>
            </w:r>
          </w:p>
        </w:tc>
      </w:tr>
      <w:tr w:rsidR="00414DCC" w:rsidRPr="000E6B75" w:rsidTr="004814EE">
        <w:trPr>
          <w:trHeight w:val="501"/>
        </w:trPr>
        <w:tc>
          <w:tcPr>
            <w:tcW w:w="636" w:type="dxa"/>
          </w:tcPr>
          <w:p w:rsidR="00414DCC" w:rsidRPr="000E6B75" w:rsidRDefault="00414DCC" w:rsidP="0048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846" w:type="dxa"/>
          </w:tcPr>
          <w:p w:rsidR="00414DCC" w:rsidRPr="000E6B75" w:rsidRDefault="00414DCC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«Я и моя семья»</w:t>
            </w:r>
          </w:p>
        </w:tc>
        <w:tc>
          <w:tcPr>
            <w:tcW w:w="3191" w:type="dxa"/>
          </w:tcPr>
          <w:p w:rsidR="00414DCC" w:rsidRPr="000E6B75" w:rsidRDefault="00414DCC" w:rsidP="004814EE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414DCC" w:rsidRPr="000E6B75" w:rsidTr="004814EE">
        <w:tc>
          <w:tcPr>
            <w:tcW w:w="636" w:type="dxa"/>
          </w:tcPr>
          <w:p w:rsidR="00414DCC" w:rsidRPr="000E6B75" w:rsidRDefault="00414DCC" w:rsidP="0048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846" w:type="dxa"/>
          </w:tcPr>
          <w:p w:rsidR="00414DCC" w:rsidRPr="000E6B75" w:rsidRDefault="00414DCC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«Мой поселок»</w:t>
            </w:r>
          </w:p>
        </w:tc>
        <w:tc>
          <w:tcPr>
            <w:tcW w:w="3191" w:type="dxa"/>
          </w:tcPr>
          <w:p w:rsidR="00414DCC" w:rsidRPr="000E6B75" w:rsidRDefault="00414DCC" w:rsidP="004814EE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414DCC" w:rsidRPr="000E6B75" w:rsidTr="004814EE">
        <w:tc>
          <w:tcPr>
            <w:tcW w:w="636" w:type="dxa"/>
          </w:tcPr>
          <w:p w:rsidR="00414DCC" w:rsidRPr="000E6B75" w:rsidRDefault="00414DCC" w:rsidP="0048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846" w:type="dxa"/>
          </w:tcPr>
          <w:p w:rsidR="00414DCC" w:rsidRPr="000E6B75" w:rsidRDefault="00414DCC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«В нашей группе»</w:t>
            </w:r>
          </w:p>
        </w:tc>
        <w:tc>
          <w:tcPr>
            <w:tcW w:w="3191" w:type="dxa"/>
          </w:tcPr>
          <w:p w:rsidR="00414DCC" w:rsidRPr="000E6B75" w:rsidRDefault="00414DCC" w:rsidP="004814EE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414DCC" w:rsidRPr="000E6B75" w:rsidTr="004814EE">
        <w:tc>
          <w:tcPr>
            <w:tcW w:w="636" w:type="dxa"/>
          </w:tcPr>
          <w:p w:rsidR="00414DCC" w:rsidRPr="000E6B75" w:rsidRDefault="00414DCC" w:rsidP="0048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846" w:type="dxa"/>
          </w:tcPr>
          <w:p w:rsidR="00414DCC" w:rsidRPr="000E6B75" w:rsidRDefault="00414DCC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«Я и мои друзья»</w:t>
            </w:r>
          </w:p>
        </w:tc>
        <w:tc>
          <w:tcPr>
            <w:tcW w:w="3191" w:type="dxa"/>
          </w:tcPr>
          <w:p w:rsidR="00414DCC" w:rsidRPr="000E6B75" w:rsidRDefault="00414DCC" w:rsidP="004814EE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414DCC" w:rsidRPr="000E6B75" w:rsidTr="004814EE">
        <w:tc>
          <w:tcPr>
            <w:tcW w:w="636" w:type="dxa"/>
          </w:tcPr>
          <w:p w:rsidR="00414DCC" w:rsidRPr="000E6B75" w:rsidRDefault="00414DCC" w:rsidP="00481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III.</w:t>
            </w:r>
          </w:p>
        </w:tc>
        <w:tc>
          <w:tcPr>
            <w:tcW w:w="9037" w:type="dxa"/>
            <w:gridSpan w:val="2"/>
          </w:tcPr>
          <w:p w:rsidR="00414DCC" w:rsidRPr="000E6B75" w:rsidRDefault="00414DCC" w:rsidP="004814EE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Игровая деятельность</w:t>
            </w:r>
          </w:p>
        </w:tc>
      </w:tr>
      <w:tr w:rsidR="00414DCC" w:rsidRPr="000E6B75" w:rsidTr="004814EE">
        <w:tc>
          <w:tcPr>
            <w:tcW w:w="636" w:type="dxa"/>
          </w:tcPr>
          <w:p w:rsidR="00414DCC" w:rsidRPr="000E6B75" w:rsidRDefault="00414DCC" w:rsidP="0048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846" w:type="dxa"/>
          </w:tcPr>
          <w:p w:rsidR="00414DCC" w:rsidRPr="000E6B75" w:rsidRDefault="00414DCC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«Можно и нельзя»</w:t>
            </w:r>
          </w:p>
        </w:tc>
        <w:tc>
          <w:tcPr>
            <w:tcW w:w="3191" w:type="dxa"/>
          </w:tcPr>
          <w:p w:rsidR="00414DCC" w:rsidRPr="000E6B75" w:rsidRDefault="00414DCC" w:rsidP="004814EE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414DCC" w:rsidRPr="000E6B75" w:rsidTr="004814EE">
        <w:tc>
          <w:tcPr>
            <w:tcW w:w="636" w:type="dxa"/>
          </w:tcPr>
          <w:p w:rsidR="00414DCC" w:rsidRPr="000E6B75" w:rsidRDefault="00414DCC" w:rsidP="0048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9037" w:type="dxa"/>
            <w:gridSpan w:val="2"/>
          </w:tcPr>
          <w:p w:rsidR="00414DCC" w:rsidRPr="000E6B75" w:rsidRDefault="00414DCC" w:rsidP="004814EE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Творческое задание</w:t>
            </w:r>
          </w:p>
        </w:tc>
      </w:tr>
      <w:tr w:rsidR="00414DCC" w:rsidRPr="000E6B75" w:rsidTr="004814EE">
        <w:tc>
          <w:tcPr>
            <w:tcW w:w="636" w:type="dxa"/>
          </w:tcPr>
          <w:p w:rsidR="00414DCC" w:rsidRPr="000E6B75" w:rsidRDefault="00414DCC" w:rsidP="00481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4.1.</w:t>
            </w:r>
          </w:p>
        </w:tc>
        <w:tc>
          <w:tcPr>
            <w:tcW w:w="5846" w:type="dxa"/>
          </w:tcPr>
          <w:p w:rsidR="00414DCC" w:rsidRPr="000E6B75" w:rsidRDefault="00414DCC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«Я в детском саду»</w:t>
            </w:r>
          </w:p>
        </w:tc>
        <w:tc>
          <w:tcPr>
            <w:tcW w:w="3191" w:type="dxa"/>
          </w:tcPr>
          <w:p w:rsidR="00414DCC" w:rsidRPr="000E6B75" w:rsidRDefault="00414DCC" w:rsidP="004814EE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</w:tr>
    </w:tbl>
    <w:p w:rsidR="00414DCC" w:rsidRDefault="00414DCC" w:rsidP="00414DCC">
      <w:pPr>
        <w:tabs>
          <w:tab w:val="left" w:pos="-1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DCC" w:rsidRDefault="00414DCC" w:rsidP="00414DCC">
      <w:pPr>
        <w:tabs>
          <w:tab w:val="left" w:pos="-1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DCC" w:rsidRDefault="00414DCC" w:rsidP="00414DCC">
      <w:pPr>
        <w:tabs>
          <w:tab w:val="left" w:pos="-1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DCC" w:rsidRDefault="00414DCC" w:rsidP="00414DCC">
      <w:pPr>
        <w:tabs>
          <w:tab w:val="left" w:pos="-1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DCC" w:rsidRDefault="00414DCC" w:rsidP="00414DCC">
      <w:pPr>
        <w:tabs>
          <w:tab w:val="left" w:pos="-1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DCC" w:rsidRDefault="00414DCC" w:rsidP="00414DCC">
      <w:pPr>
        <w:tabs>
          <w:tab w:val="left" w:pos="-1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DCC" w:rsidRDefault="00414DCC" w:rsidP="00414DCC">
      <w:pPr>
        <w:tabs>
          <w:tab w:val="left" w:pos="-1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DCC" w:rsidRDefault="00414DCC" w:rsidP="0031566D">
      <w:pPr>
        <w:pageBreakBefore/>
        <w:tabs>
          <w:tab w:val="left" w:pos="-180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Сводная таблица обследования уровня </w:t>
      </w:r>
      <w:proofErr w:type="spellStart"/>
      <w:r w:rsidRPr="000E6B75">
        <w:rPr>
          <w:rFonts w:ascii="Times New Roman" w:hAnsi="Times New Roman" w:cs="Times New Roman"/>
          <w:b/>
          <w:bCs/>
          <w:sz w:val="28"/>
          <w:szCs w:val="28"/>
        </w:rPr>
        <w:t>сформированности</w:t>
      </w:r>
      <w:proofErr w:type="spellEnd"/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14DCC" w:rsidRDefault="00414DCC" w:rsidP="0031566D">
      <w:pPr>
        <w:tabs>
          <w:tab w:val="left" w:pos="-180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у детей дошкольного возраста социальных навыков </w:t>
      </w:r>
    </w:p>
    <w:p w:rsidR="00414DCC" w:rsidRPr="000E6B75" w:rsidRDefault="00414DCC" w:rsidP="0031566D">
      <w:pPr>
        <w:tabs>
          <w:tab w:val="left" w:pos="-18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процессе социально-коммуникатив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>ного развития</w:t>
      </w:r>
    </w:p>
    <w:p w:rsidR="00414DCC" w:rsidRPr="000E6B75" w:rsidRDefault="00414DCC" w:rsidP="00414D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4DCC" w:rsidRPr="000E6B75" w:rsidRDefault="00414DCC" w:rsidP="00414DC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E6B75">
        <w:rPr>
          <w:rFonts w:ascii="Times New Roman" w:hAnsi="Times New Roman" w:cs="Times New Roman"/>
          <w:sz w:val="24"/>
          <w:szCs w:val="24"/>
        </w:rPr>
        <w:t>Таблица № 2</w:t>
      </w:r>
    </w:p>
    <w:p w:rsidR="00414DCC" w:rsidRPr="000E6B75" w:rsidRDefault="00414DCC" w:rsidP="00414DC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080"/>
        <w:gridCol w:w="1260"/>
        <w:gridCol w:w="1080"/>
        <w:gridCol w:w="1260"/>
        <w:gridCol w:w="1260"/>
        <w:gridCol w:w="1260"/>
        <w:gridCol w:w="1908"/>
      </w:tblGrid>
      <w:tr w:rsidR="00414DCC" w:rsidRPr="000E6B75" w:rsidTr="004814EE">
        <w:tc>
          <w:tcPr>
            <w:tcW w:w="540" w:type="dxa"/>
          </w:tcPr>
          <w:p w:rsidR="00414DCC" w:rsidRPr="000E6B75" w:rsidRDefault="00414DCC" w:rsidP="004814E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80" w:type="dxa"/>
          </w:tcPr>
          <w:p w:rsidR="00414DCC" w:rsidRPr="000E6B75" w:rsidRDefault="00414DCC" w:rsidP="0048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1260" w:type="dxa"/>
          </w:tcPr>
          <w:p w:rsidR="00414DCC" w:rsidRPr="000E6B75" w:rsidRDefault="00414DCC" w:rsidP="0048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Кол-во баллов за</w:t>
            </w:r>
          </w:p>
          <w:p w:rsidR="00414DCC" w:rsidRPr="000E6B75" w:rsidRDefault="00414DCC" w:rsidP="0048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I серию</w:t>
            </w:r>
          </w:p>
        </w:tc>
        <w:tc>
          <w:tcPr>
            <w:tcW w:w="1080" w:type="dxa"/>
          </w:tcPr>
          <w:p w:rsidR="00414DCC" w:rsidRPr="000E6B75" w:rsidRDefault="00414DCC" w:rsidP="004814EE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</w:t>
            </w: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лов за II</w:t>
            </w:r>
          </w:p>
          <w:p w:rsidR="00414DCC" w:rsidRPr="000E6B75" w:rsidRDefault="00414DCC" w:rsidP="004814EE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серию</w:t>
            </w:r>
          </w:p>
        </w:tc>
        <w:tc>
          <w:tcPr>
            <w:tcW w:w="1260" w:type="dxa"/>
          </w:tcPr>
          <w:p w:rsidR="00414DCC" w:rsidRPr="000E6B75" w:rsidRDefault="00414DCC" w:rsidP="0048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</w:t>
            </w: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лов за III</w:t>
            </w:r>
          </w:p>
          <w:p w:rsidR="00414DCC" w:rsidRPr="000E6B75" w:rsidRDefault="00414DCC" w:rsidP="0048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серию</w:t>
            </w:r>
          </w:p>
        </w:tc>
        <w:tc>
          <w:tcPr>
            <w:tcW w:w="1260" w:type="dxa"/>
          </w:tcPr>
          <w:p w:rsidR="00414DCC" w:rsidRPr="000E6B75" w:rsidRDefault="00414DCC" w:rsidP="004814EE">
            <w:pPr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</w:t>
            </w: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лов за IV серию</w:t>
            </w:r>
          </w:p>
        </w:tc>
        <w:tc>
          <w:tcPr>
            <w:tcW w:w="1260" w:type="dxa"/>
          </w:tcPr>
          <w:p w:rsidR="00414DCC" w:rsidRPr="000E6B75" w:rsidRDefault="00414DCC" w:rsidP="0048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  <w:p w:rsidR="00414DCC" w:rsidRPr="000E6B75" w:rsidRDefault="00414DCC" w:rsidP="0048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908" w:type="dxa"/>
          </w:tcPr>
          <w:p w:rsidR="00414DCC" w:rsidRPr="000E6B75" w:rsidRDefault="00414DCC" w:rsidP="0048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у детей дошкольного возраста социальных навыков</w:t>
            </w:r>
          </w:p>
          <w:p w:rsidR="00414DCC" w:rsidRPr="000E6B75" w:rsidRDefault="00414DCC" w:rsidP="0048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DCC" w:rsidRPr="000E6B75" w:rsidTr="004814EE">
        <w:tc>
          <w:tcPr>
            <w:tcW w:w="540" w:type="dxa"/>
          </w:tcPr>
          <w:p w:rsidR="00414DCC" w:rsidRPr="000E6B75" w:rsidRDefault="00414DCC" w:rsidP="004814E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414DCC" w:rsidRPr="000E6B75" w:rsidRDefault="00414DCC" w:rsidP="0048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B75">
              <w:rPr>
                <w:rFonts w:ascii="Times New Roman" w:hAnsi="Times New Roman" w:cs="Times New Roman"/>
                <w:sz w:val="24"/>
                <w:szCs w:val="24"/>
              </w:rPr>
              <w:t>Петя К.</w:t>
            </w:r>
          </w:p>
        </w:tc>
        <w:tc>
          <w:tcPr>
            <w:tcW w:w="1260" w:type="dxa"/>
          </w:tcPr>
          <w:p w:rsidR="00414DCC" w:rsidRPr="000E6B75" w:rsidRDefault="00414DCC" w:rsidP="0048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414DCC" w:rsidRPr="000E6B75" w:rsidRDefault="00414DCC" w:rsidP="004814EE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B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414DCC" w:rsidRPr="000E6B75" w:rsidRDefault="00414DCC" w:rsidP="0048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414DCC" w:rsidRPr="000E6B75" w:rsidRDefault="00414DCC" w:rsidP="004814EE">
            <w:pPr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B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414DCC" w:rsidRPr="000E6B75" w:rsidRDefault="00414DCC" w:rsidP="0048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B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8" w:type="dxa"/>
          </w:tcPr>
          <w:p w:rsidR="00414DCC" w:rsidRPr="000E6B75" w:rsidRDefault="00414DCC" w:rsidP="0048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B7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</w:tbl>
    <w:p w:rsidR="00414DCC" w:rsidRPr="000E6B75" w:rsidRDefault="00414DCC" w:rsidP="00414D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DCC" w:rsidRPr="000E6B75" w:rsidRDefault="00414DCC" w:rsidP="00315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B75">
        <w:rPr>
          <w:rFonts w:ascii="Times New Roman" w:hAnsi="Times New Roman" w:cs="Times New Roman"/>
          <w:sz w:val="24"/>
          <w:szCs w:val="24"/>
        </w:rPr>
        <w:t>Количество баллов за I серию заданий 0-2/0-2, максимальное количество – 4.</w:t>
      </w:r>
    </w:p>
    <w:p w:rsidR="00414DCC" w:rsidRPr="000E6B75" w:rsidRDefault="00414DCC" w:rsidP="00315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B75">
        <w:rPr>
          <w:rFonts w:ascii="Times New Roman" w:hAnsi="Times New Roman" w:cs="Times New Roman"/>
          <w:sz w:val="24"/>
          <w:szCs w:val="24"/>
        </w:rPr>
        <w:t xml:space="preserve">Количество баллов за I </w:t>
      </w:r>
      <w:proofErr w:type="spellStart"/>
      <w:r w:rsidRPr="000E6B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6B75">
        <w:rPr>
          <w:rFonts w:ascii="Times New Roman" w:hAnsi="Times New Roman" w:cs="Times New Roman"/>
          <w:sz w:val="24"/>
          <w:szCs w:val="24"/>
        </w:rPr>
        <w:t xml:space="preserve"> серию заданий 0-2/0-2/0-2/0-2, максимальное количество – 8.</w:t>
      </w:r>
    </w:p>
    <w:p w:rsidR="00414DCC" w:rsidRPr="000E6B75" w:rsidRDefault="00414DCC" w:rsidP="00315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B75">
        <w:rPr>
          <w:rFonts w:ascii="Times New Roman" w:hAnsi="Times New Roman" w:cs="Times New Roman"/>
          <w:sz w:val="24"/>
          <w:szCs w:val="24"/>
        </w:rPr>
        <w:t xml:space="preserve">Количество баллов за I </w:t>
      </w:r>
      <w:proofErr w:type="spellStart"/>
      <w:r w:rsidRPr="000E6B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6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6B75">
        <w:rPr>
          <w:rFonts w:ascii="Times New Roman" w:hAnsi="Times New Roman" w:cs="Times New Roman"/>
          <w:sz w:val="24"/>
          <w:szCs w:val="24"/>
        </w:rPr>
        <w:t xml:space="preserve"> серию заданий 0-2, максимальное количество – 2.</w:t>
      </w:r>
    </w:p>
    <w:p w:rsidR="00414DCC" w:rsidRPr="000E6B75" w:rsidRDefault="00414DCC" w:rsidP="00315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B75">
        <w:rPr>
          <w:rFonts w:ascii="Times New Roman" w:hAnsi="Times New Roman" w:cs="Times New Roman"/>
          <w:sz w:val="24"/>
          <w:szCs w:val="24"/>
        </w:rPr>
        <w:t xml:space="preserve">Количество баллов </w:t>
      </w:r>
      <w:proofErr w:type="gramStart"/>
      <w:r w:rsidRPr="000E6B75">
        <w:rPr>
          <w:rFonts w:ascii="Times New Roman" w:hAnsi="Times New Roman" w:cs="Times New Roman"/>
          <w:sz w:val="24"/>
          <w:szCs w:val="24"/>
        </w:rPr>
        <w:t>за  IV</w:t>
      </w:r>
      <w:proofErr w:type="gramEnd"/>
      <w:r w:rsidRPr="000E6B75">
        <w:rPr>
          <w:rFonts w:ascii="Times New Roman" w:hAnsi="Times New Roman" w:cs="Times New Roman"/>
          <w:sz w:val="24"/>
          <w:szCs w:val="24"/>
        </w:rPr>
        <w:t xml:space="preserve"> серию заданий 0-5/0-5 максимальное количество – 10.</w:t>
      </w:r>
    </w:p>
    <w:p w:rsidR="00414DCC" w:rsidRPr="000E6B75" w:rsidRDefault="0031566D" w:rsidP="00315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4DCC" w:rsidRPr="000E6B75">
        <w:rPr>
          <w:rFonts w:ascii="Times New Roman" w:hAnsi="Times New Roman" w:cs="Times New Roman"/>
          <w:sz w:val="28"/>
          <w:szCs w:val="28"/>
        </w:rPr>
        <w:t xml:space="preserve">На основании подсчета общего балла определяется уровень </w:t>
      </w:r>
      <w:proofErr w:type="spellStart"/>
      <w:r w:rsidR="00414DCC" w:rsidRPr="000E6B7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414DCC" w:rsidRPr="000E6B75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 социальных навыков (см. таблицу № 3).</w:t>
      </w:r>
    </w:p>
    <w:p w:rsidR="00414DCC" w:rsidRPr="000E6B75" w:rsidRDefault="00414DCC" w:rsidP="00414DC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E6B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E6B75">
        <w:rPr>
          <w:rFonts w:ascii="Times New Roman" w:hAnsi="Times New Roman" w:cs="Times New Roman"/>
          <w:sz w:val="24"/>
          <w:szCs w:val="24"/>
        </w:rPr>
        <w:t>Таблица № 3</w:t>
      </w:r>
    </w:p>
    <w:p w:rsidR="00414DCC" w:rsidRDefault="00414DCC" w:rsidP="00414DC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Уровни </w:t>
      </w:r>
      <w:proofErr w:type="spellStart"/>
      <w:r w:rsidRPr="000E6B75">
        <w:rPr>
          <w:rFonts w:ascii="Times New Roman" w:hAnsi="Times New Roman" w:cs="Times New Roman"/>
          <w:b/>
          <w:bCs/>
          <w:sz w:val="28"/>
          <w:szCs w:val="28"/>
        </w:rPr>
        <w:t>сформированности</w:t>
      </w:r>
      <w:proofErr w:type="spellEnd"/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у детей дошкольного возраста</w:t>
      </w:r>
    </w:p>
    <w:p w:rsidR="00414DCC" w:rsidRPr="000E6B75" w:rsidRDefault="00414DCC" w:rsidP="00414DC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социальных навыков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414DCC" w:rsidRPr="000E6B75" w:rsidTr="004814EE">
        <w:trPr>
          <w:trHeight w:val="628"/>
        </w:trPr>
        <w:tc>
          <w:tcPr>
            <w:tcW w:w="3190" w:type="dxa"/>
          </w:tcPr>
          <w:p w:rsidR="00414DCC" w:rsidRPr="000E6B75" w:rsidRDefault="00414DCC" w:rsidP="004814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опрошенных, %</w:t>
            </w:r>
          </w:p>
        </w:tc>
        <w:tc>
          <w:tcPr>
            <w:tcW w:w="3190" w:type="dxa"/>
          </w:tcPr>
          <w:p w:rsidR="00414DCC" w:rsidRPr="000E6B75" w:rsidRDefault="00414DCC" w:rsidP="004814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3191" w:type="dxa"/>
          </w:tcPr>
          <w:p w:rsidR="00414DCC" w:rsidRPr="000E6B75" w:rsidRDefault="00414DCC" w:rsidP="004814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Уровни</w:t>
            </w:r>
          </w:p>
        </w:tc>
      </w:tr>
      <w:tr w:rsidR="00414DCC" w:rsidRPr="000E6B75" w:rsidTr="004814EE">
        <w:tc>
          <w:tcPr>
            <w:tcW w:w="3190" w:type="dxa"/>
          </w:tcPr>
          <w:p w:rsidR="00414DCC" w:rsidRPr="000E6B75" w:rsidRDefault="00414DCC" w:rsidP="004814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14DCC" w:rsidRPr="000E6B75" w:rsidRDefault="00414DCC" w:rsidP="00481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B75">
              <w:rPr>
                <w:rFonts w:ascii="Times New Roman" w:hAnsi="Times New Roman" w:cs="Times New Roman"/>
                <w:sz w:val="24"/>
                <w:szCs w:val="24"/>
              </w:rPr>
              <w:t>0-8</w:t>
            </w:r>
          </w:p>
        </w:tc>
        <w:tc>
          <w:tcPr>
            <w:tcW w:w="3191" w:type="dxa"/>
          </w:tcPr>
          <w:p w:rsidR="00414DCC" w:rsidRPr="000E6B75" w:rsidRDefault="00414DCC" w:rsidP="00481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B75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414DCC" w:rsidRPr="000E6B75" w:rsidTr="004814EE">
        <w:tc>
          <w:tcPr>
            <w:tcW w:w="3190" w:type="dxa"/>
          </w:tcPr>
          <w:p w:rsidR="00414DCC" w:rsidRPr="000E6B75" w:rsidRDefault="00414DCC" w:rsidP="004814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14DCC" w:rsidRPr="000E6B75" w:rsidRDefault="00414DCC" w:rsidP="00481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B75">
              <w:rPr>
                <w:rFonts w:ascii="Times New Roman" w:hAnsi="Times New Roman" w:cs="Times New Roman"/>
                <w:sz w:val="24"/>
                <w:szCs w:val="24"/>
              </w:rPr>
              <w:t>9-16</w:t>
            </w:r>
          </w:p>
        </w:tc>
        <w:tc>
          <w:tcPr>
            <w:tcW w:w="3191" w:type="dxa"/>
          </w:tcPr>
          <w:p w:rsidR="00414DCC" w:rsidRPr="000E6B75" w:rsidRDefault="00414DCC" w:rsidP="00481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B7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414DCC" w:rsidRPr="000E6B75" w:rsidTr="004814EE">
        <w:tc>
          <w:tcPr>
            <w:tcW w:w="3190" w:type="dxa"/>
          </w:tcPr>
          <w:p w:rsidR="00414DCC" w:rsidRPr="000E6B75" w:rsidRDefault="00414DCC" w:rsidP="004814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14DCC" w:rsidRPr="000E6B75" w:rsidRDefault="00414DCC" w:rsidP="00481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B75">
              <w:rPr>
                <w:rFonts w:ascii="Times New Roman" w:hAnsi="Times New Roman" w:cs="Times New Roman"/>
                <w:sz w:val="24"/>
                <w:szCs w:val="24"/>
              </w:rPr>
              <w:t>17-24</w:t>
            </w:r>
          </w:p>
        </w:tc>
        <w:tc>
          <w:tcPr>
            <w:tcW w:w="3191" w:type="dxa"/>
          </w:tcPr>
          <w:p w:rsidR="00414DCC" w:rsidRPr="000E6B75" w:rsidRDefault="00414DCC" w:rsidP="00481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B7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DCC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DCC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DCC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DCC" w:rsidRDefault="00414DCC" w:rsidP="00414DCC">
      <w:pPr>
        <w:pageBreakBefore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E6B75">
        <w:rPr>
          <w:rFonts w:ascii="Times New Roman" w:hAnsi="Times New Roman" w:cs="Times New Roman"/>
          <w:b/>
          <w:bCs/>
          <w:sz w:val="28"/>
          <w:szCs w:val="28"/>
        </w:rPr>
        <w:t>сформированности</w:t>
      </w:r>
      <w:proofErr w:type="spellEnd"/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у детей старшего до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школьного </w:t>
      </w:r>
    </w:p>
    <w:p w:rsidR="00414DCC" w:rsidRPr="000E6B75" w:rsidRDefault="00414DCC" w:rsidP="00414DC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возраста 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>социальных навыков в процессе социально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-коммуникатив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>ного развития: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имеют в соответствии с возрастом элементарные представ</w:t>
      </w:r>
      <w:r>
        <w:rPr>
          <w:rFonts w:ascii="Times New Roman" w:hAnsi="Times New Roman" w:cs="Times New Roman"/>
          <w:sz w:val="28"/>
          <w:szCs w:val="28"/>
        </w:rPr>
        <w:t xml:space="preserve">ления о себе, о своем поселке, </w:t>
      </w:r>
      <w:r w:rsidRPr="000E6B75">
        <w:rPr>
          <w:rFonts w:ascii="Times New Roman" w:hAnsi="Times New Roman" w:cs="Times New Roman"/>
          <w:sz w:val="28"/>
          <w:szCs w:val="28"/>
        </w:rPr>
        <w:t>его жителях, сфере их профессиональной деятельности, некоторых культурно-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исторических  достопримечательностях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и событиях социальной действительности;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 xml:space="preserve">проявляют доброжелательное отношение к своим сверстникам в группе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и  самому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себе, своему образу «Я»;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имеют представления об элементарных нормах этикета и правилах взаимодействия со сверстниками и окружающими взрослыми (здороваются, прощаются, называют работников дошкольного учреждения по имени и отчеству, не вмешиваются в разговор взрослых, вежливо выражают свою просьбу, благодарят за оказанную услугу);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осознают ценность, общественную значимость элементарных норм этикета и правил взаимодействия со сверстниками и окружающими взрослыми;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элементарно планируют собственную деятельность, определяют ее последовательность;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 xml:space="preserve">устанавливают и поддерживают со сверстниками контакты по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различным  вопросам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>;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договариваются со сверстниками в процессе разнообразной деятельности (игровой, художественно-творческой, повседневной);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согласовывают</w:t>
      </w:r>
      <w:r w:rsidRPr="000E6B75">
        <w:rPr>
          <w:rFonts w:ascii="Times New Roman" w:hAnsi="Times New Roman" w:cs="Times New Roman"/>
          <w:sz w:val="28"/>
          <w:szCs w:val="28"/>
        </w:rPr>
        <w:t xml:space="preserve"> свои действия с действиями и поступками сверстников;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корректируют свои </w:t>
      </w:r>
      <w:r w:rsidRPr="000E6B75">
        <w:rPr>
          <w:rFonts w:ascii="Times New Roman" w:hAnsi="Times New Roman" w:cs="Times New Roman"/>
          <w:sz w:val="28"/>
          <w:szCs w:val="28"/>
        </w:rPr>
        <w:t>поступки и поведение с учетом мнений сверстников и взрослых;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 xml:space="preserve">высказывают свои предпочтения и выражают собственное оценочное мнение по поводу происходящих событий и поступков окружающих взрослых и сверстников. 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Уровни </w:t>
      </w:r>
      <w:proofErr w:type="spellStart"/>
      <w:r w:rsidRPr="000E6B75">
        <w:rPr>
          <w:rFonts w:ascii="Times New Roman" w:hAnsi="Times New Roman" w:cs="Times New Roman"/>
          <w:b/>
          <w:bCs/>
          <w:sz w:val="28"/>
          <w:szCs w:val="28"/>
        </w:rPr>
        <w:t>сформированности</w:t>
      </w:r>
      <w:proofErr w:type="spellEnd"/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у детей</w:t>
      </w:r>
      <w:r w:rsidRPr="000E6B75">
        <w:rPr>
          <w:rFonts w:ascii="Times New Roman" w:hAnsi="Times New Roman" w:cs="Times New Roman"/>
          <w:b/>
          <w:bCs/>
          <w:color w:val="4F81BD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старшего дошкольного возраста социальных навыков в процессе социально-личностного </w:t>
      </w:r>
      <w:proofErr w:type="gramStart"/>
      <w:r w:rsidRPr="000E6B75">
        <w:rPr>
          <w:rFonts w:ascii="Times New Roman" w:hAnsi="Times New Roman" w:cs="Times New Roman"/>
          <w:b/>
          <w:bCs/>
          <w:sz w:val="28"/>
          <w:szCs w:val="28"/>
        </w:rPr>
        <w:t>развития :</w:t>
      </w:r>
      <w:proofErr w:type="gramEnd"/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Низкий: </w:t>
      </w:r>
      <w:r w:rsidRPr="000E6B75">
        <w:rPr>
          <w:rFonts w:ascii="Times New Roman" w:hAnsi="Times New Roman" w:cs="Times New Roman"/>
          <w:sz w:val="28"/>
          <w:szCs w:val="28"/>
        </w:rPr>
        <w:t xml:space="preserve">Имеют фрагментарные, отрывочные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представления  о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 себе, своем поселке, его жителях, сфере их профессиональной деятельности,  культурно-исторических достопримечательностях, событиях социальной действительности. Не проявляют интереса к отношениям со сверстниками и взаимоотношений между сверстниками. Не проявляют</w:t>
      </w:r>
      <w:r w:rsidRPr="000E6B75">
        <w:rPr>
          <w:rFonts w:ascii="Times New Roman" w:hAnsi="Times New Roman" w:cs="Times New Roman"/>
          <w:sz w:val="32"/>
          <w:szCs w:val="32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заинтересованности в формировании положительного собственного «образа Я» в группе сверстников. Имеют слабые представления об элементарных нормах этикета и основ</w:t>
      </w:r>
      <w:r w:rsidRPr="000E6B75">
        <w:rPr>
          <w:rFonts w:ascii="Times New Roman" w:hAnsi="Times New Roman" w:cs="Times New Roman"/>
          <w:sz w:val="28"/>
          <w:szCs w:val="28"/>
        </w:rPr>
        <w:lastRenderedPageBreak/>
        <w:t xml:space="preserve">ных правилах взаимодействия со сверстниками и окружающими взрослыми. Не осознают ценность, общественную значимость норм этикета и правил взаимодействия со сверстниками и взрослыми.  Не владеют способами поведения, адекватными общественным нормам и ценностям, в разнообразных специфических детских видах деятельности. 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Средний:</w:t>
      </w:r>
      <w:r w:rsidRPr="000E6B75">
        <w:rPr>
          <w:rFonts w:ascii="Times New Roman" w:hAnsi="Times New Roman" w:cs="Times New Roman"/>
          <w:sz w:val="28"/>
          <w:szCs w:val="28"/>
        </w:rPr>
        <w:t xml:space="preserve"> Имеют относительно полные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представления  о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 себе, своем  поселке, его жителях, сфере их профессиональной  деятельности,  культурно-исторических достопримечательностях, событиях социальной действительности. Проявляют интерес к отношениям со сверстниками и взаимоотношениям между сверстниками. Проявляют и демонстрируют заинтересованность в формировании положительного собственного «образа Я» в группе сверстников.  Имеют достаточно полные представления об элементарных нормах этикета и основных правилах взаимодействия со сверстниками и окружающими взрослыми. При небольшой помощи взрослого применяют полученные представления в игровой, художественно-творческой, коммуникативной деятельности, демонстрируя владение способами поведения, адекватными общественным нормам и ценностям.    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Высокий: </w:t>
      </w:r>
      <w:r w:rsidRPr="000E6B75">
        <w:rPr>
          <w:rFonts w:ascii="Times New Roman" w:hAnsi="Times New Roman" w:cs="Times New Roman"/>
          <w:sz w:val="28"/>
          <w:szCs w:val="28"/>
        </w:rPr>
        <w:t xml:space="preserve">Имеют в соответствии с возрастом полные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представления  о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себе, своем поселке, его жителях, сфере их профессиональной деятельности, культурно-исторических  достопримечательностях, событиях социальной действительности. Проявляют устойчивый интерес к отношениям со сверстниками и взаимоотношениям между сверстниками. Активно демонстрируют заинтересованность в формировании положительного собственного «образа Я» в группе сверстников. Имеют полные представления об элементарных нормах этикета и основных правилах взаимодействия со сверстниками и окружающими взрослыми. Самостоятельно применяют полученные представления в игровой, художественно-творческой, коммуникативной деятельности, демонстрируя владение способами поведения, адекватными общественным нормам и ценностям. Проявляют готовность самостоятельно решать проблемные ситуации, связанные со взаимодействием с окружающими в различных видах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деятельности,  оценивать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собственные действия и поступки и действия и поступки сверстников с позиций выполнения норм социальной культуры.</w:t>
      </w:r>
    </w:p>
    <w:p w:rsidR="00414DCC" w:rsidRPr="000E6B75" w:rsidRDefault="00DD597F" w:rsidP="00414DCC">
      <w:pPr>
        <w:tabs>
          <w:tab w:val="left" w:pos="-18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</w:t>
      </w:r>
      <w:r w:rsidR="00414DCC">
        <w:rPr>
          <w:rFonts w:ascii="Times New Roman" w:hAnsi="Times New Roman" w:cs="Times New Roman"/>
          <w:b/>
          <w:bCs/>
          <w:sz w:val="28"/>
          <w:szCs w:val="28"/>
        </w:rPr>
        <w:t xml:space="preserve">.2. Содержание обследования </w:t>
      </w:r>
      <w:r w:rsidR="00414DCC"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по формированию у детей дошкольного возраста социальных навыков </w:t>
      </w:r>
      <w:r w:rsidR="00414DCC">
        <w:rPr>
          <w:rFonts w:ascii="Times New Roman" w:hAnsi="Times New Roman" w:cs="Times New Roman"/>
          <w:b/>
          <w:bCs/>
          <w:sz w:val="28"/>
          <w:szCs w:val="28"/>
        </w:rPr>
        <w:t>в процессе социально-коммуникатив</w:t>
      </w:r>
      <w:r w:rsidR="00414DCC" w:rsidRPr="000E6B75">
        <w:rPr>
          <w:rFonts w:ascii="Times New Roman" w:hAnsi="Times New Roman" w:cs="Times New Roman"/>
          <w:b/>
          <w:bCs/>
          <w:sz w:val="28"/>
          <w:szCs w:val="28"/>
        </w:rPr>
        <w:t>ного развития.</w:t>
      </w:r>
    </w:p>
    <w:p w:rsidR="00414DCC" w:rsidRPr="000E6B75" w:rsidRDefault="00414DCC" w:rsidP="00414DC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I. Наблюдение</w:t>
      </w:r>
    </w:p>
    <w:p w:rsidR="00414DCC" w:rsidRPr="000E6B75" w:rsidRDefault="00414DCC" w:rsidP="00414DCC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1.1. Взаимодействие детей в процессе повседневной деятельности </w:t>
      </w:r>
      <w:r w:rsidRPr="000E6B75">
        <w:rPr>
          <w:rFonts w:ascii="Times New Roman" w:hAnsi="Times New Roman" w:cs="Times New Roman"/>
          <w:sz w:val="28"/>
          <w:szCs w:val="28"/>
        </w:rPr>
        <w:t xml:space="preserve">(на основе методики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Т.И.Бабаевой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>).</w:t>
      </w:r>
    </w:p>
    <w:p w:rsidR="00414DCC" w:rsidRPr="000E6B75" w:rsidRDefault="00414DCC" w:rsidP="00414DCC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Схема наблюдения </w:t>
      </w:r>
      <w:proofErr w:type="gramStart"/>
      <w:r w:rsidRPr="000E6B75">
        <w:rPr>
          <w:rFonts w:ascii="Times New Roman" w:hAnsi="Times New Roman" w:cs="Times New Roman"/>
          <w:i/>
          <w:iCs/>
          <w:sz w:val="28"/>
          <w:szCs w:val="28"/>
        </w:rPr>
        <w:t>за  повседневной</w:t>
      </w:r>
      <w:proofErr w:type="gramEnd"/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 деятельностью ребенка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В ходе наблюдения за взаимодействием детей в процессе повседневной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деятельности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 xml:space="preserve"> педагог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фиксирует:</w:t>
      </w:r>
    </w:p>
    <w:p w:rsidR="00414DCC" w:rsidRPr="000E6B75" w:rsidRDefault="00414DCC" w:rsidP="00414DCC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Проявления самостоятельности и уверенности ребенка в деятельности, умения самостоятельно действовать в соответствии с планом, оценивать свою деятельность.</w:t>
      </w:r>
    </w:p>
    <w:p w:rsidR="00414DCC" w:rsidRPr="000E6B75" w:rsidRDefault="00414DCC" w:rsidP="00414DCC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Отношение к советам и замечаниям взрослых, сверстников.</w:t>
      </w:r>
    </w:p>
    <w:p w:rsidR="00414DCC" w:rsidRPr="000E6B75" w:rsidRDefault="00414DCC" w:rsidP="00414DCC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Элементарные умения контролировать свое поведение, сдерживать свои эмоции.</w:t>
      </w:r>
    </w:p>
    <w:p w:rsidR="00414DCC" w:rsidRPr="000E6B75" w:rsidRDefault="00414DCC" w:rsidP="00414DCC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Позиция, которую ребенок занимает в общении со сверстниками – лидер, партнер, подчиненный, уверенность в общении.</w:t>
      </w:r>
    </w:p>
    <w:p w:rsidR="00414DCC" w:rsidRPr="000E6B75" w:rsidRDefault="00414DCC" w:rsidP="00414DCC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Желание ребенка рассказывать о себе, проявление интереса к своему прошлому и будущему, умение устанавливать связь между прошлым и настоящим, настоящим и будущим.</w:t>
      </w:r>
    </w:p>
    <w:p w:rsidR="00414DCC" w:rsidRPr="000E6B75" w:rsidRDefault="00414DCC" w:rsidP="00414DC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1.2.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>Взаимодействие детей в процессе игровой деятельности</w:t>
      </w:r>
    </w:p>
    <w:p w:rsidR="00414DCC" w:rsidRPr="000E6B75" w:rsidRDefault="00414DCC" w:rsidP="00414DCC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Схема наблюдения за </w:t>
      </w:r>
      <w:proofErr w:type="gramStart"/>
      <w:r w:rsidRPr="000E6B75">
        <w:rPr>
          <w:rFonts w:ascii="Times New Roman" w:hAnsi="Times New Roman" w:cs="Times New Roman"/>
          <w:i/>
          <w:iCs/>
          <w:sz w:val="28"/>
          <w:szCs w:val="28"/>
        </w:rPr>
        <w:t>игровой  деятельностью</w:t>
      </w:r>
      <w:proofErr w:type="gramEnd"/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В ходе наблюдения за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 xml:space="preserve">взаимодействием детей в процессе игровой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деятельности  детей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педагог фиксирует:</w:t>
      </w:r>
    </w:p>
    <w:p w:rsidR="00414DCC" w:rsidRPr="000E6B75" w:rsidRDefault="00414DCC" w:rsidP="00414DCC">
      <w:pPr>
        <w:pStyle w:val="a6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Проявления активности, целеустремленности, настойчивости в планировании,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определении  последовательности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действий и оценке  деятельности.</w:t>
      </w:r>
    </w:p>
    <w:p w:rsidR="00414DCC" w:rsidRPr="000E6B75" w:rsidRDefault="00414DCC" w:rsidP="00414DCC">
      <w:pPr>
        <w:pStyle w:val="a6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Проявления инициативы, эмоциональной отзывчивости в установлении и поддержании со сверстниками контактов по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различным  вопросам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>.</w:t>
      </w:r>
    </w:p>
    <w:p w:rsidR="00414DCC" w:rsidRPr="000E6B75" w:rsidRDefault="00414DCC" w:rsidP="00414DCC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Проявления воспитанности в процессе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соблюдения  элементарных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норм этикета и основных правил взаимодействия со сверстниками.</w:t>
      </w:r>
    </w:p>
    <w:p w:rsidR="00414DCC" w:rsidRPr="000E6B75" w:rsidRDefault="00414DCC" w:rsidP="00414DCC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Проявления самостоятельности, ответственности в решении проблемных ситуаций, возникающих в ходе игровой деятельности.</w:t>
      </w:r>
    </w:p>
    <w:p w:rsidR="00414DCC" w:rsidRPr="000E6B75" w:rsidRDefault="00414DCC" w:rsidP="00414DCC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Проявление дружелюбия, жизнерадостности при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согласовании  своих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действий с действиями и поступками сверстников.</w:t>
      </w:r>
    </w:p>
    <w:p w:rsidR="00414DCC" w:rsidRPr="000E6B75" w:rsidRDefault="00414DCC" w:rsidP="00414DCC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Демонстрирование волевых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проявлений  при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управлении собственным поведением.</w:t>
      </w:r>
    </w:p>
    <w:p w:rsidR="00414DCC" w:rsidRPr="000E6B75" w:rsidRDefault="00414DCC" w:rsidP="00414DCC">
      <w:pPr>
        <w:pStyle w:val="a6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Готовность оценивать собственные действия и поступки с позиций выполнения норм социальной культуры.</w:t>
      </w:r>
    </w:p>
    <w:p w:rsidR="00414DCC" w:rsidRPr="000E6B75" w:rsidRDefault="00414DCC" w:rsidP="00414DCC">
      <w:pPr>
        <w:pStyle w:val="a6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Готовность оценивать действия и поступки сверстников с позиций выполнения норм социальной культуры.</w:t>
      </w:r>
    </w:p>
    <w:p w:rsidR="00414DCC" w:rsidRPr="000E6B75" w:rsidRDefault="00414DCC" w:rsidP="00414DCC">
      <w:pPr>
        <w:pStyle w:val="a6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Проявление толерантности,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ориентированности  на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сотрудничество, 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социализированности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>.</w:t>
      </w:r>
    </w:p>
    <w:p w:rsidR="00414DCC" w:rsidRPr="000E6B75" w:rsidRDefault="00414DCC" w:rsidP="00414DCC">
      <w:pPr>
        <w:pageBreakBefore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lastRenderedPageBreak/>
        <w:t>II. Беседа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2.1.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>Беседа с детьми «Я и моя семья»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Методика проведения.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«Сегодня мне хотелось бы поговорить с тобой о тебе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самом,  о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том, где и с кем ты живешь, чем занимаются и где работают твои родители».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Вопросы беседы с детьми: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1. Как тебя зовут? Как тебя будут называть, когда ты вырастишь? С кем ты живешь?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2. Как зовут твоих близких? Чем они занимаются?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3. Что ты больше всего любишь делать дома? Твое любимое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занятие  дома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>? А мама? Папа?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 xml:space="preserve">Какие обязанности у тебя есть дома? У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мамы ?Папы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>?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2.2.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>Беседа с детьми «Мой поселок»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Методика проведения.</w:t>
      </w:r>
    </w:p>
    <w:p w:rsidR="00414DCC" w:rsidRPr="000E6B75" w:rsidRDefault="00414DCC" w:rsidP="00414DCC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E6B75">
        <w:rPr>
          <w:rFonts w:ascii="Times New Roman" w:hAnsi="Times New Roman" w:cs="Times New Roman"/>
          <w:sz w:val="28"/>
          <w:szCs w:val="28"/>
        </w:rPr>
        <w:t>Сегодня мне хотелось бы побеседовать с тобой о нашем поселке и его жителях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Вопросы беседы с детьми:</w:t>
      </w:r>
    </w:p>
    <w:p w:rsidR="00414DCC" w:rsidRPr="000E6B75" w:rsidRDefault="00414DCC" w:rsidP="00414D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Как называется поселок, в котором ты живешь?</w:t>
      </w:r>
    </w:p>
    <w:p w:rsidR="00414DCC" w:rsidRPr="000E6B75" w:rsidRDefault="00414DCC" w:rsidP="00414D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Какие улицы ты знаешь?</w:t>
      </w:r>
    </w:p>
    <w:p w:rsidR="00414DCC" w:rsidRPr="000E6B75" w:rsidRDefault="00414DCC" w:rsidP="00414D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 xml:space="preserve">Какие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красивые  места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ты знаешь и  посещаешь с родителями?</w:t>
      </w:r>
    </w:p>
    <w:p w:rsidR="00414DCC" w:rsidRPr="000E6B75" w:rsidRDefault="00414DCC" w:rsidP="00414D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4. О каких профессиях жителей поселка тебе известно?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proofErr w:type="gramStart"/>
      <w:r w:rsidRPr="000E6B75">
        <w:rPr>
          <w:rFonts w:ascii="Times New Roman" w:hAnsi="Times New Roman" w:cs="Times New Roman"/>
          <w:b/>
          <w:bCs/>
          <w:sz w:val="28"/>
          <w:szCs w:val="28"/>
        </w:rPr>
        <w:t>Беседа  с</w:t>
      </w:r>
      <w:proofErr w:type="gramEnd"/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детьми «В нашей группе»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Методика проведения.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E6B75">
        <w:rPr>
          <w:rFonts w:ascii="Times New Roman" w:hAnsi="Times New Roman" w:cs="Times New Roman"/>
          <w:sz w:val="28"/>
          <w:szCs w:val="28"/>
        </w:rPr>
        <w:t>Мне хотелось бы поговорить с тобой о нашей группе, о том, какие игры есть в группе, в какие ты любишь играть».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Вопросы к беседе: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Какие игры ты знаешь? В какие игры любишь играть в детском саду и дома?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2. С кем тебе нравиться играть в группе? Почему?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3. Как можно пригласить детей к участию в игре?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4. Что нужно сделать, чтобы дети играли дружно?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5. Что значит договориться об игровых правилах?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6. Что следует сказать, чтобы договориться о начале игры?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2.4. Беседа с детьми «Я и мои друзья»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Методика проведения.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E6B75">
        <w:rPr>
          <w:rFonts w:ascii="Times New Roman" w:hAnsi="Times New Roman" w:cs="Times New Roman"/>
          <w:sz w:val="28"/>
          <w:szCs w:val="28"/>
        </w:rPr>
        <w:t>Мне хотелось бы поговорить с тобой о том, с кем из ребят нашей группы ты любишь и</w:t>
      </w:r>
      <w:r>
        <w:rPr>
          <w:rFonts w:ascii="Times New Roman" w:hAnsi="Times New Roman" w:cs="Times New Roman"/>
          <w:sz w:val="28"/>
          <w:szCs w:val="28"/>
        </w:rPr>
        <w:t>грать и почему, о том, какой ты</w:t>
      </w:r>
      <w:r w:rsidRPr="000E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6B75">
        <w:rPr>
          <w:rFonts w:ascii="Times New Roman" w:hAnsi="Times New Roman" w:cs="Times New Roman"/>
          <w:sz w:val="28"/>
          <w:szCs w:val="28"/>
        </w:rPr>
        <w:t xml:space="preserve"> какие качества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детей  в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группе тебе б</w:t>
      </w:r>
      <w:r>
        <w:rPr>
          <w:rFonts w:ascii="Times New Roman" w:hAnsi="Times New Roman" w:cs="Times New Roman"/>
          <w:sz w:val="28"/>
          <w:szCs w:val="28"/>
        </w:rPr>
        <w:t xml:space="preserve">ольше всего нравятся (помогать </w:t>
      </w:r>
      <w:r w:rsidRPr="000E6B75">
        <w:rPr>
          <w:rFonts w:ascii="Times New Roman" w:hAnsi="Times New Roman" w:cs="Times New Roman"/>
          <w:sz w:val="28"/>
          <w:szCs w:val="28"/>
        </w:rPr>
        <w:t>ребенку, быть смелым, силь</w:t>
      </w:r>
      <w:r w:rsidRPr="000E6B75">
        <w:rPr>
          <w:rFonts w:ascii="Times New Roman" w:hAnsi="Times New Roman" w:cs="Times New Roman"/>
          <w:sz w:val="28"/>
          <w:szCs w:val="28"/>
        </w:rPr>
        <w:lastRenderedPageBreak/>
        <w:t xml:space="preserve">ным, отзывчивым, скромным, справедливым, испытывать чувство стыда </w:t>
      </w:r>
      <w:r>
        <w:rPr>
          <w:rFonts w:ascii="Times New Roman" w:hAnsi="Times New Roman" w:cs="Times New Roman"/>
          <w:sz w:val="28"/>
          <w:szCs w:val="28"/>
        </w:rPr>
        <w:t>за неблаговидный поступок и др.</w:t>
      </w:r>
      <w:r w:rsidRPr="000E6B75">
        <w:rPr>
          <w:rFonts w:ascii="Times New Roman" w:hAnsi="Times New Roman" w:cs="Times New Roman"/>
          <w:sz w:val="28"/>
          <w:szCs w:val="28"/>
        </w:rPr>
        <w:t>)». Ребенку предлагали пояснить выбор.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Вопросы к беседе:</w:t>
      </w:r>
    </w:p>
    <w:p w:rsidR="00414DCC" w:rsidRPr="000E6B75" w:rsidRDefault="00414DCC" w:rsidP="00414D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С кем тебе нравится играть одному или с ребятами?</w:t>
      </w:r>
    </w:p>
    <w:p w:rsidR="00414DCC" w:rsidRPr="000E6B75" w:rsidRDefault="00414DCC" w:rsidP="00414D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Что ты делаешь, если твой друг тебя не понимает?</w:t>
      </w:r>
    </w:p>
    <w:p w:rsidR="00414DCC" w:rsidRPr="000E6B75" w:rsidRDefault="00414DCC" w:rsidP="00414D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3. Что же надо делать, чтобы все дети хорошо понимали друг друга? </w:t>
      </w:r>
    </w:p>
    <w:p w:rsidR="00414DCC" w:rsidRPr="000E6B75" w:rsidRDefault="00414DCC" w:rsidP="00414D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Чем ты больше всего любишь заниматься в детском саду?</w:t>
      </w:r>
    </w:p>
    <w:p w:rsidR="00414DCC" w:rsidRPr="000E6B75" w:rsidRDefault="00414DCC" w:rsidP="00414D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5. В какие игры ты любишь играть в детском саду? Почему?</w:t>
      </w:r>
    </w:p>
    <w:p w:rsidR="00414DCC" w:rsidRPr="000E6B75" w:rsidRDefault="00414DCC" w:rsidP="00414D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С кем ты больше всего любишь играть, беседовать? Почему?</w:t>
      </w:r>
    </w:p>
    <w:p w:rsidR="00414DCC" w:rsidRPr="000E6B75" w:rsidRDefault="00414DCC" w:rsidP="00414D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Какой сказочный герой тебе нравится? Почему? Он какой? Что привлекает тебя в нем? Какие его поступки и качества тебя привлекают?</w:t>
      </w:r>
    </w:p>
    <w:p w:rsidR="00414DCC" w:rsidRPr="000E6B75" w:rsidRDefault="00414DCC" w:rsidP="00414D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какими  качествами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обладаешь ты? А какими еще качествами ты хотел бы обладать?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9. Кто из детей группы тебе нравится? Какие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качества  товарищей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тебя привлекают?</w:t>
      </w:r>
    </w:p>
    <w:p w:rsidR="00414DCC" w:rsidRPr="000E6B75" w:rsidRDefault="00414DCC" w:rsidP="00414DC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III. Игровая деятельность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Pr="000E6B75">
        <w:rPr>
          <w:rFonts w:ascii="Times New Roman" w:hAnsi="Times New Roman" w:cs="Times New Roman"/>
          <w:sz w:val="28"/>
          <w:szCs w:val="28"/>
        </w:rPr>
        <w:t xml:space="preserve"> Д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>идактическая игра «Можно и нельзя».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Методика проведения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В процессе игры детям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предлагают  наборы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картинок с изображением ситуаций, отражающих различные события социального мира, взаимоотношения между детьми. Ребенок по условиям игры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должен  выбрать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картинку и ответить на вопрос «можно или н</w:t>
      </w:r>
      <w:r>
        <w:rPr>
          <w:rFonts w:ascii="Times New Roman" w:hAnsi="Times New Roman" w:cs="Times New Roman"/>
          <w:sz w:val="28"/>
          <w:szCs w:val="28"/>
        </w:rPr>
        <w:t xml:space="preserve">ельзя так поступать? Почему?»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На  картинках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 изображены следующие сюжеты: </w:t>
      </w:r>
    </w:p>
    <w:p w:rsidR="00414DCC" w:rsidRPr="000E6B75" w:rsidRDefault="00414DCC" w:rsidP="00414DCC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мальчики вместе строят гараж для машин;</w:t>
      </w:r>
    </w:p>
    <w:p w:rsidR="00414DCC" w:rsidRPr="000E6B75" w:rsidRDefault="00414DCC" w:rsidP="00414DCC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девочки играют в парикмахерскую;</w:t>
      </w:r>
    </w:p>
    <w:p w:rsidR="00414DCC" w:rsidRPr="000E6B75" w:rsidRDefault="00414DCC" w:rsidP="00414DCC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мальчик отнимает игрушку; </w:t>
      </w:r>
    </w:p>
    <w:p w:rsidR="00414DCC" w:rsidRPr="000E6B75" w:rsidRDefault="00414DCC" w:rsidP="00414DCC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мальчик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сломал  у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детей постройку.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Ребенку предлагали пояснить свой выбор.</w:t>
      </w:r>
    </w:p>
    <w:p w:rsidR="00414DCC" w:rsidRPr="000E6B75" w:rsidRDefault="00414DCC" w:rsidP="00414DC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IV. Творческое задание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4.1. Рисование на тему «Я в детском саду»</w:t>
      </w:r>
      <w:r w:rsidRPr="000E6B75">
        <w:rPr>
          <w:rFonts w:ascii="Times New Roman" w:hAnsi="Times New Roman" w:cs="Times New Roman"/>
          <w:sz w:val="28"/>
          <w:szCs w:val="28"/>
        </w:rPr>
        <w:t xml:space="preserve"> (на основе методики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Т.И.Бабаевой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>).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Методика проведения.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 нас в группе много детей, </w:t>
      </w:r>
      <w:r w:rsidRPr="000E6B75">
        <w:rPr>
          <w:rFonts w:ascii="Times New Roman" w:hAnsi="Times New Roman" w:cs="Times New Roman"/>
          <w:sz w:val="28"/>
          <w:szCs w:val="28"/>
        </w:rPr>
        <w:t xml:space="preserve">происходят много разных событий. Я хотела бы попросить тебя нарисовать то, что тебе больше всего нравится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в  нашей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группе».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Кроме того, для повышения эффективности образовательного процесса формирования у детей дошкольного возраста социальных навыков нам дополните</w:t>
      </w:r>
      <w:r>
        <w:rPr>
          <w:rFonts w:ascii="Times New Roman" w:hAnsi="Times New Roman" w:cs="Times New Roman"/>
          <w:sz w:val="28"/>
          <w:szCs w:val="28"/>
        </w:rPr>
        <w:t xml:space="preserve">льно потребовалась разработать </w:t>
      </w:r>
      <w:r w:rsidRPr="000E6B75">
        <w:rPr>
          <w:rFonts w:ascii="Times New Roman" w:hAnsi="Times New Roman" w:cs="Times New Roman"/>
          <w:sz w:val="28"/>
          <w:szCs w:val="28"/>
        </w:rPr>
        <w:t>методики диагностики, направлен</w:t>
      </w:r>
      <w:r w:rsidRPr="000E6B75">
        <w:rPr>
          <w:rFonts w:ascii="Times New Roman" w:hAnsi="Times New Roman" w:cs="Times New Roman"/>
          <w:sz w:val="28"/>
          <w:szCs w:val="28"/>
        </w:rPr>
        <w:lastRenderedPageBreak/>
        <w:t xml:space="preserve">ные на выявление у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детей  когнитивной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составляющей  в области социально-личностного развития «Ткани» и «Автоцентр».         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>Творческое</w:t>
      </w:r>
      <w:r w:rsidRPr="000E6B75"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>задание «Ткани»</w:t>
      </w:r>
      <w:r w:rsidRPr="000E6B75">
        <w:rPr>
          <w:rFonts w:ascii="Times New Roman" w:hAnsi="Times New Roman" w:cs="Times New Roman"/>
          <w:sz w:val="28"/>
          <w:szCs w:val="28"/>
        </w:rPr>
        <w:t>.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Методика проведения.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На столе разложены различные виды ткани: разного цвета, фактуры, набивные и однотонные. Детям предлагали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рассмотреть  ткань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: ситец, драп, сукно, шелк и др. и рассказать о том, какие ощущения у них появляются, когда рука соприкасается с тканью. 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Предлагали ответить на вопросы: Из чего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получают  ткани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? Кто и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как  их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производит? Что из них можно сшить платье, брюки, костюм? Кто занимается пошивом одежды?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Предлагали подумать, и рассказать, как </w:t>
      </w:r>
      <w:r>
        <w:rPr>
          <w:rFonts w:ascii="Times New Roman" w:hAnsi="Times New Roman" w:cs="Times New Roman"/>
          <w:sz w:val="28"/>
          <w:szCs w:val="28"/>
        </w:rPr>
        <w:t>можно еще использовать ткань? (</w:t>
      </w:r>
      <w:r w:rsidRPr="000E6B75">
        <w:rPr>
          <w:rFonts w:ascii="Times New Roman" w:hAnsi="Times New Roman" w:cs="Times New Roman"/>
          <w:sz w:val="28"/>
          <w:szCs w:val="28"/>
        </w:rPr>
        <w:t>например, создать из отрезков ткани художественную композицию для украшения группы).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2. Игровое задание</w:t>
      </w:r>
      <w:r w:rsidRPr="000E6B75">
        <w:rPr>
          <w:rFonts w:ascii="Times New Roman" w:hAnsi="Times New Roman" w:cs="Times New Roman"/>
          <w:sz w:val="28"/>
          <w:szCs w:val="28"/>
        </w:rPr>
        <w:t xml:space="preserve"> «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>Автоцентр</w:t>
      </w:r>
      <w:r w:rsidRPr="000E6B75">
        <w:rPr>
          <w:rFonts w:ascii="Times New Roman" w:hAnsi="Times New Roman" w:cs="Times New Roman"/>
          <w:sz w:val="28"/>
          <w:szCs w:val="28"/>
        </w:rPr>
        <w:t>».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Методика проведения.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На столе разложены картинки с изображением различных марок автомобилей. Детям предлагали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разложить  картинки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по следующим основаниям:</w:t>
      </w:r>
    </w:p>
    <w:p w:rsidR="00414DCC" w:rsidRPr="000E6B75" w:rsidRDefault="00414DCC" w:rsidP="00414DCC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легковые и грузовые;</w:t>
      </w:r>
    </w:p>
    <w:p w:rsidR="00414DCC" w:rsidRPr="000E6B75" w:rsidRDefault="00414DCC" w:rsidP="00414DCC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отечественные и зарубежные.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редлагают ответить на вопросы: Где </w:t>
      </w:r>
      <w:r w:rsidRPr="000E6B75">
        <w:rPr>
          <w:rFonts w:ascii="Times New Roman" w:hAnsi="Times New Roman" w:cs="Times New Roman"/>
          <w:sz w:val="28"/>
          <w:szCs w:val="28"/>
        </w:rPr>
        <w:t>сд</w:t>
      </w:r>
      <w:r>
        <w:rPr>
          <w:rFonts w:ascii="Times New Roman" w:hAnsi="Times New Roman" w:cs="Times New Roman"/>
          <w:sz w:val="28"/>
          <w:szCs w:val="28"/>
        </w:rPr>
        <w:t xml:space="preserve">елан автомобиль (страна, город)? </w:t>
      </w:r>
      <w:r w:rsidRPr="000E6B75">
        <w:rPr>
          <w:rFonts w:ascii="Times New Roman" w:hAnsi="Times New Roman" w:cs="Times New Roman"/>
          <w:sz w:val="28"/>
          <w:szCs w:val="28"/>
        </w:rPr>
        <w:t>Назо</w:t>
      </w:r>
      <w:r>
        <w:rPr>
          <w:rFonts w:ascii="Times New Roman" w:hAnsi="Times New Roman" w:cs="Times New Roman"/>
          <w:sz w:val="28"/>
          <w:szCs w:val="28"/>
        </w:rPr>
        <w:t xml:space="preserve">ви основные детали автомобиля? </w:t>
      </w:r>
      <w:r w:rsidRPr="000E6B75">
        <w:rPr>
          <w:rFonts w:ascii="Times New Roman" w:hAnsi="Times New Roman" w:cs="Times New Roman"/>
          <w:sz w:val="28"/>
          <w:szCs w:val="28"/>
        </w:rPr>
        <w:t>Как надо ухаживать за автомобилем (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способы  эксплуатации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>)?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Контрольные вопросы для педагогов: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 xml:space="preserve">Определите современные требования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к  процедуре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обследования детей дошкольного возраста.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2. Охарактеризуйте виды и содержание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обследования  по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выявлению у детей дошкольного возраста  уровня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социальных навыков.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 xml:space="preserve">Раскройте методику работы со схемой наблюдения за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игровой  деятельностью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>.</w:t>
      </w:r>
    </w:p>
    <w:p w:rsidR="00414DCC" w:rsidRPr="000E6B75" w:rsidRDefault="00414DCC" w:rsidP="00CD45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4. Раскройте методику обследования у детей дошкольного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возраста  уровня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социальных навыков с помощью дидактической игры «Можно и нельзя».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Задания для самостоятельной работы: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1. Подготовьте консультацию для родителей по теме «Роль педагогического обследования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для  выявления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и коррекции социально-личностного развития детей».</w:t>
      </w:r>
    </w:p>
    <w:p w:rsidR="00414DCC" w:rsidRPr="000E6B75" w:rsidRDefault="00414DCC" w:rsidP="00414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lastRenderedPageBreak/>
        <w:t>2. Подберите известные Вам диагностики социально-личностного развития детей дошкольного возраста и составьте таблицу.</w:t>
      </w:r>
    </w:p>
    <w:p w:rsidR="0031566D" w:rsidRDefault="0031566D" w:rsidP="00CD4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4DCC" w:rsidRDefault="00414DCC" w:rsidP="00AE7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97F" w:rsidRPr="00663D75" w:rsidRDefault="00DD597F" w:rsidP="00DD597F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D75">
        <w:rPr>
          <w:rFonts w:ascii="Times New Roman" w:hAnsi="Times New Roman" w:cs="Times New Roman"/>
          <w:b/>
          <w:sz w:val="28"/>
          <w:szCs w:val="28"/>
        </w:rPr>
        <w:t>II. Содержательный раздел</w:t>
      </w:r>
    </w:p>
    <w:p w:rsidR="00DD597F" w:rsidRPr="00590F70" w:rsidRDefault="00DD597F" w:rsidP="00DD597F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F70">
        <w:rPr>
          <w:rFonts w:ascii="Times New Roman" w:hAnsi="Times New Roman" w:cs="Times New Roman"/>
          <w:b/>
          <w:sz w:val="28"/>
          <w:szCs w:val="28"/>
        </w:rPr>
        <w:t>2.1.Содержание педагогической работы по разделам программы</w:t>
      </w:r>
      <w:r w:rsidR="00953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F70">
        <w:rPr>
          <w:rFonts w:ascii="Times New Roman" w:hAnsi="Times New Roman" w:cs="Times New Roman"/>
          <w:b/>
          <w:sz w:val="28"/>
          <w:szCs w:val="28"/>
        </w:rPr>
        <w:t>для детей среднего дошкольного возраста</w:t>
      </w:r>
      <w:r w:rsidRPr="00590F70">
        <w:rPr>
          <w:rFonts w:ascii="Times New Roman" w:hAnsi="Times New Roman" w:cs="Times New Roman"/>
          <w:b/>
          <w:sz w:val="28"/>
          <w:szCs w:val="28"/>
        </w:rPr>
        <w:t>:</w:t>
      </w:r>
    </w:p>
    <w:p w:rsidR="00865184" w:rsidRPr="000E6B75" w:rsidRDefault="00865184" w:rsidP="00865184">
      <w:pPr>
        <w:autoSpaceDN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1. Раздел Палеонтологическая экспедиция.</w:t>
      </w:r>
    </w:p>
    <w:p w:rsidR="00865184" w:rsidRPr="000E6B75" w:rsidRDefault="00865184" w:rsidP="00865184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План развертывания игровой деят</w:t>
      </w:r>
      <w:r w:rsidR="00953B71">
        <w:rPr>
          <w:rFonts w:ascii="Times New Roman" w:hAnsi="Times New Roman" w:cs="Times New Roman"/>
          <w:sz w:val="28"/>
          <w:szCs w:val="28"/>
        </w:rPr>
        <w:t xml:space="preserve">ельности </w:t>
      </w:r>
      <w:r w:rsidRPr="000E6B75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теме  «</w:t>
      </w:r>
      <w:proofErr w:type="gramEnd"/>
      <w:r w:rsidRPr="000E6B75">
        <w:rPr>
          <w:rFonts w:ascii="Times New Roman" w:hAnsi="Times New Roman" w:cs="Times New Roman"/>
          <w:b/>
          <w:bCs/>
          <w:sz w:val="28"/>
          <w:szCs w:val="28"/>
        </w:rPr>
        <w:t>Путешествие к динозаврам</w:t>
      </w:r>
      <w:r w:rsidRPr="000E6B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3102"/>
        <w:gridCol w:w="3357"/>
      </w:tblGrid>
      <w:tr w:rsidR="00865184" w:rsidRPr="000E6B75" w:rsidTr="004814EE">
        <w:tc>
          <w:tcPr>
            <w:tcW w:w="3261" w:type="dxa"/>
          </w:tcPr>
          <w:p w:rsidR="00865184" w:rsidRPr="000E6B75" w:rsidRDefault="00865184" w:rsidP="004814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образовательной деятельности в утренние и вечерние отрезки времени, образовательная область (ОО)</w:t>
            </w:r>
          </w:p>
        </w:tc>
        <w:tc>
          <w:tcPr>
            <w:tcW w:w="3102" w:type="dxa"/>
          </w:tcPr>
          <w:p w:rsidR="00865184" w:rsidRPr="000E6B75" w:rsidRDefault="00865184" w:rsidP="004814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357" w:type="dxa"/>
          </w:tcPr>
          <w:p w:rsidR="00865184" w:rsidRPr="000E6B75" w:rsidRDefault="00865184" w:rsidP="004814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</w:tr>
      <w:tr w:rsidR="00865184" w:rsidRPr="000E6B75" w:rsidTr="004814EE">
        <w:tc>
          <w:tcPr>
            <w:tcW w:w="3261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1 шаг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ОО </w:t>
            </w:r>
            <w:r w:rsidR="00D901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«Познавательное развитие»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Рассматривание  иллюстраций</w:t>
            </w:r>
            <w:proofErr w:type="gramEnd"/>
          </w:p>
        </w:tc>
        <w:tc>
          <w:tcPr>
            <w:tcW w:w="3102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Рассматривание  книг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, альбомов, иллюстраций о животных, современных и древних.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Игра «Давно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или  сейчас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3357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Вызывать у малышей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интерес  к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миру животных, учить узнавать  и отличать  древних  животных  от современных. Обогащать эмоционально-чувственную сферу детей. Развивать у детей желание действовать совместно со сверстниками. Формировать у детей навыки совместной деятельности. </w:t>
            </w:r>
          </w:p>
        </w:tc>
      </w:tr>
      <w:tr w:rsidR="00865184" w:rsidRPr="000E6B75" w:rsidTr="004814EE">
        <w:tc>
          <w:tcPr>
            <w:tcW w:w="3261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2 шаг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 «Со</w:t>
            </w:r>
            <w:r w:rsidR="00D901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циально –коммуникативное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3102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Игра «Какое у тебя получилось животное?» (дополнение силуэтного изображения прищепками). </w:t>
            </w:r>
          </w:p>
        </w:tc>
        <w:tc>
          <w:tcPr>
            <w:tcW w:w="3357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детей  мелкую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моторику, формировать  простейшие мыслительные операции анализа и синтеза. Развивать фантазию воображение детей. Поддерживать желание интересоваться занятиями сверстников, </w:t>
            </w:r>
            <w:r w:rsidRPr="000E6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участвовать в совместной деятельности.</w:t>
            </w:r>
          </w:p>
        </w:tc>
      </w:tr>
      <w:tr w:rsidR="00865184" w:rsidRPr="000E6B75" w:rsidTr="004814EE">
        <w:tc>
          <w:tcPr>
            <w:tcW w:w="3261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3.шаг 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 «</w:t>
            </w:r>
            <w:r w:rsidR="00D90108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</w:t>
            </w:r>
            <w:r w:rsidR="00D901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циально –коммуникативное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игры с природным материалом (песком)</w:t>
            </w:r>
          </w:p>
        </w:tc>
        <w:tc>
          <w:tcPr>
            <w:tcW w:w="3102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«На что (на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кого)  похоже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?»   </w:t>
            </w:r>
          </w:p>
        </w:tc>
        <w:tc>
          <w:tcPr>
            <w:tcW w:w="3357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воображение,  побуждать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новые образы на основе восприятия схематических изображений. Формировать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у  детей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правилах, желание следовать им, навыки безопасной работы с песком (в перчатках).  Поддерживать доброжелательные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отношения  между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детьми. </w:t>
            </w:r>
          </w:p>
        </w:tc>
      </w:tr>
      <w:tr w:rsidR="00865184" w:rsidRPr="000E6B75" w:rsidTr="004814EE">
        <w:tc>
          <w:tcPr>
            <w:tcW w:w="3261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4шаг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 «</w:t>
            </w:r>
            <w:r w:rsidR="00D90108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</w:t>
            </w:r>
            <w:r w:rsidR="00D901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циально –коммуникативное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</w:tc>
        <w:tc>
          <w:tcPr>
            <w:tcW w:w="3102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Игры-фантазирования-  обыгрывание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образов  животных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(цыплят, козлят, утят, крокодильчиков, черепах, динозавров), драматизация знакомых образов персонажей сказок, рассказов</w:t>
            </w:r>
          </w:p>
        </w:tc>
        <w:tc>
          <w:tcPr>
            <w:tcW w:w="3357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использовать для воплощения образов животных выразительные средства (интонацию, мимику, жесты). Развивать и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поддерживать  интерес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к деятельности сверстников, стремление вступать в контакт с детьми и действовать сообща.</w:t>
            </w:r>
          </w:p>
        </w:tc>
      </w:tr>
      <w:tr w:rsidR="00865184" w:rsidRPr="000E6B75" w:rsidTr="004814EE">
        <w:trPr>
          <w:trHeight w:val="1545"/>
        </w:trPr>
        <w:tc>
          <w:tcPr>
            <w:tcW w:w="3261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5 шаг</w:t>
            </w:r>
          </w:p>
          <w:p w:rsidR="00865184" w:rsidRPr="000E6B75" w:rsidRDefault="00865184" w:rsidP="00D9010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 «</w:t>
            </w:r>
            <w:r w:rsidR="00D9010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Художественно-эстетическое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102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Слушание  аудиозаписи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звуков природы;    песен о животных, о динозавриках, подражание   движениям животных</w:t>
            </w:r>
          </w:p>
        </w:tc>
        <w:tc>
          <w:tcPr>
            <w:tcW w:w="3357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Поддерживать интерес к окружающему, развивать творческие проявления.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Продолжать  формировать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 у детей представления о месте и времени   обитания древних животных. Воспитывать внимательное и доброжелательное отношение к сверстникам.</w:t>
            </w:r>
          </w:p>
        </w:tc>
      </w:tr>
      <w:tr w:rsidR="00865184" w:rsidRPr="000E6B75" w:rsidTr="004814EE">
        <w:trPr>
          <w:trHeight w:val="90"/>
        </w:trPr>
        <w:tc>
          <w:tcPr>
            <w:tcW w:w="3261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6 шаг </w:t>
            </w:r>
          </w:p>
          <w:p w:rsidR="00865184" w:rsidRPr="000E6B75" w:rsidRDefault="00D90108" w:rsidP="004814E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ОО «Познавательное развитие</w:t>
            </w:r>
            <w:r w:rsidR="00865184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просмотр слайдов и фрагментов мультипликационных фильмов о животных</w:t>
            </w:r>
          </w:p>
        </w:tc>
        <w:tc>
          <w:tcPr>
            <w:tcW w:w="3102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«Земля до начала вре</w:t>
            </w:r>
            <w:r w:rsidRPr="000E6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мен» просмотр фрагментов мультфильма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«Морские динозавры: Путешествие в доисторический мир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динозавров » просмотр фрагментов познавательных  фильмов о жизни динозавров .</w:t>
            </w:r>
          </w:p>
        </w:tc>
        <w:tc>
          <w:tcPr>
            <w:tcW w:w="3357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представ</w:t>
            </w:r>
            <w:r w:rsidRPr="000E6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ления  о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разнообразных формах жизни на земле. Развивать познавательные способности детей. Обогащать эмоционально-чувственную сферу детей, побуждать проявлять заботу об окружающих.</w:t>
            </w:r>
          </w:p>
        </w:tc>
      </w:tr>
      <w:tr w:rsidR="00865184" w:rsidRPr="000E6B75" w:rsidTr="004814EE">
        <w:tc>
          <w:tcPr>
            <w:tcW w:w="3261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шаг</w:t>
            </w:r>
          </w:p>
          <w:p w:rsidR="00865184" w:rsidRPr="000E6B75" w:rsidRDefault="00865184" w:rsidP="00D9010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 «</w:t>
            </w:r>
            <w:r w:rsidR="00D90108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</w:t>
            </w:r>
            <w:r w:rsidR="00D901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циально –коммуникативное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102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Изготовление    атрибутов и оборудования для игр с песком (совочки, сито, кисточки и др.)</w:t>
            </w:r>
          </w:p>
        </w:tc>
        <w:tc>
          <w:tcPr>
            <w:tcW w:w="3357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представления  детей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о работе людей, ведущих раскопки.  Поддерживать стремление детей вступать во взаимодействие со сверстниками, учитывать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мнение  детей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, договариваться о правилах, действовать совместно.</w:t>
            </w:r>
          </w:p>
        </w:tc>
      </w:tr>
      <w:tr w:rsidR="00865184" w:rsidRPr="000E6B75" w:rsidTr="004814EE">
        <w:trPr>
          <w:trHeight w:val="150"/>
        </w:trPr>
        <w:tc>
          <w:tcPr>
            <w:tcW w:w="3261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8 шаг </w:t>
            </w:r>
          </w:p>
          <w:p w:rsidR="00865184" w:rsidRPr="000E6B75" w:rsidRDefault="00D90108" w:rsidP="00D901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ОО </w:t>
            </w:r>
            <w:r w:rsidR="00865184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Художественно-эстетическое развитие</w:t>
            </w:r>
            <w:r w:rsidR="00865184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102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«Рыбки и улитки»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изготовление  в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совместной  деятельности  педагога с детьми потолочного модуля, его обыгрывание </w:t>
            </w:r>
          </w:p>
        </w:tc>
        <w:tc>
          <w:tcPr>
            <w:tcW w:w="3357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художественные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средства,  формировать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у детей представления о внешнем виде, размере животных,   среде  их обитания. Формировать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у  детей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умения объединяться для совместной деятельности. </w:t>
            </w:r>
          </w:p>
        </w:tc>
      </w:tr>
      <w:tr w:rsidR="00865184" w:rsidRPr="000E6B75" w:rsidTr="004814EE">
        <w:trPr>
          <w:trHeight w:val="150"/>
        </w:trPr>
        <w:tc>
          <w:tcPr>
            <w:tcW w:w="3261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9 шаг</w:t>
            </w:r>
          </w:p>
          <w:p w:rsidR="00865184" w:rsidRPr="000E6B75" w:rsidRDefault="00D90108" w:rsidP="004814E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 «Познавательное развитие</w:t>
            </w:r>
            <w:r w:rsidR="00865184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102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Конструирование  из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 подсобного материала (бельевых прищепок)  силуэтов различных животных,  разыгрывание несложных представлений с изготовленными поделками.</w:t>
            </w:r>
          </w:p>
        </w:tc>
        <w:tc>
          <w:tcPr>
            <w:tcW w:w="3357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воображение, фантазию, эмоциональную сферу, мелкую моторику.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Совершенствовать  игровые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и опыт детей. Способствовать проявлению доброжелательных взаимоотношений между сверстниками.</w:t>
            </w:r>
          </w:p>
        </w:tc>
      </w:tr>
      <w:tr w:rsidR="00865184" w:rsidRPr="000E6B75" w:rsidTr="004814EE">
        <w:trPr>
          <w:trHeight w:val="150"/>
        </w:trPr>
        <w:tc>
          <w:tcPr>
            <w:tcW w:w="3261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шаг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 «</w:t>
            </w:r>
            <w:r w:rsidR="00D9010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Художественно-эстетическое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самостоятельная  художественная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3102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атрибутов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для  игры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-рисование  по теме «Животные» по шаблонам, раскрашивание, обыгрывание простых сюжетов по мотивам рисунков.</w:t>
            </w:r>
          </w:p>
        </w:tc>
        <w:tc>
          <w:tcPr>
            <w:tcW w:w="3357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мелкую моторику, способность узнавать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в  изображении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знакомый образ. Развивать интерес к деятельности сверстников, стремление принимать в ней участие, руководствуясь знакомыми правилами. Обогащать игровой опыт детей.</w:t>
            </w:r>
          </w:p>
        </w:tc>
      </w:tr>
      <w:tr w:rsidR="00865184" w:rsidRPr="000E6B75" w:rsidTr="004814EE">
        <w:trPr>
          <w:trHeight w:val="148"/>
        </w:trPr>
        <w:tc>
          <w:tcPr>
            <w:tcW w:w="3261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11 шаг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 «</w:t>
            </w:r>
            <w:r w:rsidR="003156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Художественно-эстетическое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Совместная  коллективная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 аппликация  «Динозавры и динозаврики» </w:t>
            </w:r>
          </w:p>
        </w:tc>
        <w:tc>
          <w:tcPr>
            <w:tcW w:w="3357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мелкую моторику, формировать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умение  классифицировать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древних животных по размеру и внешнему виду,  отражать в аппликации полученные   знания и навыки. Формировать навыков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совместной  деятельности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со сверстниками. Развивать умение радоваться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результатам  собственного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 труда и труда  сверстников.</w:t>
            </w:r>
          </w:p>
        </w:tc>
      </w:tr>
      <w:tr w:rsidR="00865184" w:rsidRPr="000E6B75" w:rsidTr="004814EE">
        <w:trPr>
          <w:trHeight w:val="165"/>
        </w:trPr>
        <w:tc>
          <w:tcPr>
            <w:tcW w:w="3261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12 шаг</w:t>
            </w:r>
          </w:p>
          <w:p w:rsidR="00865184" w:rsidRPr="000E6B75" w:rsidRDefault="00D90108" w:rsidP="004814E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 «Познавательное развитие</w:t>
            </w:r>
            <w:r w:rsidR="00865184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»: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Центр экологии (холл детского учреждения) </w:t>
            </w:r>
          </w:p>
        </w:tc>
        <w:tc>
          <w:tcPr>
            <w:tcW w:w="3102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Знакомство с композициями флоры и фауны древнего мира</w:t>
            </w:r>
          </w:p>
        </w:tc>
        <w:tc>
          <w:tcPr>
            <w:tcW w:w="3357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Систематизировать  у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детей представления об обитателях древнего мира (внешний облик, среда обитания, способы передвижения, охоты). Развивать стремления детей вступать в беседу со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сверстниками  по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знакомой теме, поддерживать с ними контакт.</w:t>
            </w:r>
          </w:p>
        </w:tc>
      </w:tr>
      <w:tr w:rsidR="00865184" w:rsidRPr="000E6B75" w:rsidTr="004814EE">
        <w:trPr>
          <w:trHeight w:val="615"/>
        </w:trPr>
        <w:tc>
          <w:tcPr>
            <w:tcW w:w="3261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13 шаг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 «</w:t>
            </w:r>
            <w:r w:rsidR="00D90108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</w:t>
            </w:r>
            <w:r w:rsidR="00D901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циально –коммуникативное раз</w:t>
            </w:r>
            <w:r w:rsidR="00D901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«Путешествие к динозаврам»</w:t>
            </w:r>
          </w:p>
        </w:tc>
        <w:tc>
          <w:tcPr>
            <w:tcW w:w="3102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сюжетно-ролевой игры «Путешествие к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динозаврам »</w:t>
            </w:r>
            <w:proofErr w:type="gramEnd"/>
          </w:p>
        </w:tc>
        <w:tc>
          <w:tcPr>
            <w:tcW w:w="3357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интерес к истории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возникновения  жизни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на земле.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r w:rsidRPr="000E6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ровать  игровые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 и социальные навыки   детей. </w:t>
            </w:r>
          </w:p>
        </w:tc>
      </w:tr>
    </w:tbl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Дидактические игры и упражнения к теме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«Путешествие к динозаврам»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1. Игровое упражнение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«Давно или сейчас?»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Дидактическая задача.</w:t>
      </w:r>
      <w:r w:rsidRPr="000E6B75">
        <w:rPr>
          <w:rFonts w:ascii="Times New Roman" w:hAnsi="Times New Roman" w:cs="Times New Roman"/>
          <w:sz w:val="28"/>
          <w:szCs w:val="28"/>
        </w:rPr>
        <w:t xml:space="preserve"> Поддерживать у детей среднего дошкольного возраста интерес к окружающим сверстникам, стремление к установлению с ними взаимоотношений. Вызвать у малышей интерес к различным животным, учить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узнавать  и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отличать древних и современных животных.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Игровые действия</w:t>
      </w:r>
      <w:r w:rsidRPr="000E6B75">
        <w:rPr>
          <w:rFonts w:ascii="Times New Roman" w:hAnsi="Times New Roman" w:cs="Times New Roman"/>
          <w:sz w:val="28"/>
          <w:szCs w:val="28"/>
        </w:rPr>
        <w:t xml:space="preserve">. Рассматривание картинок с изображением различных животных -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современных  и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древних, классификация их по принципу «сейчас – давно». </w:t>
      </w:r>
    </w:p>
    <w:p w:rsidR="00865184" w:rsidRPr="000E6B75" w:rsidRDefault="00865184" w:rsidP="00865184">
      <w:pPr>
        <w:pStyle w:val="a6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Дидактическая игра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«Какое это животное?»</w:t>
      </w:r>
    </w:p>
    <w:p w:rsidR="00865184" w:rsidRPr="000E6B75" w:rsidRDefault="00865184" w:rsidP="00865184">
      <w:pPr>
        <w:pStyle w:val="a6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E6B75">
        <w:rPr>
          <w:rFonts w:ascii="Times New Roman" w:hAnsi="Times New Roman" w:cs="Times New Roman"/>
          <w:sz w:val="28"/>
          <w:szCs w:val="28"/>
        </w:rPr>
        <w:t>( «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>Дополни  изображение»)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Дидактическая задача</w:t>
      </w:r>
      <w:r w:rsidRPr="000E6B75">
        <w:rPr>
          <w:rFonts w:ascii="Times New Roman" w:hAnsi="Times New Roman" w:cs="Times New Roman"/>
          <w:sz w:val="28"/>
          <w:szCs w:val="28"/>
        </w:rPr>
        <w:t xml:space="preserve">. Продолжать поддерживать у детей среднего дошкольного возраста интерес к сверстникам, побуждать детей испытывать радость от совместной деятельности.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Развивать  у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детей воображение,  простейшие мыслительные  операции - анализ, синтез, сравнение, развивать мелкую моторику. Расширять представления о внешнем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виде  современных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животных. Формировать представление об исчезнувших животных.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Оборудование.</w:t>
      </w:r>
      <w:r w:rsidRPr="000E6B75">
        <w:rPr>
          <w:rFonts w:ascii="Times New Roman" w:hAnsi="Times New Roman" w:cs="Times New Roman"/>
          <w:sz w:val="28"/>
          <w:szCs w:val="28"/>
        </w:rPr>
        <w:t xml:space="preserve"> Силуэтные изображения ра</w:t>
      </w:r>
      <w:r>
        <w:rPr>
          <w:rFonts w:ascii="Times New Roman" w:hAnsi="Times New Roman" w:cs="Times New Roman"/>
          <w:sz w:val="28"/>
          <w:szCs w:val="28"/>
        </w:rPr>
        <w:t xml:space="preserve">зличных животных, в том числе динозавров, без </w:t>
      </w:r>
      <w:r w:rsidRPr="000E6B75">
        <w:rPr>
          <w:rFonts w:ascii="Times New Roman" w:hAnsi="Times New Roman" w:cs="Times New Roman"/>
          <w:sz w:val="28"/>
          <w:szCs w:val="28"/>
        </w:rPr>
        <w:t>характерных особенностей (клыки, рога, костяны</w:t>
      </w:r>
      <w:r>
        <w:rPr>
          <w:rFonts w:ascii="Times New Roman" w:hAnsi="Times New Roman" w:cs="Times New Roman"/>
          <w:sz w:val="28"/>
          <w:szCs w:val="28"/>
        </w:rPr>
        <w:t xml:space="preserve">е наросты на туловище и др.), </w:t>
      </w:r>
      <w:r w:rsidRPr="000E6B75">
        <w:rPr>
          <w:rFonts w:ascii="Times New Roman" w:hAnsi="Times New Roman" w:cs="Times New Roman"/>
          <w:sz w:val="28"/>
          <w:szCs w:val="28"/>
        </w:rPr>
        <w:t>прищепки разной конструкции, цвета и размера, картинки с изоб</w:t>
      </w:r>
      <w:r>
        <w:rPr>
          <w:rFonts w:ascii="Times New Roman" w:hAnsi="Times New Roman" w:cs="Times New Roman"/>
          <w:sz w:val="28"/>
          <w:szCs w:val="28"/>
        </w:rPr>
        <w:t xml:space="preserve">ражением современных и древних </w:t>
      </w:r>
      <w:r w:rsidRPr="000E6B75">
        <w:rPr>
          <w:rFonts w:ascii="Times New Roman" w:hAnsi="Times New Roman" w:cs="Times New Roman"/>
          <w:sz w:val="28"/>
          <w:szCs w:val="28"/>
        </w:rPr>
        <w:t>животных.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Игровые действия</w:t>
      </w:r>
      <w:r w:rsidRPr="000E6B75">
        <w:rPr>
          <w:rFonts w:ascii="Times New Roman" w:hAnsi="Times New Roman" w:cs="Times New Roman"/>
          <w:sz w:val="28"/>
          <w:szCs w:val="28"/>
        </w:rPr>
        <w:t xml:space="preserve">. Предложить детям рассмотреть картинки с различными животными, отметить некоторые характерные особенности их внешнего вида. Обратить внимание детей на схематические изображения животных и их некоторое сходство с картинками. Предложить детям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дополнить  изображение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с помощью материала (прищепок), чтобы оно было похоже на  знакомых животных или придумать новое, ни на кого не похожее.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Предложить  детям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придумать  животному имя.</w:t>
      </w:r>
    </w:p>
    <w:p w:rsidR="00865184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5184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7B36">
        <w:rPr>
          <w:rFonts w:ascii="Times New Roman" w:hAnsi="Times New Roman" w:cs="Times New Roman"/>
          <w:sz w:val="28"/>
          <w:szCs w:val="28"/>
        </w:rPr>
        <w:t xml:space="preserve">3. </w:t>
      </w:r>
      <w:r w:rsidRPr="000E6B75">
        <w:rPr>
          <w:rFonts w:ascii="Times New Roman" w:hAnsi="Times New Roman" w:cs="Times New Roman"/>
          <w:sz w:val="28"/>
          <w:szCs w:val="28"/>
        </w:rPr>
        <w:t>Конструирование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gramStart"/>
      <w:r w:rsidRPr="000E6B75">
        <w:rPr>
          <w:rFonts w:ascii="Times New Roman" w:hAnsi="Times New Roman" w:cs="Times New Roman"/>
          <w:b/>
          <w:bCs/>
          <w:sz w:val="28"/>
          <w:szCs w:val="28"/>
        </w:rPr>
        <w:t>Динозаврик  из</w:t>
      </w:r>
      <w:proofErr w:type="gramEnd"/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прищепок».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Дидактическая задача</w:t>
      </w:r>
      <w:r w:rsidRPr="000E6B75">
        <w:rPr>
          <w:rFonts w:ascii="Times New Roman" w:hAnsi="Times New Roman" w:cs="Times New Roman"/>
          <w:sz w:val="28"/>
          <w:szCs w:val="28"/>
        </w:rPr>
        <w:t xml:space="preserve">. Формировать умение вступать в контакт с детьми. Способствовать проявлению доброжелательных взаимоотношений </w:t>
      </w:r>
      <w:r w:rsidRPr="000E6B75">
        <w:rPr>
          <w:rFonts w:ascii="Times New Roman" w:hAnsi="Times New Roman" w:cs="Times New Roman"/>
          <w:sz w:val="28"/>
          <w:szCs w:val="28"/>
        </w:rPr>
        <w:lastRenderedPageBreak/>
        <w:t>между сверстниками, интереса к их деятельности, стремления совместно действовать.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Совершенствовать игровой опыт детей: принимать игровую задачу, выполнять игровые действия и игровые правила. Развивать воображение, фантазию, эмоциональную сферу, мелкую моторику.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Оборудование.</w:t>
      </w:r>
      <w:r w:rsidRPr="000E6B75">
        <w:rPr>
          <w:rFonts w:ascii="Times New Roman" w:hAnsi="Times New Roman" w:cs="Times New Roman"/>
          <w:sz w:val="28"/>
          <w:szCs w:val="28"/>
        </w:rPr>
        <w:t xml:space="preserve"> Прищепки разной формы, размера и цвета, картинки с изображением современных и древних животных.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Игровые действия. </w:t>
      </w:r>
      <w:r w:rsidRPr="000E6B75">
        <w:rPr>
          <w:rFonts w:ascii="Times New Roman" w:hAnsi="Times New Roman" w:cs="Times New Roman"/>
          <w:sz w:val="28"/>
          <w:szCs w:val="28"/>
        </w:rPr>
        <w:t xml:space="preserve">Воспитатель знакомит детей с заметкой в газете и рассказывает сказку «Про динозаврика», придуманную Алешей Логиновым (9 лет) из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. Сурское Ульяновской области. «До сих пор ученые не могут найти ответ на вопрос, почему вымерли динозавры. Однажды Маша и Витя решили посадить дерево около своего дома. Они начали копать и вдруг…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 xml:space="preserve">Посмотри, какое большое яйцо!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Интересно, что из него вылупится?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А вылупилось нечто. Ребята просмотрели множество книг и узнали, что это динозавр. Он рос очень быстро, потому что жевал все подряд. И ботинки, и бумагу, и одежду. Его назвали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Жевастик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Жевастик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подрос и решил отправиться на поиски своих родственников, но нигде не мог их найти. Он был очень грустный и поэтому постоянно жевал все, что попадалось на его пути. Как-то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Жевастик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встретил маленькую девочку. Она мечтала иметь много конфет и мороженого, чтобы угостить всех своих друзей. Динозаврик решил помочь девочке. Он взмахнул руками и получилось цветное облако, которое поднялось в небеса. Через мгновение посыпались миллионы конфет и мороженого. Ребята были рады.»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Какой интересный рассказ придумал Алеша!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Дети рассматривают картинки изображением животных и, по предложению воспитателя, создают, цепляя прищепки одна за другую, свой неповторимый образ динозавра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Жевастика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Воспита</w:t>
      </w:r>
      <w:r>
        <w:rPr>
          <w:rFonts w:ascii="Times New Roman" w:hAnsi="Times New Roman" w:cs="Times New Roman"/>
          <w:sz w:val="28"/>
          <w:szCs w:val="28"/>
        </w:rPr>
        <w:t xml:space="preserve">тель приглашает детей посетить </w:t>
      </w:r>
      <w:r w:rsidRPr="000E6B75">
        <w:rPr>
          <w:rFonts w:ascii="Times New Roman" w:hAnsi="Times New Roman" w:cs="Times New Roman"/>
          <w:sz w:val="28"/>
          <w:szCs w:val="28"/>
        </w:rPr>
        <w:t xml:space="preserve">выставку «Веселые динозаврики».  </w:t>
      </w:r>
    </w:p>
    <w:p w:rsidR="00832EEF" w:rsidRDefault="00832EEF" w:rsidP="0086518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7B36">
        <w:rPr>
          <w:rFonts w:ascii="Times New Roman" w:hAnsi="Times New Roman" w:cs="Times New Roman"/>
          <w:sz w:val="28"/>
          <w:szCs w:val="28"/>
        </w:rPr>
        <w:t xml:space="preserve">4. </w:t>
      </w:r>
      <w:r w:rsidRPr="000E6B75">
        <w:rPr>
          <w:rFonts w:ascii="Times New Roman" w:hAnsi="Times New Roman" w:cs="Times New Roman"/>
          <w:sz w:val="28"/>
          <w:szCs w:val="28"/>
        </w:rPr>
        <w:t>Игра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«На что похожи камушки?»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Дидактическая задача</w:t>
      </w:r>
      <w:r w:rsidRPr="000E6B75">
        <w:rPr>
          <w:rFonts w:ascii="Times New Roman" w:hAnsi="Times New Roman" w:cs="Times New Roman"/>
          <w:sz w:val="28"/>
          <w:szCs w:val="28"/>
        </w:rPr>
        <w:t>. Формировать до</w:t>
      </w:r>
      <w:r>
        <w:rPr>
          <w:rFonts w:ascii="Times New Roman" w:hAnsi="Times New Roman" w:cs="Times New Roman"/>
          <w:sz w:val="28"/>
          <w:szCs w:val="28"/>
        </w:rPr>
        <w:t xml:space="preserve">брожелательные взаимоотношения </w:t>
      </w:r>
      <w:r w:rsidRPr="000E6B75">
        <w:rPr>
          <w:rFonts w:ascii="Times New Roman" w:hAnsi="Times New Roman" w:cs="Times New Roman"/>
          <w:sz w:val="28"/>
          <w:szCs w:val="28"/>
        </w:rPr>
        <w:t xml:space="preserve">между детьми, умение договариваться о предмете разговора, действовать сообща. Формировать у детей навыки безопасной работы с песком (в перчатках). Развивать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воображение,  способность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замечать в обычных предметах – необычные, создавать новые образы на основе восприятия схематических изображений.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Оборудование.</w:t>
      </w:r>
      <w:r w:rsidRPr="000E6B75">
        <w:rPr>
          <w:rFonts w:ascii="Times New Roman" w:hAnsi="Times New Roman" w:cs="Times New Roman"/>
          <w:sz w:val="28"/>
          <w:szCs w:val="28"/>
        </w:rPr>
        <w:t xml:space="preserve"> Песок, совок, сито с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ручками,  камешки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, напоминающие по форме силуэты различных предметов.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Игровые действия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Дети  насыпают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и  просеивают песок через сито,  подражая работе археолога, рассматривают камешки и мелкие предметы, пытаются понять, на что они похожи.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7B3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Дидактическая игра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«Сложи силуэт».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(кувшин, чашка, миска)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Дидактическая задача</w:t>
      </w:r>
      <w:r>
        <w:rPr>
          <w:rFonts w:ascii="Times New Roman" w:hAnsi="Times New Roman" w:cs="Times New Roman"/>
          <w:sz w:val="28"/>
          <w:szCs w:val="28"/>
        </w:rPr>
        <w:t>. Воспитывать</w:t>
      </w:r>
      <w:r w:rsidRPr="000E6B75">
        <w:rPr>
          <w:rFonts w:ascii="Times New Roman" w:hAnsi="Times New Roman" w:cs="Times New Roman"/>
          <w:sz w:val="28"/>
          <w:szCs w:val="28"/>
        </w:rPr>
        <w:t xml:space="preserve"> бережное отношение к р</w:t>
      </w:r>
      <w:r>
        <w:rPr>
          <w:rFonts w:ascii="Times New Roman" w:hAnsi="Times New Roman" w:cs="Times New Roman"/>
          <w:sz w:val="28"/>
          <w:szCs w:val="28"/>
        </w:rPr>
        <w:t xml:space="preserve">езультатам своего собственного </w:t>
      </w:r>
      <w:r w:rsidRPr="000E6B75">
        <w:rPr>
          <w:rFonts w:ascii="Times New Roman" w:hAnsi="Times New Roman" w:cs="Times New Roman"/>
          <w:sz w:val="28"/>
          <w:szCs w:val="28"/>
        </w:rPr>
        <w:t xml:space="preserve">труда сверстников. Формировать умение принимать игровую задачу, совершать необходимые действия, выполнять правила; упражнять детей в составлении целой картинки из отдельных частей; закрепить знания детей о домашней утвари. Развивать мелкую моторику рук, логическое мышление. </w:t>
      </w:r>
    </w:p>
    <w:p w:rsidR="00865184" w:rsidRPr="00027B36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36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027B36">
        <w:rPr>
          <w:rFonts w:ascii="Times New Roman" w:hAnsi="Times New Roman" w:cs="Times New Roman"/>
          <w:sz w:val="28"/>
          <w:szCs w:val="28"/>
        </w:rPr>
        <w:t>: разрезные картинки.</w:t>
      </w:r>
    </w:p>
    <w:p w:rsidR="00865184" w:rsidRPr="00027B36" w:rsidRDefault="00865184" w:rsidP="00865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B36">
        <w:rPr>
          <w:rFonts w:ascii="Times New Roman" w:hAnsi="Times New Roman" w:cs="Times New Roman"/>
          <w:sz w:val="28"/>
          <w:szCs w:val="28"/>
        </w:rPr>
        <w:t>Игровые действия. Поиск частей, складывание целой картинки. Выигрывает тот, кто раньше других составляет и называет</w:t>
      </w:r>
      <w:r w:rsidRPr="00027B36">
        <w:rPr>
          <w:rFonts w:ascii="Times New Roman" w:hAnsi="Times New Roman" w:cs="Times New Roman"/>
          <w:color w:val="C0504D"/>
          <w:sz w:val="28"/>
          <w:szCs w:val="28"/>
        </w:rPr>
        <w:t xml:space="preserve"> </w:t>
      </w:r>
      <w:r w:rsidRPr="00027B36">
        <w:rPr>
          <w:rFonts w:ascii="Times New Roman" w:hAnsi="Times New Roman" w:cs="Times New Roman"/>
          <w:sz w:val="28"/>
          <w:szCs w:val="28"/>
        </w:rPr>
        <w:t>картинку.</w:t>
      </w:r>
    </w:p>
    <w:p w:rsidR="00865184" w:rsidRPr="00027B36" w:rsidRDefault="00865184" w:rsidP="00865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7B36">
        <w:rPr>
          <w:rFonts w:ascii="Times New Roman" w:hAnsi="Times New Roman" w:cs="Times New Roman"/>
          <w:sz w:val="28"/>
          <w:szCs w:val="28"/>
        </w:rPr>
        <w:t xml:space="preserve">6. Дидактическая игра </w:t>
      </w:r>
      <w:r w:rsidRPr="00027B36">
        <w:rPr>
          <w:rFonts w:ascii="Times New Roman" w:hAnsi="Times New Roman" w:cs="Times New Roman"/>
          <w:b/>
          <w:bCs/>
          <w:sz w:val="28"/>
          <w:szCs w:val="28"/>
        </w:rPr>
        <w:t>«Собери динозаврика»</w:t>
      </w:r>
      <w:r w:rsidRPr="00027B36">
        <w:rPr>
          <w:rFonts w:ascii="Times New Roman" w:hAnsi="Times New Roman" w:cs="Times New Roman"/>
          <w:sz w:val="28"/>
          <w:szCs w:val="28"/>
        </w:rPr>
        <w:t>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Дидактическая задача</w:t>
      </w:r>
      <w:r w:rsidRPr="000E6B75">
        <w:rPr>
          <w:rFonts w:ascii="Times New Roman" w:hAnsi="Times New Roman" w:cs="Times New Roman"/>
          <w:sz w:val="28"/>
          <w:szCs w:val="28"/>
        </w:rPr>
        <w:t>. Развивать у детей навыки свободного общения со сверстниками. Развивать умение следовать игровым правилам. Воспитывать волю, настойчивость, целеустремленность. Упражнять детей в составлении целой картинки из отдельных частей. Формировать представление детей о динозаврах. Развивать мелкую моторику рук, логическое мышление.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0E6B75">
        <w:rPr>
          <w:rFonts w:ascii="Times New Roman" w:hAnsi="Times New Roman" w:cs="Times New Roman"/>
          <w:sz w:val="28"/>
          <w:szCs w:val="28"/>
        </w:rPr>
        <w:t>: разрезные картинки.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Игровые действия.</w:t>
      </w:r>
      <w:r w:rsidRPr="000E6B75">
        <w:rPr>
          <w:rFonts w:ascii="Times New Roman" w:hAnsi="Times New Roman" w:cs="Times New Roman"/>
          <w:sz w:val="28"/>
          <w:szCs w:val="28"/>
        </w:rPr>
        <w:t xml:space="preserve"> Поиск частей, складывание целой картинки. Выигрывает тот, кто раньше других сложил и назвал свою картинку.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Дидактическая игра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«Кому, что нужно для работы»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(археолог, повар, эксперт, фотограф, репортёр)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Дидактическая задач</w:t>
      </w:r>
      <w:r w:rsidRPr="000E6B75">
        <w:rPr>
          <w:rFonts w:ascii="Times New Roman" w:hAnsi="Times New Roman" w:cs="Times New Roman"/>
          <w:sz w:val="28"/>
          <w:szCs w:val="28"/>
        </w:rPr>
        <w:t>а. Поддерживать интерес детей к деятельности сверстников, их играм. Воспитывать интерес к труду взрослых, желание помогать им, принимать на себя роли, соответствующие людям разных профессий в творческих играх. Учить соотносить орудия труда с профессией людей. Упражнять в умении отбирать предметы, необходимые для той или иной профессии.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Оборудование.</w:t>
      </w:r>
      <w:r w:rsidRPr="000E6B75">
        <w:rPr>
          <w:rFonts w:ascii="Times New Roman" w:hAnsi="Times New Roman" w:cs="Times New Roman"/>
          <w:sz w:val="28"/>
          <w:szCs w:val="28"/>
        </w:rPr>
        <w:t xml:space="preserve"> Предметы или картинки, необходимые для работы археолога, повара, эксперта, фотографа, репортёра.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Игровые действия. </w:t>
      </w:r>
      <w:r w:rsidRPr="000E6B75">
        <w:rPr>
          <w:rFonts w:ascii="Times New Roman" w:hAnsi="Times New Roman" w:cs="Times New Roman"/>
          <w:sz w:val="28"/>
          <w:szCs w:val="28"/>
        </w:rPr>
        <w:t>Соотносит и отбирает предметы в соответствии с представлением о профессии.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7B36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Дидактическая игра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«Земля-Вода»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Дидактическая задача.</w:t>
      </w:r>
      <w:r w:rsidRPr="000E6B75">
        <w:rPr>
          <w:rFonts w:ascii="Times New Roman" w:hAnsi="Times New Roman" w:cs="Times New Roman"/>
          <w:sz w:val="28"/>
          <w:szCs w:val="28"/>
        </w:rPr>
        <w:t xml:space="preserve"> Воспитывать доброжелательные отношения к сверстникам. Формировать у детей начальные представления о благоприятных для животных условиях обитания. Развивать бережное отношение ко всему живому. Развивать слуховое и зрительное внимание, быстроту реакции.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Оборудование.</w:t>
      </w:r>
      <w:r w:rsidRPr="000E6B75">
        <w:rPr>
          <w:rFonts w:ascii="Times New Roman" w:hAnsi="Times New Roman" w:cs="Times New Roman"/>
          <w:sz w:val="28"/>
          <w:szCs w:val="28"/>
        </w:rPr>
        <w:t xml:space="preserve">  Картинки с изображениями животных: живущих в воде и на суше (кит, медведь, крокодил, черепаха, слон, жираф, лягушка, бегемот).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Игровые действия. </w:t>
      </w:r>
      <w:r w:rsidRPr="000E6B75">
        <w:rPr>
          <w:rFonts w:ascii="Times New Roman" w:hAnsi="Times New Roman" w:cs="Times New Roman"/>
          <w:sz w:val="28"/>
          <w:szCs w:val="28"/>
        </w:rPr>
        <w:t xml:space="preserve">Рассматривание картинок с изображением животных, беседа о каждом из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них,  среде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их обитания. Затем воспитатель показывает по одной картинке, а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дети  определяют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к какой среде обитания относится  животное. Если: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Вода - потопать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Земля - похлопать.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Затем игра усложняется тем, что картинки не показываются, а называются.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7B36">
        <w:rPr>
          <w:rFonts w:ascii="Times New Roman" w:hAnsi="Times New Roman" w:cs="Times New Roman"/>
          <w:sz w:val="28"/>
          <w:szCs w:val="28"/>
        </w:rPr>
        <w:t>9.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Дидактическая игра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«Найди домик для рыбки»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Дидактические задачи. </w:t>
      </w:r>
      <w:r w:rsidRPr="000E6B75">
        <w:rPr>
          <w:rFonts w:ascii="Times New Roman" w:hAnsi="Times New Roman" w:cs="Times New Roman"/>
          <w:sz w:val="28"/>
          <w:szCs w:val="28"/>
        </w:rPr>
        <w:t>Побуждать детей к совместной деятельности со сверстниками. Упражнять детей в различении цветов, учить соотносить предметы соответствующего цвета. Воспитывать интерес и заботливое отношение к рыбкам.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Оборудование. </w:t>
      </w:r>
      <w:r w:rsidRPr="000E6B75">
        <w:rPr>
          <w:rFonts w:ascii="Times New Roman" w:hAnsi="Times New Roman" w:cs="Times New Roman"/>
          <w:sz w:val="28"/>
          <w:szCs w:val="28"/>
        </w:rPr>
        <w:t>Три коробки (аквариума) одинакового цвета, на них наклеены круги разного цвета или геометрические фигуры (круг, квадрат, треугольник).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Игровые действия</w:t>
      </w:r>
      <w:r w:rsidRPr="000E6B75">
        <w:rPr>
          <w:rFonts w:ascii="Times New Roman" w:hAnsi="Times New Roman" w:cs="Times New Roman"/>
          <w:sz w:val="28"/>
          <w:szCs w:val="28"/>
        </w:rPr>
        <w:t xml:space="preserve">. Воспитатель сообщает детям о том, что рыбки попали в неприятную ситуацию и просят о помощи: они потеряли свой домик и им нужно скорее помочь. Просит детей подумать, как же помочь им,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напоминает,  что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без воды они жить не могут. Воспитатель выслушивает мнения детей и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совместно  с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детьми принимают решение о размещении рыбок в аквариумах.</w:t>
      </w:r>
    </w:p>
    <w:p w:rsidR="00832EEF" w:rsidRDefault="00832EEF" w:rsidP="0086518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2EEF" w:rsidRDefault="00832EEF" w:rsidP="0086518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7B36">
        <w:rPr>
          <w:rFonts w:ascii="Times New Roman" w:hAnsi="Times New Roman" w:cs="Times New Roman"/>
          <w:sz w:val="28"/>
          <w:szCs w:val="28"/>
        </w:rPr>
        <w:t>10.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Дидактическая игра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E6B75">
        <w:rPr>
          <w:rFonts w:ascii="Times New Roman" w:hAnsi="Times New Roman" w:cs="Times New Roman"/>
          <w:b/>
          <w:bCs/>
          <w:sz w:val="28"/>
          <w:szCs w:val="28"/>
        </w:rPr>
        <w:t>« Приглашаю</w:t>
      </w:r>
      <w:proofErr w:type="gramEnd"/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на рыбалку»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Дидактические задачи</w:t>
      </w:r>
      <w:r w:rsidRPr="000E6B75">
        <w:rPr>
          <w:rFonts w:ascii="Times New Roman" w:hAnsi="Times New Roman" w:cs="Times New Roman"/>
          <w:sz w:val="28"/>
          <w:szCs w:val="28"/>
        </w:rPr>
        <w:t>. Воспитывать у детей целеустремлённость, терпеливость и настойчивость. Развивать координацию движений и мелкую моторику рук. Учить классифицировать предметы по одному или нескольким основаниям (узору, форме, цвету); Закреплять знания основных цветов, геометрических фигур, упражнять в их различении.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Оборудование</w:t>
      </w:r>
      <w:r w:rsidRPr="000E6B75">
        <w:rPr>
          <w:rFonts w:ascii="Times New Roman" w:hAnsi="Times New Roman" w:cs="Times New Roman"/>
          <w:sz w:val="28"/>
          <w:szCs w:val="28"/>
        </w:rPr>
        <w:t xml:space="preserve">. Ведёрки разных цветов, удочки с магнитиками,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пластмассовые  рыбки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разных цветов, тазик с водой.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Игровые действия.</w:t>
      </w:r>
      <w:r w:rsidRPr="000E6B75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предлагает  детям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 отправиться на рыбалку на озеро. По дороге все вместе играют в пальчиковую игру «Рыбки»: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Рыбки весело резвятся                        плавно качают ладонями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В чистой тёпленькой воде.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То сожмутся,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 xml:space="preserve">разожмутся,   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             сжимают и разжимают ладони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То зароются в песке.                            прячут руки под колени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Затем приступают к «рыбалке», пойманных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рыбок  помещают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 в подходящие по цвету ведерки.</w:t>
      </w:r>
    </w:p>
    <w:p w:rsidR="00832EEF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Итоговая игровая деятельность 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Сюжетно-дидактическая игра «Путешествие к динозаврам»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0E6B75">
        <w:rPr>
          <w:rFonts w:ascii="Times New Roman" w:hAnsi="Times New Roman" w:cs="Times New Roman"/>
          <w:sz w:val="28"/>
          <w:szCs w:val="28"/>
        </w:rPr>
        <w:t>. Вызвать у детей интерес к истории возникновени</w:t>
      </w:r>
      <w:r>
        <w:rPr>
          <w:rFonts w:ascii="Times New Roman" w:hAnsi="Times New Roman" w:cs="Times New Roman"/>
          <w:sz w:val="28"/>
          <w:szCs w:val="28"/>
        </w:rPr>
        <w:t xml:space="preserve">я жизни на земле. Формировать </w:t>
      </w:r>
      <w:r w:rsidRPr="000E6B75">
        <w:rPr>
          <w:rFonts w:ascii="Times New Roman" w:hAnsi="Times New Roman" w:cs="Times New Roman"/>
          <w:sz w:val="28"/>
          <w:szCs w:val="28"/>
        </w:rPr>
        <w:t>у детей игровые (наблюдени</w:t>
      </w:r>
      <w:r>
        <w:rPr>
          <w:rFonts w:ascii="Times New Roman" w:hAnsi="Times New Roman" w:cs="Times New Roman"/>
          <w:sz w:val="28"/>
          <w:szCs w:val="28"/>
        </w:rPr>
        <w:t xml:space="preserve">е, поиск, экспериментирование) </w:t>
      </w:r>
      <w:r w:rsidRPr="000E6B75">
        <w:rPr>
          <w:rFonts w:ascii="Times New Roman" w:hAnsi="Times New Roman" w:cs="Times New Roman"/>
          <w:sz w:val="28"/>
          <w:szCs w:val="28"/>
        </w:rPr>
        <w:t xml:space="preserve">и социальные навыки. 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Задачи. </w:t>
      </w:r>
      <w:r w:rsidRPr="000E6B75">
        <w:rPr>
          <w:rFonts w:ascii="Times New Roman" w:hAnsi="Times New Roman" w:cs="Times New Roman"/>
          <w:sz w:val="28"/>
          <w:szCs w:val="28"/>
        </w:rPr>
        <w:t xml:space="preserve">Систематизировать у детей представления об обитателях древнего мира (внешний облик, среда обитания, способы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передвижения )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используя художественные средства, формировать представления о внешнем виде  д</w:t>
      </w:r>
      <w:r>
        <w:rPr>
          <w:rFonts w:ascii="Times New Roman" w:hAnsi="Times New Roman" w:cs="Times New Roman"/>
          <w:sz w:val="28"/>
          <w:szCs w:val="28"/>
        </w:rPr>
        <w:t xml:space="preserve">инозавров. Формировать у детей </w:t>
      </w:r>
      <w:r w:rsidRPr="000E6B75">
        <w:rPr>
          <w:rFonts w:ascii="Times New Roman" w:hAnsi="Times New Roman" w:cs="Times New Roman"/>
          <w:sz w:val="28"/>
          <w:szCs w:val="28"/>
        </w:rPr>
        <w:t xml:space="preserve">умения вступать во взаимодействие со сверстниками, испытывать положительные эмоции от совместной деятельности с другими детьми. Обогащать сюжеты игр, подводить детей к самостоятельному созданию игровых замыслов.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Ход игровой деятельности</w:t>
      </w:r>
      <w:r w:rsidRPr="000E6B75">
        <w:rPr>
          <w:rFonts w:ascii="Times New Roman" w:hAnsi="Times New Roman" w:cs="Times New Roman"/>
          <w:sz w:val="28"/>
          <w:szCs w:val="28"/>
        </w:rPr>
        <w:t>: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0E6B75">
        <w:rPr>
          <w:rFonts w:ascii="Times New Roman" w:hAnsi="Times New Roman" w:cs="Times New Roman"/>
          <w:sz w:val="28"/>
          <w:szCs w:val="28"/>
        </w:rPr>
        <w:t xml:space="preserve">: Посмотрите, ребята, здесь нас ждёт наш хороший друг -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Чевостик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. (звучит аудиозапись песенки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Чевостика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>, дети хлопают в ладоши, радуются встрече).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 xml:space="preserve">Давайте, поздороваемся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 xml:space="preserve">с 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Чевостиком</w:t>
      </w:r>
      <w:proofErr w:type="spellEnd"/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 (воспитатель берёт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Чевостика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в руки и здоровается с каждым ребёнком). Кто мне скажет, почему у него такое необычное имя?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Правильно, ребята, потому, что он задаёт много вопросов: «А чего? А почему?» Поэтому его и назвали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Чевостиком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Чевостик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приглашает нас отправиться с ним в прошлое, на много, много лет назад на «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Времяскоке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>». Вы согласны? Сегодня «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Времяскок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» перенесёт нас в древний мир, когда на земле ещё не было людей, а жили удивительные животные - динозавры. 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Садитесь во «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Времяскок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». Пристегните ремни! Закройте глаза!  Наше путешествие начинается! (звучит грамзапись группы «Зодиак»). </w:t>
      </w:r>
      <w:proofErr w:type="spellStart"/>
      <w:proofErr w:type="gramStart"/>
      <w:r w:rsidRPr="000E6B75">
        <w:rPr>
          <w:rFonts w:ascii="Times New Roman" w:hAnsi="Times New Roman" w:cs="Times New Roman"/>
          <w:sz w:val="28"/>
          <w:szCs w:val="28"/>
        </w:rPr>
        <w:t>Времяскок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 закружился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и поскакал. Он несётся с огромной скоростью - мы крепко держимся за кресла, нас качает, и мы подпрыгиваем.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Вот мы и прибыли… </w:t>
      </w:r>
      <w:r w:rsidRPr="000E6B75">
        <w:rPr>
          <w:rFonts w:ascii="Times New Roman" w:hAnsi="Times New Roman" w:cs="Times New Roman"/>
          <w:sz w:val="28"/>
          <w:szCs w:val="28"/>
        </w:rPr>
        <w:t>Здесь очень жарко и влажно. Посмот</w:t>
      </w:r>
      <w:r>
        <w:rPr>
          <w:rFonts w:ascii="Times New Roman" w:hAnsi="Times New Roman" w:cs="Times New Roman"/>
          <w:sz w:val="28"/>
          <w:szCs w:val="28"/>
        </w:rPr>
        <w:t>рите, какие диковинные растения</w:t>
      </w:r>
      <w:r w:rsidRPr="000E6B75">
        <w:rPr>
          <w:rFonts w:ascii="Times New Roman" w:hAnsi="Times New Roman" w:cs="Times New Roman"/>
          <w:sz w:val="28"/>
          <w:szCs w:val="28"/>
        </w:rPr>
        <w:t>! Какие необычные растения росли тогда, в древности. Это- трава, но она вырастала очень-очень высокой, с наш садик. Это</w:t>
      </w:r>
      <w:r>
        <w:rPr>
          <w:rFonts w:ascii="Times New Roman" w:hAnsi="Times New Roman" w:cs="Times New Roman"/>
          <w:sz w:val="28"/>
          <w:szCs w:val="28"/>
        </w:rPr>
        <w:t xml:space="preserve"> происходило потому, что климат на Земле тогда был теплым,</w:t>
      </w:r>
      <w:r w:rsidRPr="000E6B75">
        <w:rPr>
          <w:rFonts w:ascii="Times New Roman" w:hAnsi="Times New Roman" w:cs="Times New Roman"/>
          <w:sz w:val="28"/>
          <w:szCs w:val="28"/>
        </w:rPr>
        <w:t xml:space="preserve"> зимы не б</w:t>
      </w:r>
      <w:r>
        <w:rPr>
          <w:rFonts w:ascii="Times New Roman" w:hAnsi="Times New Roman" w:cs="Times New Roman"/>
          <w:sz w:val="28"/>
          <w:szCs w:val="28"/>
        </w:rPr>
        <w:t xml:space="preserve">ыло никогда, Солнце было очень </w:t>
      </w:r>
      <w:r w:rsidRPr="000E6B75">
        <w:rPr>
          <w:rFonts w:ascii="Times New Roman" w:hAnsi="Times New Roman" w:cs="Times New Roman"/>
          <w:sz w:val="28"/>
          <w:szCs w:val="28"/>
        </w:rPr>
        <w:t>горячее и часто ш</w:t>
      </w:r>
      <w:r>
        <w:rPr>
          <w:rFonts w:ascii="Times New Roman" w:hAnsi="Times New Roman" w:cs="Times New Roman"/>
          <w:sz w:val="28"/>
          <w:szCs w:val="28"/>
        </w:rPr>
        <w:t xml:space="preserve">ли дожди (показывает настоящий </w:t>
      </w:r>
      <w:r w:rsidRPr="000E6B75">
        <w:rPr>
          <w:rFonts w:ascii="Times New Roman" w:hAnsi="Times New Roman" w:cs="Times New Roman"/>
          <w:sz w:val="28"/>
          <w:szCs w:val="28"/>
        </w:rPr>
        <w:t>папоротник в замаскированном горшке, нарисованный хвощ). Эти растения не имели цветов. Далее воспитатель обращает внимание детей на нарисованный вдали вулкан, рассказывает о том, что Земля была тогда еще молодой планетой, на ней часто бывали цунами – наводнения, было много работающих вулканов.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Динозаврам здесь очень хорошо живётся.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Мы подошли к берегу моря. Послушайте, как шумят волны. Давайте с ними поиграем?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Экстатическая игра «Волшебные волны»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Слышен звук набегающих волн. Дети отбегают от волн, а затем, когда волны спадают</w:t>
      </w:r>
      <w:r>
        <w:rPr>
          <w:rFonts w:ascii="Times New Roman" w:hAnsi="Times New Roman" w:cs="Times New Roman"/>
          <w:sz w:val="28"/>
          <w:szCs w:val="28"/>
        </w:rPr>
        <w:t xml:space="preserve"> - дети снова бегут за волнами</w:t>
      </w:r>
      <w:r w:rsidRPr="000E6B75">
        <w:rPr>
          <w:rFonts w:ascii="Times New Roman" w:hAnsi="Times New Roman" w:cs="Times New Roman"/>
          <w:sz w:val="28"/>
          <w:szCs w:val="28"/>
        </w:rPr>
        <w:t>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Ребята, скажите, как появлялись динозаврики? (из яйца)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Воспитатель сообщ</w:t>
      </w:r>
      <w:r>
        <w:rPr>
          <w:rFonts w:ascii="Times New Roman" w:hAnsi="Times New Roman" w:cs="Times New Roman"/>
          <w:sz w:val="28"/>
          <w:szCs w:val="28"/>
        </w:rPr>
        <w:t>ает, что древние животные часто</w:t>
      </w:r>
      <w:r w:rsidRPr="000E6B75">
        <w:rPr>
          <w:rFonts w:ascii="Times New Roman" w:hAnsi="Times New Roman" w:cs="Times New Roman"/>
          <w:sz w:val="28"/>
          <w:szCs w:val="28"/>
        </w:rPr>
        <w:t xml:space="preserve"> откладывали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яйца  в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песке или теплом пепле вулкана, а потом из этих яиц выводились  маленькие динозаврики. Воспитатель предлагает поискать в песке: может, что-нибудь найдем?</w:t>
      </w:r>
    </w:p>
    <w:p w:rsidR="00865184" w:rsidRPr="00027B36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Поисковая деятельность «Где яйцо? Что в нем?»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Дети  разгребают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песок – ищут, находят яйцо.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яйца  в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руках воспитателя «раздается стук», яйцо трескается и из него появляется детеныш - маленький брахиозавр с длинной шеей. Его вынимают из скорлупы, и он «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расправляется »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в руках воспитателя.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побуждает  детей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порадоваться его появлению на свет, дать ему имя, поздороваться с ним.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Воспитатель рассказывает о том, что динозавры были разные: очень большие и поменьше, некоторые были хищниками, другие ели траву (показывает картинки с тираннозавром, трицератопсом). Обращает внимание на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небольшое  туловище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>, большую голову с мощ</w:t>
      </w:r>
      <w:r>
        <w:rPr>
          <w:rFonts w:ascii="Times New Roman" w:hAnsi="Times New Roman" w:cs="Times New Roman"/>
          <w:sz w:val="28"/>
          <w:szCs w:val="28"/>
        </w:rPr>
        <w:t xml:space="preserve">ными челюстями, острыми зубами -- у хищника, тираннозавра; </w:t>
      </w:r>
      <w:r w:rsidRPr="000E6B75">
        <w:rPr>
          <w:rFonts w:ascii="Times New Roman" w:hAnsi="Times New Roman" w:cs="Times New Roman"/>
          <w:sz w:val="28"/>
          <w:szCs w:val="28"/>
        </w:rPr>
        <w:t>на рога и костяной воротник - у трице</w:t>
      </w:r>
      <w:r>
        <w:rPr>
          <w:rFonts w:ascii="Times New Roman" w:hAnsi="Times New Roman" w:cs="Times New Roman"/>
          <w:sz w:val="28"/>
          <w:szCs w:val="28"/>
        </w:rPr>
        <w:t>ратопса, травоядного динозавра,</w:t>
      </w:r>
      <w:r w:rsidRPr="000E6B75">
        <w:rPr>
          <w:rFonts w:ascii="Times New Roman" w:hAnsi="Times New Roman" w:cs="Times New Roman"/>
          <w:sz w:val="28"/>
          <w:szCs w:val="28"/>
        </w:rPr>
        <w:t xml:space="preserve"> которыми он защищался от врагов.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0E6B75">
        <w:rPr>
          <w:rFonts w:ascii="Times New Roman" w:hAnsi="Times New Roman" w:cs="Times New Roman"/>
          <w:sz w:val="28"/>
          <w:szCs w:val="28"/>
        </w:rPr>
        <w:t>Некоторые травоядные ели невысокую травку, у них было огромное туловище и маленькая голова (пока</w:t>
      </w:r>
      <w:r>
        <w:rPr>
          <w:rFonts w:ascii="Times New Roman" w:hAnsi="Times New Roman" w:cs="Times New Roman"/>
          <w:sz w:val="28"/>
          <w:szCs w:val="28"/>
        </w:rPr>
        <w:t>зывает картинку со стегозавром)</w:t>
      </w:r>
      <w:r w:rsidRPr="000E6B75">
        <w:rPr>
          <w:rFonts w:ascii="Times New Roman" w:hAnsi="Times New Roman" w:cs="Times New Roman"/>
          <w:sz w:val="28"/>
          <w:szCs w:val="28"/>
        </w:rPr>
        <w:t>. Им нужно было съесть огромное количест</w:t>
      </w:r>
      <w:r>
        <w:rPr>
          <w:rFonts w:ascii="Times New Roman" w:hAnsi="Times New Roman" w:cs="Times New Roman"/>
          <w:sz w:val="28"/>
          <w:szCs w:val="28"/>
        </w:rPr>
        <w:t>во травы,</w:t>
      </w:r>
      <w:r w:rsidRPr="000E6B75">
        <w:rPr>
          <w:rFonts w:ascii="Times New Roman" w:hAnsi="Times New Roman" w:cs="Times New Roman"/>
          <w:sz w:val="28"/>
          <w:szCs w:val="28"/>
        </w:rPr>
        <w:t xml:space="preserve"> чтобы наесться.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У других </w:t>
      </w:r>
      <w:r w:rsidRPr="000E6B75">
        <w:rPr>
          <w:rFonts w:ascii="Times New Roman" w:hAnsi="Times New Roman" w:cs="Times New Roman"/>
          <w:sz w:val="28"/>
          <w:szCs w:val="28"/>
        </w:rPr>
        <w:t xml:space="preserve">травоядных были длинные шеи, которые помогали им доставать еду с высоких деревьев. Потому, что на земле для всех еды </w:t>
      </w:r>
      <w:r w:rsidRPr="000E6B75">
        <w:rPr>
          <w:rFonts w:ascii="Times New Roman" w:hAnsi="Times New Roman" w:cs="Times New Roman"/>
          <w:sz w:val="28"/>
          <w:szCs w:val="28"/>
        </w:rPr>
        <w:lastRenderedPageBreak/>
        <w:t xml:space="preserve">не хватало. Как вы думаете, дети, наш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Дино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хищник или травоядный? (дети затрудняются) Посмотрите на него внимательно –у него длинная шея, а передние ноги выше, чем задние.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Примерные ответы детей: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Дино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– травоядный. Он достаёт листву с высоких деревьев.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E6B75">
        <w:rPr>
          <w:rFonts w:ascii="Times New Roman" w:hAnsi="Times New Roman" w:cs="Times New Roman"/>
          <w:sz w:val="28"/>
          <w:szCs w:val="28"/>
        </w:rPr>
        <w:t>Вы, наверное, уже догадались, как называют этого динозаврика правильно - брахиозавр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E6B75">
        <w:rPr>
          <w:rFonts w:ascii="Times New Roman" w:hAnsi="Times New Roman" w:cs="Times New Roman"/>
          <w:sz w:val="28"/>
          <w:szCs w:val="28"/>
        </w:rPr>
        <w:t xml:space="preserve">Давайте покормим его. Перед вами зерна подсолнечника, косточка, кусочек колбасы, зелененькая свежая травка. 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Как  вы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думаете, что ему нравится больше всего?  Что он выберет?</w:t>
      </w:r>
    </w:p>
    <w:p w:rsidR="00865184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Поисковая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 «</w:t>
      </w:r>
      <w:proofErr w:type="gramStart"/>
      <w:r w:rsidRPr="000E6B75">
        <w:rPr>
          <w:rFonts w:ascii="Times New Roman" w:hAnsi="Times New Roman" w:cs="Times New Roman"/>
          <w:b/>
          <w:bCs/>
          <w:sz w:val="28"/>
          <w:szCs w:val="28"/>
        </w:rPr>
        <w:t>Покорми  динозаврика</w:t>
      </w:r>
      <w:proofErr w:type="gramEnd"/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0E6B75">
        <w:rPr>
          <w:rFonts w:ascii="Times New Roman" w:hAnsi="Times New Roman" w:cs="Times New Roman"/>
          <w:sz w:val="28"/>
          <w:szCs w:val="28"/>
        </w:rPr>
        <w:t xml:space="preserve">  Ой,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 xml:space="preserve">наш 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Дино</w:t>
      </w:r>
      <w:proofErr w:type="spellEnd"/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что-то шепчет мне на ушко. Он говорит, что у него нет друзей. Дети, вы хотите подружиться с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Дино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>? Тогда давайте превратимся в динозавриков! Для этого надо положить в воду ложечку «волшебного порошка» (пищевой соды с кристалликами марганцовки) и сказать волшебные слова: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             Сим-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салабим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, рахат-лукум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             Превращаюсь в динозавра!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Дети кружатся, затем дети надевают шапочки-маски с изображениями силуэтов различных видов динозавров, рассказывают о себе, в кого они превратился.  Воспитатель предлагает потанцевать с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Дино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>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Танец- экспромт «Динозаврики» </w:t>
      </w:r>
      <w:r w:rsidRPr="000E6B75">
        <w:rPr>
          <w:rFonts w:ascii="Times New Roman" w:hAnsi="Times New Roman" w:cs="Times New Roman"/>
          <w:sz w:val="28"/>
          <w:szCs w:val="28"/>
        </w:rPr>
        <w:t>(грамзапись группы Талисман «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Дино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>-динозавры»)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0E6B7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 xml:space="preserve">Ребята,   </w:t>
      </w:r>
      <w:proofErr w:type="spellStart"/>
      <w:proofErr w:type="gramEnd"/>
      <w:r w:rsidRPr="000E6B75">
        <w:rPr>
          <w:rFonts w:ascii="Times New Roman" w:hAnsi="Times New Roman" w:cs="Times New Roman"/>
          <w:sz w:val="28"/>
          <w:szCs w:val="28"/>
        </w:rPr>
        <w:t>Дино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 опять  шепчет мне на ушко. Он говорит, что у него теперь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много  друзей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>,  но он не знает где его мама?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0E6B75">
        <w:rPr>
          <w:rFonts w:ascii="Times New Roman" w:hAnsi="Times New Roman" w:cs="Times New Roman"/>
          <w:sz w:val="28"/>
          <w:szCs w:val="28"/>
        </w:rPr>
        <w:t>Дети, давайте поищем, где его мама.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Он, наверное, похож на неё?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Поисковая деятельность «Найди маму брахиозавра </w:t>
      </w:r>
      <w:proofErr w:type="spellStart"/>
      <w:r w:rsidRPr="000E6B75">
        <w:rPr>
          <w:rFonts w:ascii="Times New Roman" w:hAnsi="Times New Roman" w:cs="Times New Roman"/>
          <w:b/>
          <w:bCs/>
          <w:sz w:val="28"/>
          <w:szCs w:val="28"/>
        </w:rPr>
        <w:t>Дино</w:t>
      </w:r>
      <w:proofErr w:type="spellEnd"/>
      <w:r w:rsidRPr="000E6B75">
        <w:rPr>
          <w:rFonts w:ascii="Times New Roman" w:hAnsi="Times New Roman" w:cs="Times New Roman"/>
          <w:b/>
          <w:bCs/>
          <w:sz w:val="28"/>
          <w:szCs w:val="28"/>
        </w:rPr>
        <w:t>» (</w:t>
      </w:r>
      <w:r w:rsidRPr="000E6B75">
        <w:rPr>
          <w:rFonts w:ascii="Times New Roman" w:hAnsi="Times New Roman" w:cs="Times New Roman"/>
          <w:sz w:val="28"/>
          <w:szCs w:val="28"/>
        </w:rPr>
        <w:t>из разных частей дети складыв</w:t>
      </w:r>
      <w:r>
        <w:rPr>
          <w:rFonts w:ascii="Times New Roman" w:hAnsi="Times New Roman" w:cs="Times New Roman"/>
          <w:sz w:val="28"/>
          <w:szCs w:val="28"/>
        </w:rPr>
        <w:t xml:space="preserve">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большой  силуэт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брахиозавра.</w:t>
      </w:r>
      <w:r w:rsidRPr="000E6B75">
        <w:rPr>
          <w:rFonts w:ascii="Times New Roman" w:hAnsi="Times New Roman" w:cs="Times New Roman"/>
          <w:sz w:val="28"/>
          <w:szCs w:val="28"/>
        </w:rPr>
        <w:t xml:space="preserve"> Дети находят маму для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Дино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. Динозаврик радуется встрече с ней и благодарит детей.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Возвращение домой на </w:t>
      </w:r>
      <w:proofErr w:type="spellStart"/>
      <w:r w:rsidRPr="000E6B75">
        <w:rPr>
          <w:rFonts w:ascii="Times New Roman" w:hAnsi="Times New Roman" w:cs="Times New Roman"/>
          <w:b/>
          <w:bCs/>
          <w:sz w:val="28"/>
          <w:szCs w:val="28"/>
        </w:rPr>
        <w:t>Времяскоке</w:t>
      </w:r>
      <w:proofErr w:type="spellEnd"/>
      <w:r w:rsidRPr="000E6B7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Вот мы и вернулись в настоящее время. Здесь мы не сможем встретить динозавров, потому, что они остались в древнем мире. Но есть такие люди, которые ищут останки динозавров, изучают их и рассказывают людям о своих находках. Это палеонтологи. А вы хотите побыть палеонтологами?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Поисковая деятельность «Раскопки»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0E6B75">
        <w:rPr>
          <w:rFonts w:ascii="Times New Roman" w:hAnsi="Times New Roman" w:cs="Times New Roman"/>
          <w:sz w:val="28"/>
          <w:szCs w:val="28"/>
        </w:rPr>
        <w:t xml:space="preserve">надевают перчатки, берут инструменты и обнаруживают в песке фрагменты динозавров, делятся своими впечатлениями,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предположениями  о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том, кто что нашёл.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Затем  находки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складывают в коробочку.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Игра «Динозавры из прищепок»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lastRenderedPageBreak/>
        <w:t>Дети рассматривают силуэтное изображение динозавров, отмечают отсутствие костяных наростов на теле и затем пр</w:t>
      </w:r>
      <w:r>
        <w:rPr>
          <w:rFonts w:ascii="Times New Roman" w:hAnsi="Times New Roman" w:cs="Times New Roman"/>
          <w:sz w:val="28"/>
          <w:szCs w:val="28"/>
        </w:rPr>
        <w:t>икрепляют к спинке прищепки (</w:t>
      </w:r>
      <w:r w:rsidRPr="000E6B75">
        <w:rPr>
          <w:rFonts w:ascii="Times New Roman" w:hAnsi="Times New Roman" w:cs="Times New Roman"/>
          <w:sz w:val="28"/>
          <w:szCs w:val="28"/>
        </w:rPr>
        <w:t>костяные наросты на теле динозавра).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Художественная деятельность «Украшение динозавра»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E6B75">
        <w:rPr>
          <w:rFonts w:ascii="Times New Roman" w:hAnsi="Times New Roman" w:cs="Times New Roman"/>
          <w:sz w:val="28"/>
          <w:szCs w:val="28"/>
        </w:rPr>
        <w:t>Дети  намазывают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клеем силуэтные изображения и посыпают их разноцветными материалами: опилками, пшеном, горохом, гречкой.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Итог: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Чевостик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прощается с ребятами до новых встреч и путешествий и просит взять свои работы и поделиться впечатлениями о путешествии с родителями.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Литературный, музыкальный, художественный ряд к серии </w:t>
      </w:r>
      <w:proofErr w:type="gramStart"/>
      <w:r w:rsidRPr="000E6B75">
        <w:rPr>
          <w:rFonts w:ascii="Times New Roman" w:hAnsi="Times New Roman" w:cs="Times New Roman"/>
          <w:b/>
          <w:bCs/>
          <w:sz w:val="28"/>
          <w:szCs w:val="28"/>
        </w:rPr>
        <w:t>игр  «</w:t>
      </w:r>
      <w:proofErr w:type="gramEnd"/>
      <w:r w:rsidRPr="000E6B75">
        <w:rPr>
          <w:rFonts w:ascii="Times New Roman" w:hAnsi="Times New Roman" w:cs="Times New Roman"/>
          <w:b/>
          <w:bCs/>
          <w:sz w:val="28"/>
          <w:szCs w:val="28"/>
        </w:rPr>
        <w:t>Экспедиция к динозаврам»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</w:rPr>
        <w:t>Литературный ряд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Роберт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Сабуд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Pr="000E6B7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Энциклопедия древностей: </w:t>
        </w:r>
        <w:proofErr w:type="gramStart"/>
        <w:r w:rsidRPr="000E6B7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динозавры</w:t>
        </w:r>
      </w:hyperlink>
      <w:r w:rsidRPr="000E6B7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– «Розовый жираф», 2007.</w:t>
      </w:r>
    </w:p>
    <w:p w:rsidR="00865184" w:rsidRPr="000E6B75" w:rsidRDefault="00773095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865184" w:rsidRPr="000E6B7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Динозавры. Энциклопедия для детей из серии “Познакомься это…”</w:t>
        </w:r>
      </w:hyperlink>
      <w:r w:rsidR="00865184" w:rsidRPr="000E6B75">
        <w:rPr>
          <w:rFonts w:ascii="Times New Roman" w:hAnsi="Times New Roman" w:cs="Times New Roman"/>
          <w:sz w:val="28"/>
          <w:szCs w:val="28"/>
        </w:rPr>
        <w:t>. – «Махаон», 2008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gtFrame="_blank" w:history="1">
        <w:r w:rsidRPr="000E6B7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Динозавры: Атлас с наклейками</w:t>
        </w:r>
      </w:hyperlink>
      <w:r w:rsidRPr="000E6B75">
        <w:rPr>
          <w:rFonts w:ascii="Times New Roman" w:hAnsi="Times New Roman" w:cs="Times New Roman"/>
          <w:sz w:val="28"/>
          <w:szCs w:val="28"/>
        </w:rPr>
        <w:t>. – «Эгмонт», 2004</w:t>
      </w:r>
      <w:r w:rsidRPr="000E6B75">
        <w:rPr>
          <w:rFonts w:ascii="Times New Roman" w:hAnsi="Times New Roman" w:cs="Times New Roman"/>
          <w:sz w:val="28"/>
          <w:szCs w:val="28"/>
        </w:rPr>
        <w:br/>
      </w:r>
    </w:p>
    <w:p w:rsidR="00865184" w:rsidRPr="000E6B75" w:rsidRDefault="00773095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="00865184" w:rsidRPr="000E6B7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Динозавры и Пираты. Рисование. Аппликации. Наклейки</w:t>
        </w:r>
      </w:hyperlink>
      <w:r w:rsidR="00865184" w:rsidRPr="000E6B75">
        <w:rPr>
          <w:rFonts w:ascii="Times New Roman" w:hAnsi="Times New Roman" w:cs="Times New Roman"/>
          <w:sz w:val="28"/>
          <w:szCs w:val="28"/>
        </w:rPr>
        <w:t>. – «</w:t>
      </w:r>
      <w:proofErr w:type="spellStart"/>
      <w:r w:rsidR="00865184" w:rsidRPr="000E6B75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="00865184" w:rsidRPr="000E6B75">
        <w:rPr>
          <w:rFonts w:ascii="Times New Roman" w:hAnsi="Times New Roman" w:cs="Times New Roman"/>
          <w:sz w:val="28"/>
          <w:szCs w:val="28"/>
        </w:rPr>
        <w:t xml:space="preserve">», 2006 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Павлова Е.А., Потапов Р. П.  Атлас животного мира для дошкольника. – «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Олма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>-пресс», 2001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Тихонов А.В. Удивительные животные.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–  «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>Дрофа- плюс», 2008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Диденко М.В. Про динозавров.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–  «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>Дрофа- плюс», 2008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Динозавры: Энциклопедия для детей.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–  «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>Эгмонт », 2001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Музыкальный ряд.  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О. Газманов «Динозаврики» в исп. Р. Газманова.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А. Рыбников «Песенка Красной Шапочки».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М. Боярский, И.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Резник  «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>Динозаврики».</w:t>
      </w:r>
    </w:p>
    <w:p w:rsidR="00865184" w:rsidRPr="000E6B75" w:rsidRDefault="00865184" w:rsidP="008651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Группа «Талисман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»,  песня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 «Динозаврики».</w:t>
      </w:r>
    </w:p>
    <w:p w:rsidR="00865184" w:rsidRPr="000E6B75" w:rsidRDefault="00865184" w:rsidP="008651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gtFrame="_blank" w:history="1">
        <w:proofErr w:type="spellStart"/>
        <w:r w:rsidRPr="000E6B7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Дугал</w:t>
        </w:r>
        <w:proofErr w:type="spellEnd"/>
        <w:r w:rsidRPr="000E6B7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Диксон Динозавры. Звуковая книга-панорама</w:t>
        </w:r>
      </w:hyperlink>
      <w:r w:rsidRPr="000E6B75">
        <w:rPr>
          <w:rFonts w:ascii="Times New Roman" w:hAnsi="Times New Roman" w:cs="Times New Roman"/>
          <w:sz w:val="28"/>
          <w:szCs w:val="28"/>
        </w:rPr>
        <w:t>. – «Махаон», 2009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Художественный ряд. 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E6B75">
        <w:rPr>
          <w:rFonts w:ascii="Times New Roman" w:hAnsi="Times New Roman" w:cs="Times New Roman"/>
          <w:sz w:val="28"/>
          <w:szCs w:val="28"/>
        </w:rPr>
        <w:t>Мультфильм  «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>Земля до начала времен»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Научно –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познавательные  фильмы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>: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«Морские динозавры: Путешествие в доисторический мир» 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   «Путешествие в страну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динозавров »</w:t>
      </w:r>
      <w:proofErr w:type="gramEnd"/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   «Планета динозавров. Удивительные путешествия».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lastRenderedPageBreak/>
        <w:t xml:space="preserve"> Близость содержания образовательной деятельности позволили объединить для детей среднего дошкольного возраста два комплекса игровой деятельности «Палеонтологическая и археологическая экспедиция».</w:t>
      </w:r>
    </w:p>
    <w:p w:rsidR="00865184" w:rsidRDefault="00832EEF" w:rsidP="00832EEF">
      <w:pPr>
        <w:pageBreakBefore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</w:t>
      </w:r>
      <w:r w:rsidR="00865184" w:rsidRPr="000E6B7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8651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5184"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proofErr w:type="gramStart"/>
      <w:r w:rsidR="00865184" w:rsidRPr="000E6B75">
        <w:rPr>
          <w:rFonts w:ascii="Times New Roman" w:hAnsi="Times New Roman" w:cs="Times New Roman"/>
          <w:b/>
          <w:bCs/>
          <w:sz w:val="28"/>
          <w:szCs w:val="28"/>
        </w:rPr>
        <w:t>« Экспедиция</w:t>
      </w:r>
      <w:proofErr w:type="gramEnd"/>
      <w:r w:rsidR="00865184" w:rsidRPr="000E6B75">
        <w:rPr>
          <w:rFonts w:ascii="Times New Roman" w:hAnsi="Times New Roman" w:cs="Times New Roman"/>
          <w:b/>
          <w:bCs/>
          <w:sz w:val="28"/>
          <w:szCs w:val="28"/>
        </w:rPr>
        <w:t>: автоцентр».</w:t>
      </w:r>
    </w:p>
    <w:p w:rsidR="00865184" w:rsidRPr="000E6B75" w:rsidRDefault="00865184" w:rsidP="008651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184" w:rsidRPr="000E6B75" w:rsidRDefault="00865184" w:rsidP="00832EEF">
      <w:pPr>
        <w:pStyle w:val="a6"/>
        <w:autoSpaceDN w:val="0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E6B75">
        <w:rPr>
          <w:rFonts w:ascii="Times New Roman" w:hAnsi="Times New Roman" w:cs="Times New Roman"/>
          <w:sz w:val="28"/>
          <w:szCs w:val="28"/>
        </w:rPr>
        <w:t>План  развертывания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игровой деятельности  по теме</w:t>
      </w:r>
    </w:p>
    <w:p w:rsidR="00865184" w:rsidRPr="000E6B75" w:rsidRDefault="00865184" w:rsidP="00865184">
      <w:pPr>
        <w:pStyle w:val="a6"/>
        <w:autoSpaceDN w:val="0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«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>Путешествие в страну автомобилей</w:t>
      </w:r>
      <w:r w:rsidRPr="000E6B75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7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5"/>
        <w:gridCol w:w="2797"/>
        <w:gridCol w:w="3950"/>
      </w:tblGrid>
      <w:tr w:rsidR="00D90108" w:rsidRPr="000E6B75" w:rsidTr="004814EE">
        <w:trPr>
          <w:trHeight w:val="887"/>
        </w:trPr>
        <w:tc>
          <w:tcPr>
            <w:tcW w:w="3005" w:type="dxa"/>
          </w:tcPr>
          <w:p w:rsidR="00865184" w:rsidRPr="000E6B75" w:rsidRDefault="00865184" w:rsidP="00481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образовательной деятельности в утренние и вечерние отрезки времени, образовательная область (ОО)</w:t>
            </w:r>
          </w:p>
        </w:tc>
        <w:tc>
          <w:tcPr>
            <w:tcW w:w="2797" w:type="dxa"/>
          </w:tcPr>
          <w:p w:rsidR="00865184" w:rsidRPr="000E6B75" w:rsidRDefault="00865184" w:rsidP="00481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5184" w:rsidRPr="000E6B75" w:rsidRDefault="00865184" w:rsidP="00481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950" w:type="dxa"/>
          </w:tcPr>
          <w:p w:rsidR="00865184" w:rsidRPr="000E6B75" w:rsidRDefault="00865184" w:rsidP="00481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5184" w:rsidRPr="000E6B75" w:rsidRDefault="00865184" w:rsidP="00481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</w:tr>
      <w:tr w:rsidR="00D90108" w:rsidRPr="000E6B75" w:rsidTr="004814EE">
        <w:trPr>
          <w:trHeight w:val="930"/>
        </w:trPr>
        <w:tc>
          <w:tcPr>
            <w:tcW w:w="3005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1 шаг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01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 «Познавательное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прогулка по территории детского сада</w:t>
            </w:r>
          </w:p>
        </w:tc>
        <w:tc>
          <w:tcPr>
            <w:tcW w:w="2797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детей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с  посёлком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. Прогулки по территории детского сада, рассматривание зданий, расположенных поблизости.</w:t>
            </w:r>
          </w:p>
        </w:tc>
        <w:tc>
          <w:tcPr>
            <w:tcW w:w="3950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Познакомить  детей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 с названием поселка, улицы, на которой расположен детский сад. Вызвать интерес к общественной жизни посёлка. Формировать доброжелательное отношение к окружающим, сверстникам, стремление проявлять о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них  заботу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, оказывать посильную помощь.</w:t>
            </w:r>
          </w:p>
        </w:tc>
      </w:tr>
      <w:tr w:rsidR="00D90108" w:rsidRPr="000E6B75" w:rsidTr="004814EE">
        <w:trPr>
          <w:trHeight w:val="887"/>
        </w:trPr>
        <w:tc>
          <w:tcPr>
            <w:tcW w:w="3005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2 шаг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ОО 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D90108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</w:t>
            </w:r>
            <w:r w:rsidR="00D901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циально –коммуникативное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Обыгрывание  макета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 «Наш посёлок»</w:t>
            </w:r>
          </w:p>
        </w:tc>
        <w:tc>
          <w:tcPr>
            <w:tcW w:w="3950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детей  пространственное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мышление. Формировать навыки совместной деятельности со сверстниками, умение спокойно выслушивать собеседника, доброжелательно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отвечать  на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его вопросы, внимательно реагировать на  просьбы, совместно действовать.</w:t>
            </w:r>
          </w:p>
        </w:tc>
      </w:tr>
      <w:tr w:rsidR="00D90108" w:rsidRPr="000E6B75" w:rsidTr="004814EE">
        <w:trPr>
          <w:trHeight w:val="887"/>
        </w:trPr>
        <w:tc>
          <w:tcPr>
            <w:tcW w:w="3005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3 шаг </w:t>
            </w:r>
            <w:r w:rsidR="00D901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 «Познавательное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2797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конструирование  предметов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и простых макетов по теме: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«Наш детский сад», «Наша улица».</w:t>
            </w:r>
          </w:p>
        </w:tc>
        <w:tc>
          <w:tcPr>
            <w:tcW w:w="3950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воображение, совершенствовать конструктивные умения, мелкую моторику рук. Упражнять в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умении  договариваться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о теме совместной постройки, отбирать необходимый материал, согласовывать свои действия с действиями сверстников, обыгрывать постройку,  анализировать результат.</w:t>
            </w:r>
          </w:p>
        </w:tc>
      </w:tr>
      <w:tr w:rsidR="00D90108" w:rsidRPr="000E6B75" w:rsidTr="004814EE">
        <w:trPr>
          <w:trHeight w:val="887"/>
        </w:trPr>
        <w:tc>
          <w:tcPr>
            <w:tcW w:w="3005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4 шаг</w:t>
            </w:r>
          </w:p>
          <w:p w:rsidR="00865184" w:rsidRPr="000E6B75" w:rsidRDefault="00D90108" w:rsidP="00481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ОО «Познавательное развитие</w:t>
            </w:r>
            <w:r w:rsidR="00865184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</w:tc>
        <w:tc>
          <w:tcPr>
            <w:tcW w:w="2797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Сравнение зданий по высоте, выявление </w:t>
            </w:r>
            <w:r w:rsidRPr="000E6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 особенностей.</w:t>
            </w:r>
          </w:p>
        </w:tc>
        <w:tc>
          <w:tcPr>
            <w:tcW w:w="3950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Развивать интеллектуальные способности детей. Формиро</w:t>
            </w:r>
            <w:r w:rsidRPr="000E6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вать умение устанавливать размерные соотношения между объектами разной высоты, обозначать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их  словами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(высокий дом, ниже, низкий), определять количество этажей в домах, расположение домов на улице.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Развивать  у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детей коммуникативные способности,  умение спокойно слушать окружающих,  высказывать собственное  суждение. Побуждать детей проявлять настойчивость, инициативу, доброжелательность.</w:t>
            </w:r>
          </w:p>
        </w:tc>
      </w:tr>
      <w:tr w:rsidR="00D90108" w:rsidRPr="000E6B75" w:rsidTr="004814EE">
        <w:trPr>
          <w:trHeight w:val="887"/>
        </w:trPr>
        <w:tc>
          <w:tcPr>
            <w:tcW w:w="3005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5 шаг</w:t>
            </w:r>
          </w:p>
          <w:p w:rsidR="00865184" w:rsidRPr="000E6B75" w:rsidRDefault="00D90108" w:rsidP="00481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 «Познавательное развитие</w:t>
            </w:r>
            <w:r w:rsidR="00865184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797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к центральной дороге посёлка; наблюдение за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транспортом;  его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видами, назначением (грузовой, легковой транспорт).</w:t>
            </w:r>
          </w:p>
        </w:tc>
        <w:tc>
          <w:tcPr>
            <w:tcW w:w="3950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Вызвать у детей интерес к транспорту, стремление узнать о нём больше;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расширять  представления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о грузовом и легковом транспорте,  основных частях и деталях автомобиля,  его назначении. Воспитывать уважение к труду взрослых. Воспитывать элементарные нормы и правила безопасного поведения на улице.</w:t>
            </w:r>
          </w:p>
        </w:tc>
      </w:tr>
      <w:tr w:rsidR="00D90108" w:rsidRPr="000E6B75" w:rsidTr="004814EE">
        <w:trPr>
          <w:trHeight w:val="887"/>
        </w:trPr>
        <w:tc>
          <w:tcPr>
            <w:tcW w:w="3005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6 шаг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901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  «</w:t>
            </w:r>
            <w:proofErr w:type="gramEnd"/>
            <w:r w:rsidR="00D901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разучивание песен</w:t>
            </w:r>
          </w:p>
        </w:tc>
        <w:tc>
          <w:tcPr>
            <w:tcW w:w="2797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и  исполнение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песни 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Е. Железновой «Автобус»</w:t>
            </w:r>
          </w:p>
        </w:tc>
        <w:tc>
          <w:tcPr>
            <w:tcW w:w="3950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у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детей  весёлое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настроение в процессе исполнения песни, желание участвовать в творческой деятельности со сверстниками: исполнять песню, выполнять движения под музыку в соответствии с текстом песни с воспитателем и самостоятельно. </w:t>
            </w:r>
          </w:p>
        </w:tc>
      </w:tr>
      <w:tr w:rsidR="00D90108" w:rsidRPr="000E6B75" w:rsidTr="004814EE">
        <w:trPr>
          <w:trHeight w:val="887"/>
        </w:trPr>
        <w:tc>
          <w:tcPr>
            <w:tcW w:w="3005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7 шаг 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184" w:rsidRPr="000E6B75" w:rsidRDefault="00D90108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 «Познавательное развитие</w:t>
            </w:r>
            <w:r w:rsidR="00865184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2797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Конструирование из крупного строительного материала макета «Транспорт»</w:t>
            </w:r>
          </w:p>
        </w:tc>
        <w:tc>
          <w:tcPr>
            <w:tcW w:w="3950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конструктивные навыки, воображение, фантазию. Формировать у детей социальные навыки: вступать во взаимоотношения со сверстниками, договариваться о предмете, подбирать игровой </w:t>
            </w:r>
            <w:r w:rsidRPr="000E6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 и атрибуты, достигать результат.</w:t>
            </w:r>
          </w:p>
        </w:tc>
      </w:tr>
      <w:tr w:rsidR="00D90108" w:rsidRPr="000E6B75" w:rsidTr="004814EE">
        <w:trPr>
          <w:trHeight w:val="887"/>
        </w:trPr>
        <w:tc>
          <w:tcPr>
            <w:tcW w:w="3005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 шаг 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 «</w:t>
            </w:r>
            <w:r w:rsidR="003156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Художественно-эстетическое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797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Раскрашивание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силуэтов  транспортных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«Мой автомобиль»</w:t>
            </w:r>
          </w:p>
        </w:tc>
        <w:tc>
          <w:tcPr>
            <w:tcW w:w="3950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разнообразные художественные средства, формировать представления о многообразии автомобилей, их назначении. Развивать умения элементарно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планировать  собственную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деятельность, самостоятельно отбирать нужный для работы материал. Побуждать вступать во взаимодействие со сверстниками, умение поддерживать контакт. Побуждать детей проявлять друг к другу доброжелательное отношение, оказывать в случае необходимости поддержку. 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труду водителя.</w:t>
            </w:r>
          </w:p>
        </w:tc>
      </w:tr>
      <w:tr w:rsidR="00D90108" w:rsidRPr="000E6B75" w:rsidTr="004814EE">
        <w:trPr>
          <w:trHeight w:val="887"/>
        </w:trPr>
        <w:tc>
          <w:tcPr>
            <w:tcW w:w="3005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9шаг </w:t>
            </w:r>
          </w:p>
          <w:p w:rsidR="00865184" w:rsidRPr="000E6B75" w:rsidRDefault="00865184" w:rsidP="004814E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 «</w:t>
            </w:r>
            <w:r w:rsidR="00D90108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</w:t>
            </w:r>
            <w:r w:rsidR="00D901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циально –коммуникативное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865184" w:rsidRPr="000E6B75" w:rsidRDefault="00865184" w:rsidP="004814E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797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Игра «Сложи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автомобиль »</w:t>
            </w:r>
            <w:proofErr w:type="gramEnd"/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0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воображение,  мыслительную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деятельность.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следовать  игровым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правилам, четко их выполнять, при необходимости вносить изменения в действующие правила. Воспитывать целеустремленность, активность, настойчивость.</w:t>
            </w:r>
          </w:p>
        </w:tc>
      </w:tr>
      <w:tr w:rsidR="00D90108" w:rsidRPr="000E6B75" w:rsidTr="004814EE">
        <w:trPr>
          <w:trHeight w:val="887"/>
        </w:trPr>
        <w:tc>
          <w:tcPr>
            <w:tcW w:w="3005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10 шаг 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 «</w:t>
            </w:r>
            <w:r w:rsidR="00D90108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</w:t>
            </w:r>
            <w:r w:rsidR="00D901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циально –коммуникативное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797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«Какой транспорт на дороге?»</w:t>
            </w:r>
          </w:p>
        </w:tc>
        <w:tc>
          <w:tcPr>
            <w:tcW w:w="3950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представления детей о транспорте и его видах. Формировать у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них  умение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действовать по игровым правилам. Приобщать детей к осознанию ценности совместной деятельности.</w:t>
            </w:r>
          </w:p>
        </w:tc>
      </w:tr>
      <w:tr w:rsidR="00D90108" w:rsidRPr="000E6B75" w:rsidTr="004814EE">
        <w:trPr>
          <w:trHeight w:val="887"/>
        </w:trPr>
        <w:tc>
          <w:tcPr>
            <w:tcW w:w="3005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11шаг</w:t>
            </w:r>
          </w:p>
          <w:p w:rsidR="00865184" w:rsidRPr="000E6B75" w:rsidRDefault="00D90108" w:rsidP="00481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 «Познавательное развитие</w:t>
            </w:r>
            <w:r w:rsidR="00865184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797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Беседы,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«Профессии» (раздел «Водитель»).</w:t>
            </w:r>
          </w:p>
        </w:tc>
        <w:tc>
          <w:tcPr>
            <w:tcW w:w="3950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Поддерживать интерес  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детей  о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профессии водитель, объяснить им её общественную  значимость , познакомить с качествами, необходимыми для работы  водителем; активизировать речь детей по теме </w:t>
            </w:r>
            <w:r w:rsidRPr="000E6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«Водитель» ( разводной ключ, гаечный ключ, дворники, фары, спецодежда и др.), формировать навыки  свободного общения.</w:t>
            </w:r>
          </w:p>
        </w:tc>
      </w:tr>
      <w:tr w:rsidR="00D90108" w:rsidRPr="000E6B75" w:rsidTr="004814EE">
        <w:trPr>
          <w:trHeight w:val="532"/>
        </w:trPr>
        <w:tc>
          <w:tcPr>
            <w:tcW w:w="3005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 шаг 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 «</w:t>
            </w:r>
            <w:r w:rsidR="00D90108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</w:t>
            </w:r>
            <w:r w:rsidR="00D901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циально –коммуникативное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игровые ситуации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Обыгрывание  игровых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ситуаций: «Выбери инструменты для ремонта автомобиля», 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«Это- трос?»,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«Что нужно для работы водителя, (автослесаря, заправщика автомобиля, мойщика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машин  и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т.д.)?»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умения взаимодействовать друг с другом. Способствовать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принятию  детьми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игровых ролей, выполнению ролевых действий. 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Стимулировать  у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детей свободное общение.  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Побуждать использовать в игре предметы –заместители.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ролевое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поведение,  положительные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взаимоотношения  между участниками   игровых ситуаций.   </w:t>
            </w:r>
          </w:p>
        </w:tc>
      </w:tr>
      <w:tr w:rsidR="00D90108" w:rsidRPr="000E6B75" w:rsidTr="004814EE">
        <w:trPr>
          <w:trHeight w:val="887"/>
        </w:trPr>
        <w:tc>
          <w:tcPr>
            <w:tcW w:w="3005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13 шаг</w:t>
            </w:r>
          </w:p>
          <w:p w:rsidR="00865184" w:rsidRPr="000E6B75" w:rsidRDefault="00D90108" w:rsidP="00481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 «Познавательное развитие</w:t>
            </w:r>
            <w:r w:rsidR="00865184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 «</w:t>
            </w:r>
            <w:r w:rsidR="00D90108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</w:t>
            </w:r>
            <w:r w:rsidR="00D901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циально –коммуникативное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797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Беседы, экскурсия на остановку автотранспорта, встреча с автоинспектором, знакомство с правилами поведения в качестве пассажира и пешехода транспортного средства.</w:t>
            </w:r>
          </w:p>
        </w:tc>
        <w:tc>
          <w:tcPr>
            <w:tcW w:w="3950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у детей представления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о  «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правилах пешехода», «правилах пассажира», объяснить важность и обязательность выполнения  правил окружающими взрослыми и детьми. 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профессиональной деятельности взрослых.</w:t>
            </w:r>
          </w:p>
        </w:tc>
      </w:tr>
      <w:tr w:rsidR="00D90108" w:rsidRPr="000E6B75" w:rsidTr="004814EE">
        <w:trPr>
          <w:trHeight w:val="887"/>
        </w:trPr>
        <w:tc>
          <w:tcPr>
            <w:tcW w:w="3005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14 шаг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 «</w:t>
            </w:r>
            <w:r w:rsidR="00D901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797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Чтение  рассказа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 Г. </w:t>
            </w:r>
            <w:proofErr w:type="spell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Юрмина</w:t>
            </w:r>
            <w:proofErr w:type="spell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«Любопытный мышонок».</w:t>
            </w:r>
          </w:p>
        </w:tc>
        <w:tc>
          <w:tcPr>
            <w:tcW w:w="3950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Вызывать у детей положительные эмоции от восприятия художественного произведения. Поддерживать у детей интерес к чтению книг. Познакомить с внутренним устройством автомобиля.</w:t>
            </w:r>
          </w:p>
        </w:tc>
      </w:tr>
      <w:tr w:rsidR="00D90108" w:rsidRPr="000E6B75" w:rsidTr="004814EE">
        <w:trPr>
          <w:trHeight w:val="887"/>
        </w:trPr>
        <w:tc>
          <w:tcPr>
            <w:tcW w:w="3005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15 шаг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 «</w:t>
            </w:r>
            <w:r w:rsidR="00D90108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</w:t>
            </w:r>
            <w:r w:rsidR="00D901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циально –коммуникативное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</w:tc>
        <w:tc>
          <w:tcPr>
            <w:tcW w:w="2797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«Воробушки и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автомобили»   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950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 детей навыки взаимодействия в коллективе сверстников, умение действовать по правилам и подчиняться установленным правилам. Развивать внимательное отношение к сверстникам. Способствовать эмоциональному развитию детей.</w:t>
            </w:r>
          </w:p>
        </w:tc>
      </w:tr>
      <w:tr w:rsidR="00D90108" w:rsidRPr="000E6B75" w:rsidTr="004814EE">
        <w:trPr>
          <w:trHeight w:val="930"/>
        </w:trPr>
        <w:tc>
          <w:tcPr>
            <w:tcW w:w="3005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 шаг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 «</w:t>
            </w:r>
            <w:r w:rsidR="003156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Художественно-эстетическое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797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творческих работ: аппликация «Светофор».</w:t>
            </w:r>
          </w:p>
        </w:tc>
        <w:tc>
          <w:tcPr>
            <w:tcW w:w="3950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знания детей цветов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светофора,  последовательность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их расположения. Формировать у детей представление о значении светофора для безопасности окружающих, необходимость переходить дорогу по установленному сигналу, соблюдать правила дорожного движения. Приобщать детей к совместной деятельности, воспитывать уважительное отношение к результатам труда сверстников.</w:t>
            </w:r>
          </w:p>
        </w:tc>
      </w:tr>
      <w:tr w:rsidR="00D90108" w:rsidRPr="000E6B75" w:rsidTr="004814EE">
        <w:trPr>
          <w:trHeight w:val="3089"/>
        </w:trPr>
        <w:tc>
          <w:tcPr>
            <w:tcW w:w="3005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17 шаг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 «</w:t>
            </w:r>
            <w:r w:rsidR="00D90108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</w:t>
            </w:r>
            <w:r w:rsidR="00D901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циально –коммуникативное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подвижная  игра</w:t>
            </w:r>
            <w:proofErr w:type="gramEnd"/>
          </w:p>
        </w:tc>
        <w:tc>
          <w:tcPr>
            <w:tcW w:w="2797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Подвижная  игра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«Светофор»</w:t>
            </w:r>
          </w:p>
        </w:tc>
        <w:tc>
          <w:tcPr>
            <w:tcW w:w="3950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 детей навыки взаимодействия в коллективе сверстников, умение действовать в соответствии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с  правилами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. Развивать положительные взаимоотношения со сверстниками.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108" w:rsidRPr="000E6B75" w:rsidTr="004814EE">
        <w:trPr>
          <w:trHeight w:val="3089"/>
        </w:trPr>
        <w:tc>
          <w:tcPr>
            <w:tcW w:w="3005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18 шаг</w:t>
            </w:r>
          </w:p>
          <w:p w:rsidR="00865184" w:rsidRPr="000E6B75" w:rsidRDefault="00865184" w:rsidP="00315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 «</w:t>
            </w:r>
            <w:r w:rsidR="003156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Художественно-эстетическое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797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Изготовление творческих работ: аппликация «Автобус».</w:t>
            </w:r>
          </w:p>
        </w:tc>
        <w:tc>
          <w:tcPr>
            <w:tcW w:w="3950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Побуждать детей к совместной деятельности со сверстниками. Приобщать их к осознанию ценности совместной со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сверстниками  деятельности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. Побуждать испытывать от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неё  положительные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эмоции  и радость.</w:t>
            </w:r>
          </w:p>
        </w:tc>
      </w:tr>
      <w:tr w:rsidR="00D90108" w:rsidRPr="000E6B75" w:rsidTr="004814EE">
        <w:trPr>
          <w:trHeight w:val="3089"/>
        </w:trPr>
        <w:tc>
          <w:tcPr>
            <w:tcW w:w="3005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19 шаг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 «</w:t>
            </w:r>
            <w:r w:rsidR="00D90108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</w:t>
            </w:r>
            <w:r w:rsidR="00D901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циально –коммуникативное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2797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 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«Какой светофор правильный?»</w:t>
            </w:r>
          </w:p>
        </w:tc>
        <w:tc>
          <w:tcPr>
            <w:tcW w:w="3950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правила безопасного поведения на улице, стремление их выполнять. Поддерживать у детей интерес к деятельности сверстников,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стремление  участвовать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в совместной деятельности.</w:t>
            </w:r>
          </w:p>
        </w:tc>
      </w:tr>
      <w:tr w:rsidR="00D90108" w:rsidRPr="000E6B75" w:rsidTr="004814EE">
        <w:trPr>
          <w:trHeight w:val="196"/>
        </w:trPr>
        <w:tc>
          <w:tcPr>
            <w:tcW w:w="3005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20 шаг</w:t>
            </w:r>
          </w:p>
          <w:p w:rsidR="00865184" w:rsidRPr="000E6B75" w:rsidRDefault="00865184" w:rsidP="00D901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 «</w:t>
            </w:r>
            <w:r w:rsidR="00D90108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</w:t>
            </w:r>
            <w:r w:rsidR="00D901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циально –</w:t>
            </w:r>
            <w:r w:rsidR="00D901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коммуникативное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797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сюжетно-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дидактической ,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6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сюжетно-ролевой игр.</w:t>
            </w:r>
          </w:p>
        </w:tc>
        <w:tc>
          <w:tcPr>
            <w:tcW w:w="3950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Закреплять у детей представления о видах транспорта, </w:t>
            </w:r>
            <w:r w:rsidRPr="000E6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правилах поведения в качестве пассажира транспортного средства и пешехода.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Побуждать  детей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демонстрировать  элементарные социальные навыки в обществе сверстников.</w:t>
            </w:r>
          </w:p>
        </w:tc>
      </w:tr>
    </w:tbl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5184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Дидактические игры и упражнения к теме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«Автоцентр» 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 xml:space="preserve">Дидактическая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игра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 «</w:t>
      </w:r>
      <w:proofErr w:type="gramEnd"/>
      <w:r w:rsidRPr="000E6B75">
        <w:rPr>
          <w:rFonts w:ascii="Times New Roman" w:hAnsi="Times New Roman" w:cs="Times New Roman"/>
          <w:b/>
          <w:bCs/>
          <w:sz w:val="28"/>
          <w:szCs w:val="28"/>
        </w:rPr>
        <w:t>Это – трос?»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>Дидактическая задача.</w:t>
      </w:r>
      <w:r w:rsidRPr="000E6B75">
        <w:rPr>
          <w:rFonts w:ascii="Times New Roman" w:hAnsi="Times New Roman" w:cs="Times New Roman"/>
          <w:sz w:val="28"/>
          <w:szCs w:val="28"/>
        </w:rPr>
        <w:t xml:space="preserve"> Развивать воображение, наглядно- образное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мышление,  мелкую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моторику.  Учить использовать в качестве предметов-заместителей шнурки разной толщины и длины. Формировать игровые действия, имитирующие работу шофера, слесаря по ремонту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автомашин,  заправщика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машин. Стимулировать у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детей  формы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свободного общения.  Формировать ролевое поведение, положительные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взаимоотношения  между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участниками  игры.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0E6B75">
        <w:rPr>
          <w:rFonts w:ascii="Times New Roman" w:hAnsi="Times New Roman" w:cs="Times New Roman"/>
          <w:sz w:val="28"/>
          <w:szCs w:val="28"/>
        </w:rPr>
        <w:t xml:space="preserve">. Трос (шнурки) разной толщины, подборка сюжетных картинок с изображением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работы  заправочной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станции, слесаря, электрика по ремонту автомобиля, буксировки неисправной машины.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Игровые действия</w:t>
      </w:r>
      <w:r w:rsidRPr="000E6B75">
        <w:rPr>
          <w:rFonts w:ascii="Times New Roman" w:hAnsi="Times New Roman" w:cs="Times New Roman"/>
          <w:sz w:val="28"/>
          <w:szCs w:val="28"/>
        </w:rPr>
        <w:t xml:space="preserve">. Рассказать детям о работе автомобильных служб и предложить подумать, как можно использовать в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игре  трос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(шнурки) разной толщины? (Для буксировки неисправного автомобиля – самый толстый шнурок, шланг у заправочной станции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–  шнурок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потоньше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, провода у электрика в диагностических приборах –тонкие шнурки.) Предложить детям разрешить проблемную ситуацию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« Буксировка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автомобиля», построить из строительного материала заправочную станцию, диагностические приборы и т.д., обыграть их.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Дидактическая игра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«Кому это нужно для работы?»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(заправщик, слесарь, электрик, мойщик машин, диспетчер)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Дидактические задач</w:t>
      </w:r>
      <w:r w:rsidRPr="000E6B75">
        <w:rPr>
          <w:rFonts w:ascii="Times New Roman" w:hAnsi="Times New Roman" w:cs="Times New Roman"/>
          <w:sz w:val="28"/>
          <w:szCs w:val="28"/>
        </w:rPr>
        <w:t xml:space="preserve">и. Учить соотносить орудия труда с профессией людей. Упражнять в умении отбирать предметы, необходимые для профессиональной деятельности. Воспитывать интерес к труду взрослых, желание помогать им. Стимулировать у детей свободное общение.  Формировать ролевое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поведение,  положительные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взаимоотношения  между участниками игровых ситуаций. Побуждать детей выполнять роли,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отражающие  разные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сферы  профессиональной деятельности.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Оборудование.</w:t>
      </w:r>
      <w:r w:rsidRPr="000E6B75">
        <w:rPr>
          <w:rFonts w:ascii="Times New Roman" w:hAnsi="Times New Roman" w:cs="Times New Roman"/>
          <w:sz w:val="28"/>
          <w:szCs w:val="28"/>
        </w:rPr>
        <w:t xml:space="preserve"> Инструменты и оборудование или соответствующие картинки: гаечные и разводные ключи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,   </w:t>
      </w:r>
      <w:r w:rsidRPr="000E6B75">
        <w:rPr>
          <w:rFonts w:ascii="Times New Roman" w:hAnsi="Times New Roman" w:cs="Times New Roman"/>
          <w:sz w:val="28"/>
          <w:szCs w:val="28"/>
        </w:rPr>
        <w:t>спецодежда  (комбинезон), перчатки хлопчатобумажные и резиновые, заправочный автомат для заправки бензина,  терминал для  пластиковых карт, пластиковые карты, телефоны (стационарные и сотовые), журнал, ручка, защитные очки, эстакада для ремонта машин (сборно-разборная), ящики для инструментов, болты и гайки, провода, фонарик, надевающийся  на голову, диагностические приборы, насос ножной, автопокрышки малого диаметра,  моечная машина, пылесос ручной, губка поролоновая,  ведро, флакон с моющим средством.</w:t>
      </w:r>
      <w:r w:rsidRPr="000E6B7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Игровые действия</w:t>
      </w:r>
      <w:r w:rsidRPr="000E6B75">
        <w:rPr>
          <w:rFonts w:ascii="Times New Roman" w:hAnsi="Times New Roman" w:cs="Times New Roman"/>
          <w:sz w:val="28"/>
          <w:szCs w:val="28"/>
        </w:rPr>
        <w:t xml:space="preserve">. Назвать профессию, и в соответствии с ней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подобрать  предметы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, необходимые для игры. Участник игры отбирает предметы, необходимые для работы заправщика, слесаря, электрика, мойщика машин, диспетчера. Воспитатель предлагает рассказать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детям  о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том, что  знают о профессиях.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Вариант игры.</w:t>
      </w:r>
      <w:r w:rsidRPr="000E6B75">
        <w:rPr>
          <w:rFonts w:ascii="Times New Roman" w:hAnsi="Times New Roman" w:cs="Times New Roman"/>
          <w:sz w:val="28"/>
          <w:szCs w:val="28"/>
        </w:rPr>
        <w:t xml:space="preserve"> Предметы закрыты салфеткой. Сначала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дети  вспоминают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>, что нужно, например, для работы слесаря, а потом отбирают соответствующие предметы, рассказывают об их назначении.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65184" w:rsidRPr="000E6B75" w:rsidRDefault="00865184" w:rsidP="0028654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Итоговая </w:t>
      </w:r>
      <w:r w:rsidR="00286549">
        <w:rPr>
          <w:rFonts w:ascii="Times New Roman" w:hAnsi="Times New Roman" w:cs="Times New Roman"/>
          <w:b/>
          <w:bCs/>
          <w:sz w:val="28"/>
          <w:szCs w:val="28"/>
        </w:rPr>
        <w:t xml:space="preserve">игровая </w:t>
      </w:r>
      <w:proofErr w:type="gramStart"/>
      <w:r w:rsidR="00286549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деятельность  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теме « Путешествие на автомобиле»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Игровое оборудование</w:t>
      </w:r>
      <w:r w:rsidRPr="000E6B75">
        <w:rPr>
          <w:rFonts w:ascii="Times New Roman" w:hAnsi="Times New Roman" w:cs="Times New Roman"/>
          <w:sz w:val="28"/>
          <w:szCs w:val="28"/>
        </w:rPr>
        <w:t xml:space="preserve">: макет улицы, плакаты с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изображением  одноэтажных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и многоэтажных домов, силуэт автобуса, стулья, руль, колёса  из картона круглой формы (квадратные, треугольные), разрезные картинки различных транспортных средств, машины и рули разных цветов, аудиозаписи.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Ход игровой деятельности: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Беседа организуется в образовательном пространстве «Наш </w:t>
      </w:r>
      <w:proofErr w:type="gramStart"/>
      <w:r w:rsidRPr="000E6B75">
        <w:rPr>
          <w:rFonts w:ascii="Times New Roman" w:hAnsi="Times New Roman" w:cs="Times New Roman"/>
          <w:i/>
          <w:iCs/>
          <w:sz w:val="28"/>
          <w:szCs w:val="28"/>
        </w:rPr>
        <w:t>поселок»  (</w:t>
      </w:r>
      <w:proofErr w:type="gramEnd"/>
      <w:r w:rsidRPr="000E6B75">
        <w:rPr>
          <w:rFonts w:ascii="Times New Roman" w:hAnsi="Times New Roman" w:cs="Times New Roman"/>
          <w:i/>
          <w:iCs/>
          <w:sz w:val="28"/>
          <w:szCs w:val="28"/>
        </w:rPr>
        <w:t>макет части поселка с расположенными около детского сада улицами, зданиями, транспортом, пешеходными переходами, людьми, одетыми в зависимости от времени года и т.п.)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-Ребята, пожалуйста, назовите, как называется посёлок, в котором мы живём?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(Ответы детей: Ишеевка).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-Мы с вами находимся на одной из улиц нашего посёлка. Это улица называется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Новокомбинатовская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. Как много здесь разных зданий! Здесь расположен наш детский сад, который называется «Ромашка».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-Как вы думаете, какое из них наш детский сад?  А как вы догадались? (Ответы детей). Оно не похоже на другие здания. Обратите внимание, что оно похоже на лепестки цветка. Вокруг детского сада расположено много домов, в которых живут жители нашего поселка, это мы с вами. В посёлке </w:t>
      </w:r>
      <w:r w:rsidRPr="000E6B75">
        <w:rPr>
          <w:rFonts w:ascii="Times New Roman" w:hAnsi="Times New Roman" w:cs="Times New Roman"/>
          <w:sz w:val="28"/>
          <w:szCs w:val="28"/>
        </w:rPr>
        <w:lastRenderedPageBreak/>
        <w:t xml:space="preserve">много улиц, по которым движется транспорт. Обратите внимание - на улице много машин.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-Какие они? (Ответы детей). Легковые, грузовые, автобусы, маршрутки, скорая помощь. Машины бывают легковые и грузовые: легковые необходимы для перевозки людей, а грузовые - грузов.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Ребята,  вы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хотите прокатиться по улицам нашего посёлка? Но на чём, же мы поедем? Как вы думаете? (Ответы детей).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-На автобусе, потому,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что  нас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много и в легковом автомобиле мы  не разместимся, не хватит мест.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-Давайте пойдём в автомобильную мастерскую и построим автобус.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Но сначала вспомним, из каких частей состоит автобус (Ответы детей).  У автобуса есть - сиденья, колёса, фары, руль, окна.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</w:rPr>
        <w:t>Рассматривают автобус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Нам придётся пройти немного пешком до автомастерской. Мы будем пешеходами и пойдём по тротуару.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 Проходят в образовательное пространство «Автомастерская»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</w:rPr>
        <w:t>Дети строят автобус из стульчиков и напольного конструктора, находят колёса (</w:t>
      </w:r>
      <w:proofErr w:type="gramStart"/>
      <w:r w:rsidRPr="000E6B75">
        <w:rPr>
          <w:rFonts w:ascii="Times New Roman" w:hAnsi="Times New Roman" w:cs="Times New Roman"/>
          <w:i/>
          <w:iCs/>
          <w:sz w:val="28"/>
          <w:szCs w:val="28"/>
        </w:rPr>
        <w:t>2  колеса</w:t>
      </w:r>
      <w:proofErr w:type="gramEnd"/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 круглые, но разного размера ( одно большое, другое маленькое, а остальные -  треугольной и квадратной форм).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</w:rPr>
        <w:t>Проблемная ситуация</w:t>
      </w:r>
      <w:r w:rsidRPr="000E6B75">
        <w:rPr>
          <w:rFonts w:ascii="Times New Roman" w:hAnsi="Times New Roman" w:cs="Times New Roman"/>
          <w:sz w:val="28"/>
          <w:szCs w:val="28"/>
        </w:rPr>
        <w:t xml:space="preserve"> - Ребята,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почему  вы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не берёте вот это колесо (квадратное). Оно такое ровное и красивое. Вы говорите, таких колёс не бывает? 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Ну,  тогда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возьмём вот это (треугольное). Правильно наш автобус на таких колёсах не поедет. А почему?  А потому, что у них есть углы. Вот колесо круглое (маленькое). Давайте его поставим. Что случилось? Наш автобус наклонился. С таким колесом мы тоже не можем ехать. Давайте поищем колесо, которое нам нужно.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 Дети в игровом пространстве отыскивают колеса круглой формы и одинаковой величины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Наконец,  наш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автобус готов. Но, кто, же поведёт автобус?  Нам нужно выбрать водителя.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Сейчас я загадаю загадку о транспорте, и кто первым отгадает её - тот и будет водителем.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Дом по улице идёт,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На работу всех везёт.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Носит обувь из резины,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И питается бензином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(автобус)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- Водителем будет Артур. Что нужно водителю для того, чтобы управлять автобусом? (ответы детей)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(</w:t>
      </w:r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водитель </w:t>
      </w:r>
      <w:proofErr w:type="gramStart"/>
      <w:r w:rsidRPr="000E6B75">
        <w:rPr>
          <w:rFonts w:ascii="Times New Roman" w:hAnsi="Times New Roman" w:cs="Times New Roman"/>
          <w:i/>
          <w:iCs/>
          <w:sz w:val="28"/>
          <w:szCs w:val="28"/>
        </w:rPr>
        <w:t>выбирает  необходимые</w:t>
      </w:r>
      <w:proofErr w:type="gramEnd"/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 атрибуты - руль, фуражку).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предлагает  остальным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ребятам  стать  пассажирами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gramStart"/>
      <w:r w:rsidRPr="000E6B75">
        <w:rPr>
          <w:rFonts w:ascii="Times New Roman" w:hAnsi="Times New Roman" w:cs="Times New Roman"/>
          <w:i/>
          <w:iCs/>
          <w:sz w:val="28"/>
          <w:szCs w:val="28"/>
        </w:rPr>
        <w:t>( пассажиры</w:t>
      </w:r>
      <w:proofErr w:type="gramEnd"/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 выбирают  атрибуты – сумки, платочки)</w:t>
      </w:r>
      <w:r w:rsidRPr="000E6B75">
        <w:rPr>
          <w:rFonts w:ascii="Times New Roman" w:hAnsi="Times New Roman" w:cs="Times New Roman"/>
          <w:sz w:val="28"/>
          <w:szCs w:val="28"/>
        </w:rPr>
        <w:t>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Занимайте свои места.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Ребята, прежде чем отправиться в путешествие на автобусе, необходимо вспомнить о правилах поведения в общественном транспорте.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Послушайте историю, как один мальчик ехал в автобусе: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Как-то утром мальчик Коля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Влез в автобус пятый номер.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Пассажирам по дороге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Мусор накидал под ноги,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Уронил еду, растяпа,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Всех в автобусе заляпав.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Руки по локоть в варенье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Тут же вытер о сиденье.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На него же, вот наглец,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С грязной обувью залез.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Из кармана ручку взял-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Спинку всю разрисовал.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Написал: «Тут был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Колян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>».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Ну и мальчик! Хулиган!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Понравилось вам поведение Коли? Почему? (бросал мусор, испачкал сиденья, разрисовал спинку у сиденья).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Подумайте и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расскажите,  как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нужно вести себя в автобусе? (нельзя бегать по салону, а нужно спокойно проходить на места для сидения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пассажиров;  не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отвлекать водителя разговорами, иначе водитель может не справиться с управлением машиной и тогда может случиться авария; не забираться в обуви на сиденье, не сорить). 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Итак, вы, готовы? Поехали! Наше путешествие начинается!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Водитель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будет  управлять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автобусом, а чтобы было веселее путешествовать - споём песню. Подпевайте мне, ребята и выполняйте за мной движения.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Дети исполняют песню </w:t>
      </w:r>
      <w:proofErr w:type="spellStart"/>
      <w:r w:rsidRPr="000E6B75">
        <w:rPr>
          <w:rFonts w:ascii="Times New Roman" w:hAnsi="Times New Roman" w:cs="Times New Roman"/>
          <w:i/>
          <w:iCs/>
          <w:sz w:val="28"/>
          <w:szCs w:val="28"/>
        </w:rPr>
        <w:t>Е.Железновой</w:t>
      </w:r>
      <w:proofErr w:type="spellEnd"/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 «Автобус»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proofErr w:type="gramStart"/>
      <w:r w:rsidRPr="000E6B75">
        <w:rPr>
          <w:rFonts w:ascii="Times New Roman" w:hAnsi="Times New Roman" w:cs="Times New Roman"/>
          <w:i/>
          <w:iCs/>
          <w:sz w:val="28"/>
          <w:szCs w:val="28"/>
        </w:rPr>
        <w:t>выполняют  движения</w:t>
      </w:r>
      <w:proofErr w:type="gramEnd"/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 за педагогом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65184" w:rsidRPr="000E6B75" w:rsidRDefault="00865184" w:rsidP="0086518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 xml:space="preserve">Мы в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автобусе  сидим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</w:t>
      </w:r>
      <w:r w:rsidRPr="000E6B75">
        <w:rPr>
          <w:rFonts w:ascii="Times New Roman" w:hAnsi="Times New Roman" w:cs="Times New Roman"/>
          <w:i/>
          <w:iCs/>
          <w:sz w:val="28"/>
          <w:szCs w:val="28"/>
        </w:rPr>
        <w:t>Дети сидят на стульчиках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И сидим, и сидим.                                                     </w:t>
      </w:r>
    </w:p>
    <w:p w:rsidR="00865184" w:rsidRPr="000E6B75" w:rsidRDefault="00865184" w:rsidP="0086518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Из окошечка глядим                                                                       </w:t>
      </w:r>
      <w:r w:rsidRPr="000E6B75">
        <w:rPr>
          <w:rFonts w:ascii="Times New Roman" w:hAnsi="Times New Roman" w:cs="Times New Roman"/>
          <w:i/>
          <w:iCs/>
          <w:sz w:val="28"/>
          <w:szCs w:val="28"/>
        </w:rPr>
        <w:t>Руки козырьком, выглядывают из окна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Всё глядим.</w:t>
      </w:r>
    </w:p>
    <w:p w:rsidR="00865184" w:rsidRPr="000E6B75" w:rsidRDefault="00865184" w:rsidP="00865184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 xml:space="preserve">Глядим   назад, глядим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 xml:space="preserve">вперёд,   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0E6B75">
        <w:rPr>
          <w:rFonts w:ascii="Times New Roman" w:hAnsi="Times New Roman" w:cs="Times New Roman"/>
          <w:i/>
          <w:iCs/>
          <w:sz w:val="28"/>
          <w:szCs w:val="28"/>
        </w:rPr>
        <w:t>Повороты головы назад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Вот так вот, вот так вот.</w:t>
      </w:r>
    </w:p>
    <w:p w:rsidR="00865184" w:rsidRPr="000E6B75" w:rsidRDefault="00865184" w:rsidP="0086518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Ну что ж автобус не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 xml:space="preserve">везёт,   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0E6B75">
        <w:rPr>
          <w:rFonts w:ascii="Times New Roman" w:hAnsi="Times New Roman" w:cs="Times New Roman"/>
          <w:i/>
          <w:iCs/>
          <w:sz w:val="28"/>
          <w:szCs w:val="28"/>
        </w:rPr>
        <w:t>Разводят руками, пожимают плечами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Не везёт.</w:t>
      </w:r>
    </w:p>
    <w:p w:rsidR="00865184" w:rsidRPr="000E6B75" w:rsidRDefault="00865184" w:rsidP="0086518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 xml:space="preserve">Колёса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закружились ,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0E6B75">
        <w:rPr>
          <w:rFonts w:ascii="Times New Roman" w:hAnsi="Times New Roman" w:cs="Times New Roman"/>
          <w:i/>
          <w:iCs/>
          <w:sz w:val="28"/>
          <w:szCs w:val="28"/>
        </w:rPr>
        <w:t>Чертят пальчиком в воздухе круг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Вот так вот, вот так вот,</w:t>
      </w:r>
    </w:p>
    <w:p w:rsidR="00865184" w:rsidRPr="000E6B75" w:rsidRDefault="00865184" w:rsidP="0086518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E6B75">
        <w:rPr>
          <w:rFonts w:ascii="Times New Roman" w:hAnsi="Times New Roman" w:cs="Times New Roman"/>
          <w:sz w:val="28"/>
          <w:szCs w:val="28"/>
        </w:rPr>
        <w:t>Вперёд  мы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покатились                                                               </w:t>
      </w:r>
      <w:r w:rsidRPr="000E6B75">
        <w:rPr>
          <w:rFonts w:ascii="Times New Roman" w:hAnsi="Times New Roman" w:cs="Times New Roman"/>
          <w:i/>
          <w:iCs/>
          <w:sz w:val="28"/>
          <w:szCs w:val="28"/>
        </w:rPr>
        <w:t>Крутим руки перед собой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Вот так вот.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А  щётки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 по стеклу шуршат</w:t>
      </w:r>
    </w:p>
    <w:p w:rsidR="00865184" w:rsidRPr="000E6B75" w:rsidRDefault="00865184" w:rsidP="00865184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Вжик -  вжик -  вжик, вжик-вжик-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 xml:space="preserve">вжик,   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E6B75">
        <w:rPr>
          <w:rFonts w:ascii="Times New Roman" w:hAnsi="Times New Roman" w:cs="Times New Roman"/>
          <w:i/>
          <w:iCs/>
          <w:sz w:val="28"/>
          <w:szCs w:val="28"/>
        </w:rPr>
        <w:t>Имитируем работу дворников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Все капельки смести хотят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Вжик -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вжик  -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вжик.</w:t>
      </w:r>
    </w:p>
    <w:p w:rsidR="00865184" w:rsidRPr="000E6B75" w:rsidRDefault="00865184" w:rsidP="00865184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 xml:space="preserve">И мы не просто так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сиди ,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0E6B75">
        <w:rPr>
          <w:rFonts w:ascii="Times New Roman" w:hAnsi="Times New Roman" w:cs="Times New Roman"/>
          <w:i/>
          <w:iCs/>
          <w:sz w:val="28"/>
          <w:szCs w:val="28"/>
        </w:rPr>
        <w:t>Сигналят большим пальцем руки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Бим -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>.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Мы громко,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громко  все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гудим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E6B75">
        <w:rPr>
          <w:rFonts w:ascii="Times New Roman" w:hAnsi="Times New Roman" w:cs="Times New Roman"/>
          <w:sz w:val="28"/>
          <w:szCs w:val="28"/>
        </w:rPr>
        <w:t>Бим  -</w:t>
      </w:r>
      <w:proofErr w:type="spellStart"/>
      <w:proofErr w:type="gramEnd"/>
      <w:r w:rsidRPr="000E6B75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</w:rPr>
        <w:t>звук резких тормозов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-Что случилось? Что стряслось?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высказывают предположения об остановке автобуса).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E6B75">
        <w:rPr>
          <w:rFonts w:ascii="Times New Roman" w:hAnsi="Times New Roman" w:cs="Times New Roman"/>
          <w:sz w:val="28"/>
          <w:szCs w:val="28"/>
        </w:rPr>
        <w:t>Автобус  сломался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>! Что же делать? (Ответы детей).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Нужно автобус отремонтировать. Кто налаживает машины?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( мастер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- автослесарь).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Нужно позвонить в мастерскую. Я знаю одного хорошего мастера. Он нам поможет. Где -то у меня был его номер…….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звонит по мобильному телефону в </w:t>
      </w:r>
      <w:proofErr w:type="gramStart"/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мастерскую,   </w:t>
      </w:r>
      <w:proofErr w:type="gramEnd"/>
      <w:r w:rsidRPr="000E6B75">
        <w:rPr>
          <w:rFonts w:ascii="Times New Roman" w:hAnsi="Times New Roman" w:cs="Times New Roman"/>
          <w:i/>
          <w:iCs/>
          <w:sz w:val="28"/>
          <w:szCs w:val="28"/>
        </w:rPr>
        <w:t>по громкой связи беседует с автослесарем и сообщает о поломке автобуса, просит помощи, дети слушают,  помогают советами.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Звучит песня «Автомобили» группы «Весёлые ребята», на машине </w:t>
      </w:r>
      <w:proofErr w:type="gramStart"/>
      <w:r w:rsidRPr="000E6B75">
        <w:rPr>
          <w:rFonts w:ascii="Times New Roman" w:hAnsi="Times New Roman" w:cs="Times New Roman"/>
          <w:i/>
          <w:iCs/>
          <w:sz w:val="28"/>
          <w:szCs w:val="28"/>
        </w:rPr>
        <w:t>въезжает  мастер</w:t>
      </w:r>
      <w:proofErr w:type="gramEnd"/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E6B75">
        <w:rPr>
          <w:rFonts w:ascii="Times New Roman" w:hAnsi="Times New Roman" w:cs="Times New Roman"/>
          <w:i/>
          <w:iCs/>
          <w:sz w:val="28"/>
          <w:szCs w:val="28"/>
        </w:rPr>
        <w:t>Шпунтик</w:t>
      </w:r>
      <w:proofErr w:type="spellEnd"/>
      <w:r w:rsidRPr="000E6B7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0E6B75">
        <w:rPr>
          <w:rFonts w:ascii="Times New Roman" w:hAnsi="Times New Roman" w:cs="Times New Roman"/>
          <w:i/>
          <w:iCs/>
          <w:sz w:val="28"/>
          <w:szCs w:val="28"/>
        </w:rPr>
        <w:t>Шпунтик</w:t>
      </w:r>
      <w:proofErr w:type="spellEnd"/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0E6B75">
        <w:rPr>
          <w:rFonts w:ascii="Times New Roman" w:hAnsi="Times New Roman" w:cs="Times New Roman"/>
          <w:i/>
          <w:iCs/>
          <w:sz w:val="28"/>
          <w:szCs w:val="28"/>
        </w:rPr>
        <w:t>здоровается  с</w:t>
      </w:r>
      <w:proofErr w:type="gramEnd"/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 каждым ребенком за  руку.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E6B75">
        <w:rPr>
          <w:rFonts w:ascii="Times New Roman" w:hAnsi="Times New Roman" w:cs="Times New Roman"/>
          <w:sz w:val="28"/>
          <w:szCs w:val="28"/>
        </w:rPr>
        <w:t>Шпунтик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>: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-Здравствуйте, ребята. Вы меня узнали? Я весёлый мастер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Шпунтик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из мультфильма про Незнайку. Что у вас случилось? (Ответы детей). Автобус сломался? Я вам помогу. Я умею ремонтировать разные машины. Но, знаете ли вы, как появился автомобиль? 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</w:rPr>
        <w:t>демонстрирует картинки об истории появления транспорта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Предлагаю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вам  внимательно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рассмотреть  эти картинки и разложить их по мере появления транспортных средств.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E6B75">
        <w:rPr>
          <w:rFonts w:ascii="Times New Roman" w:hAnsi="Times New Roman" w:cs="Times New Roman"/>
          <w:i/>
          <w:iCs/>
          <w:sz w:val="28"/>
          <w:szCs w:val="28"/>
        </w:rPr>
        <w:t>Шпунтик</w:t>
      </w:r>
      <w:proofErr w:type="spellEnd"/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 рассказывает об истории появления транспорта, дети раскладывают картинки. </w:t>
      </w:r>
      <w:proofErr w:type="spellStart"/>
      <w:r w:rsidRPr="000E6B75">
        <w:rPr>
          <w:rFonts w:ascii="Times New Roman" w:hAnsi="Times New Roman" w:cs="Times New Roman"/>
          <w:i/>
          <w:iCs/>
          <w:sz w:val="28"/>
          <w:szCs w:val="28"/>
        </w:rPr>
        <w:t>Шпунтик</w:t>
      </w:r>
      <w:proofErr w:type="spellEnd"/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 помогает детям выполнить игровое задание.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Молодцы, ребята, справились с заданием. 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Сейчас люди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придумали  много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современных машин. Я вам покажу свою коллекцию автомобилей. Вот они у меня лежат в коробочках 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0E6B75">
        <w:rPr>
          <w:rFonts w:ascii="Times New Roman" w:hAnsi="Times New Roman" w:cs="Times New Roman"/>
          <w:i/>
          <w:iCs/>
          <w:sz w:val="28"/>
          <w:szCs w:val="28"/>
        </w:rPr>
        <w:t>Демонстрирует  коробочки</w:t>
      </w:r>
      <w:proofErr w:type="gramEnd"/>
      <w:r w:rsidRPr="000E6B75">
        <w:rPr>
          <w:rFonts w:ascii="Times New Roman" w:hAnsi="Times New Roman" w:cs="Times New Roman"/>
          <w:i/>
          <w:iCs/>
          <w:sz w:val="28"/>
          <w:szCs w:val="28"/>
        </w:rPr>
        <w:t>, в которых хранится коллекция).</w:t>
      </w:r>
    </w:p>
    <w:p w:rsidR="00865184" w:rsidRPr="000E6B75" w:rsidRDefault="00865184" w:rsidP="002865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-Ребята, возьмите каждый по коробочке и сложите автомобили из частей, которые находятся в коробочке. Располагайтесь на ковре и складывайте машины, не перепутывая детали.</w:t>
      </w:r>
    </w:p>
    <w:p w:rsidR="00286549" w:rsidRDefault="00865184" w:rsidP="00286549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В ходе игры звучит фонограмма песни </w:t>
      </w:r>
      <w:proofErr w:type="spellStart"/>
      <w:r w:rsidRPr="000E6B75">
        <w:rPr>
          <w:rFonts w:ascii="Times New Roman" w:hAnsi="Times New Roman" w:cs="Times New Roman"/>
          <w:i/>
          <w:iCs/>
          <w:sz w:val="28"/>
          <w:szCs w:val="28"/>
        </w:rPr>
        <w:t>А.Пугачёвой</w:t>
      </w:r>
      <w:proofErr w:type="spellEnd"/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 «Папа купил </w:t>
      </w:r>
    </w:p>
    <w:p w:rsidR="00865184" w:rsidRPr="000E6B75" w:rsidRDefault="00865184" w:rsidP="00286549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</w:rPr>
        <w:t>автомобиль».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proofErr w:type="gramStart"/>
      <w:r w:rsidRPr="000E6B75">
        <w:rPr>
          <w:rFonts w:ascii="Times New Roman" w:hAnsi="Times New Roman" w:cs="Times New Roman"/>
          <w:i/>
          <w:iCs/>
          <w:sz w:val="28"/>
          <w:szCs w:val="28"/>
        </w:rPr>
        <w:t>Шпунтик</w:t>
      </w:r>
      <w:proofErr w:type="spellEnd"/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  рассматривает</w:t>
      </w:r>
      <w:proofErr w:type="gramEnd"/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 работы детей  и задаёт вопросы: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- Назовите, какие машины вы сложили? Что ты собрал? Как называется этот транспорт? (грузовая машина, легковой автомобиль, автобус, трактор, маршрутка). Какого он цвета?  (красный, оранжевый, жёлтый, зелёный, голубой, синий, фиолетовый).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- Красивые получились автомобили! Полюбуемся! Молодцы, ребята! 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-А сейчас самое время приступить к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ремонту  автобуса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Вы  будете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мне  помогать? Что нам для этого понадобиться? (Ответы детей).  Правильно – инструменты.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По технике безопасности нужно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надеть  перчатки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. Они нам нужны для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того,  чтобы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не поранить руки и не испачкаться.  Обратите внимание на то, что перчатки специальные - рабочие, с резиновыми шишечками на ладони. Надеть их нужно правильно.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Как вы думаете, для чего это сделано? (Ответы детей). Это нужно для того, чтобы инструменты не выскальзывали из рук. 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lastRenderedPageBreak/>
        <w:t>Теперь я буду раздавать вам инструменты, а вы называть их названия, договорились</w:t>
      </w:r>
      <w:r w:rsidRPr="000E6B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proofErr w:type="gramStart"/>
      <w:r w:rsidRPr="000E6B75">
        <w:rPr>
          <w:rFonts w:ascii="Times New Roman" w:hAnsi="Times New Roman" w:cs="Times New Roman"/>
          <w:i/>
          <w:iCs/>
          <w:sz w:val="28"/>
          <w:szCs w:val="28"/>
        </w:rPr>
        <w:t>Шпунтик</w:t>
      </w:r>
      <w:proofErr w:type="spellEnd"/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  из</w:t>
      </w:r>
      <w:proofErr w:type="gramEnd"/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  специального чемодана раздаёт детям инструменты и уточняет  у детей их название</w:t>
      </w:r>
      <w:r w:rsidRPr="000E6B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r w:rsidRPr="000E6B75">
        <w:rPr>
          <w:rFonts w:ascii="Times New Roman" w:hAnsi="Times New Roman" w:cs="Times New Roman"/>
          <w:i/>
          <w:iCs/>
          <w:sz w:val="28"/>
          <w:szCs w:val="28"/>
        </w:rPr>
        <w:t>гаечный ключ, разводной ключ, отвёртка, плоскогубцы, молоток).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0E6B75">
        <w:rPr>
          <w:rFonts w:ascii="Times New Roman" w:hAnsi="Times New Roman" w:cs="Times New Roman"/>
          <w:i/>
          <w:iCs/>
          <w:sz w:val="28"/>
          <w:szCs w:val="28"/>
        </w:rPr>
        <w:t>Дети  «</w:t>
      </w:r>
      <w:proofErr w:type="gramEnd"/>
      <w:r w:rsidRPr="000E6B75">
        <w:rPr>
          <w:rFonts w:ascii="Times New Roman" w:hAnsi="Times New Roman" w:cs="Times New Roman"/>
          <w:i/>
          <w:iCs/>
          <w:sz w:val="28"/>
          <w:szCs w:val="28"/>
        </w:rPr>
        <w:t>ремонтируют» автобус (закручивают  ключом гайки, стучат молоточками,  светят фонариком  под машиной, пылесосят сиденья в салоне, протирают фары).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-Водитель, заводи мотор! Ну, как, заводиться? 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</w:rPr>
        <w:t>Слышатся звук мотора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Значит всё в порядке! 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E6B75">
        <w:rPr>
          <w:rFonts w:ascii="Times New Roman" w:hAnsi="Times New Roman" w:cs="Times New Roman"/>
          <w:sz w:val="28"/>
          <w:szCs w:val="28"/>
        </w:rPr>
        <w:t>Только одно дело мы ещё забыли сделать- подкачать колёса!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Игровое </w:t>
      </w:r>
      <w:proofErr w:type="gramStart"/>
      <w:r w:rsidRPr="000E6B75">
        <w:rPr>
          <w:rFonts w:ascii="Times New Roman" w:hAnsi="Times New Roman" w:cs="Times New Roman"/>
          <w:i/>
          <w:iCs/>
          <w:sz w:val="28"/>
          <w:szCs w:val="28"/>
        </w:rPr>
        <w:t>упражнение  «</w:t>
      </w:r>
      <w:proofErr w:type="gramEnd"/>
      <w:r w:rsidRPr="000E6B75">
        <w:rPr>
          <w:rFonts w:ascii="Times New Roman" w:hAnsi="Times New Roman" w:cs="Times New Roman"/>
          <w:i/>
          <w:iCs/>
          <w:sz w:val="28"/>
          <w:szCs w:val="28"/>
        </w:rPr>
        <w:t>Насос»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Дети делают вдох через нос, </w:t>
      </w:r>
      <w:proofErr w:type="gramStart"/>
      <w:r w:rsidRPr="000E6B75">
        <w:rPr>
          <w:rFonts w:ascii="Times New Roman" w:hAnsi="Times New Roman" w:cs="Times New Roman"/>
          <w:i/>
          <w:iCs/>
          <w:sz w:val="28"/>
          <w:szCs w:val="28"/>
        </w:rPr>
        <w:t>затем  выдох</w:t>
      </w:r>
      <w:proofErr w:type="gramEnd"/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 через рот с наклоном вперёд, произнося звук «ш» на выдохе, имитируя руками насос.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-Вот теперь всё в порядке!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Воспитатель: - Спасибо,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 xml:space="preserve">тебе, 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Шпунтик</w:t>
      </w:r>
      <w:proofErr w:type="spellEnd"/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. Ты нам очень помог. До свидания! Когда нам понадобиться твоя помощь, мы обязательно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к  тебе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обратимся.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0E6B75">
        <w:rPr>
          <w:rFonts w:ascii="Times New Roman" w:hAnsi="Times New Roman" w:cs="Times New Roman"/>
          <w:i/>
          <w:iCs/>
          <w:sz w:val="28"/>
          <w:szCs w:val="28"/>
        </w:rPr>
        <w:t>Шпунтик</w:t>
      </w:r>
      <w:proofErr w:type="spellEnd"/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 прощается с ребятами, жмёт всем руку, садиться на машину и уезжает.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-Теперь наш автобус как новенький,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и  мы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можем продолжить своё путешествие.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-Дети, садитесь в автобус, едем дальше.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</w:rPr>
        <w:t>Слышны звуки улицы</w:t>
      </w:r>
      <w:r w:rsidRPr="000E6B75">
        <w:rPr>
          <w:rFonts w:ascii="Times New Roman" w:hAnsi="Times New Roman" w:cs="Times New Roman"/>
          <w:sz w:val="28"/>
          <w:szCs w:val="28"/>
        </w:rPr>
        <w:t>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Большой у нас посёлок. Много одноэтажных и многоэтажных домов, школы, детские сады, магазины. Ребята, скажите, какой ваш любимый магазин?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детей). Мне тоже нравится магазин «Магнит». Ещё его называют супермаркет, потому, что в нём,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очень  много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разных полезных для людей продуктов и предметов, которые можно приобрести.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Ребята, скажите, есть ли у нас в посёлке магазин, в котором продают настоящие автомобили разных цветов и марок. Такой магазин называется автосалон.  Хотели бы вы, что бы у нас в посёлке открылся автосалон? Давайте представим, что у нас открылся автосалон, и мы сейчас в него зайдём.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Необходимо обратится к водителю с просьбой сделать остановку у автосалона (ответы детей).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Давайте, вспомним о правилах поведения при переходе улицы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детей -переходим дорогу осторожно, посмотрите сначала налево, потом направо).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0E6B75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Воспитатель  вместе</w:t>
      </w:r>
      <w:proofErr w:type="gramEnd"/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 с детьми переходит дорогу по пешеходному переходу,  входят в автосалон, вежливо здороваются с продавцами.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Как много здесь машин! Какие они все красивые! Купите себе такую машину, какая вам понравится 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Игровой диалог </w:t>
      </w:r>
      <w:proofErr w:type="gramStart"/>
      <w:r w:rsidRPr="000E6B75">
        <w:rPr>
          <w:rFonts w:ascii="Times New Roman" w:hAnsi="Times New Roman" w:cs="Times New Roman"/>
          <w:i/>
          <w:iCs/>
          <w:sz w:val="28"/>
          <w:szCs w:val="28"/>
        </w:rPr>
        <w:t>« Покупка</w:t>
      </w:r>
      <w:proofErr w:type="gramEnd"/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 машины»</w:t>
      </w:r>
    </w:p>
    <w:p w:rsidR="00286549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уточняет у детей, какого цвета автомобиль они  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</w:rPr>
        <w:t>приобрели, марку автомобиля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Для каждой машины нужен гараж. Я предлагаю поставить ваши машины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в  гараж</w:t>
      </w:r>
      <w:proofErr w:type="gramEnd"/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</w:rPr>
        <w:t>Музыкальная игра «У каждой машины свой гараж»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сообщает  о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правилах  игры, когда будет звучать музыка - вы будете весело ехать по дороге (осторожно, нельзя допустить аварии на дороге), когда музыка закончится – каждая машина отправляется  в свой гараж. У красной машины – красный гараж, у синей – синий, у желтой – желтой, у зеленой – зеленый. Будьте внимательны, гараж должен соответствовать цвету машины!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Затем   </w:t>
      </w:r>
      <w:proofErr w:type="gramStart"/>
      <w:r w:rsidRPr="000E6B75">
        <w:rPr>
          <w:rFonts w:ascii="Times New Roman" w:hAnsi="Times New Roman" w:cs="Times New Roman"/>
          <w:i/>
          <w:iCs/>
          <w:sz w:val="28"/>
          <w:szCs w:val="28"/>
        </w:rPr>
        <w:t>дети  меняются</w:t>
      </w:r>
      <w:proofErr w:type="gramEnd"/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  автомобилями  и игра повторяется несколько раз  по желанию детей.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Наше путешествие подходит к концу. Нам пора возвращаться в детский сад. Понравилось вам путешествие? Чем оно вам понравилось?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Литературный ряд: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«Светофор», «Стоп машина»; Б. Житков «Что я видел»; С.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Яковлев  «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Нужно слушаться без спора»; А.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«Самолёт»; загадки о видах транспорта, о светофоре; А. Северный  «Три чудесных цвета»; стихотворение  «Коля в автобусе»; М. Дружинина «Умный светофор»;  Д. Лебедев-Кумач «Про умных зверюшек»; С. Маршак «Мяч»; Я.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«Машины»;  В. Берестов «Это еду я бегом».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Музыкальный ряд: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Е.Железнова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«автобус»;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А.Рыбников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Ю.Энтин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«Загадки автомобиля»; вальс из к/ф «Берегись автомобиля»; Улица Сезам «Мы едем на машине»; в исполнении Л. Агутина «Песенка шофёра»; группа «Браво» «Автомобиль»; группа «Весёлые ребята» «Автомобили»;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А.Пугачёва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«Папа купил автомобиль».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Художественный ряд</w:t>
      </w:r>
      <w:r w:rsidRPr="000E6B7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О.В.Иванова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«Моя первая книга о транспорте»; наглядно-дидактическое пособие «Профессии», «Какие бывают профессии»; наглядное пособие «Средства передвижения».</w:t>
      </w:r>
    </w:p>
    <w:p w:rsidR="00865184" w:rsidRDefault="00865184" w:rsidP="00865184">
      <w:pPr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2EEF" w:rsidRDefault="00832EEF" w:rsidP="00865184">
      <w:pPr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184" w:rsidRPr="000E6B75" w:rsidRDefault="00865184" w:rsidP="00865184">
      <w:pPr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proofErr w:type="gramStart"/>
      <w:r w:rsidRPr="000E6B75">
        <w:rPr>
          <w:rFonts w:ascii="Times New Roman" w:hAnsi="Times New Roman" w:cs="Times New Roman"/>
          <w:b/>
          <w:bCs/>
          <w:sz w:val="28"/>
          <w:szCs w:val="28"/>
        </w:rPr>
        <w:t>« Экспедиция</w:t>
      </w:r>
      <w:proofErr w:type="gramEnd"/>
      <w:r w:rsidRPr="000E6B75">
        <w:rPr>
          <w:rFonts w:ascii="Times New Roman" w:hAnsi="Times New Roman" w:cs="Times New Roman"/>
          <w:b/>
          <w:bCs/>
          <w:sz w:val="28"/>
          <w:szCs w:val="28"/>
        </w:rPr>
        <w:t>: текстиль».</w:t>
      </w:r>
    </w:p>
    <w:p w:rsidR="00865184" w:rsidRPr="000E6B75" w:rsidRDefault="00865184" w:rsidP="00865184">
      <w:p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План развертывания игровой дея</w:t>
      </w:r>
      <w:r w:rsidR="00286549">
        <w:rPr>
          <w:rFonts w:ascii="Times New Roman" w:hAnsi="Times New Roman" w:cs="Times New Roman"/>
          <w:sz w:val="28"/>
          <w:szCs w:val="28"/>
        </w:rPr>
        <w:t xml:space="preserve">тельности  </w:t>
      </w:r>
      <w:r w:rsidRPr="000E6B7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теме  «</w:t>
      </w:r>
      <w:proofErr w:type="gramEnd"/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Путешествие в страну </w:t>
      </w:r>
      <w:proofErr w:type="spellStart"/>
      <w:r w:rsidRPr="000E6B75">
        <w:rPr>
          <w:rFonts w:ascii="Times New Roman" w:hAnsi="Times New Roman" w:cs="Times New Roman"/>
          <w:b/>
          <w:bCs/>
          <w:sz w:val="28"/>
          <w:szCs w:val="28"/>
        </w:rPr>
        <w:t>Текстилию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2551"/>
        <w:gridCol w:w="3586"/>
      </w:tblGrid>
      <w:tr w:rsidR="00865184" w:rsidRPr="000E6B75" w:rsidTr="004814EE">
        <w:tc>
          <w:tcPr>
            <w:tcW w:w="3403" w:type="dxa"/>
          </w:tcPr>
          <w:p w:rsidR="00865184" w:rsidRPr="000E6B75" w:rsidRDefault="00865184" w:rsidP="004814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образовательной деятельности в утренние и вечерние отрезки времени, образовательная область (ОО)</w:t>
            </w:r>
          </w:p>
        </w:tc>
        <w:tc>
          <w:tcPr>
            <w:tcW w:w="2551" w:type="dxa"/>
          </w:tcPr>
          <w:p w:rsidR="00865184" w:rsidRPr="000E6B75" w:rsidRDefault="00865184" w:rsidP="004814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586" w:type="dxa"/>
          </w:tcPr>
          <w:p w:rsidR="00865184" w:rsidRPr="000E6B75" w:rsidRDefault="00865184" w:rsidP="004814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</w:tr>
      <w:tr w:rsidR="00865184" w:rsidRPr="000E6B75" w:rsidTr="004814EE">
        <w:tc>
          <w:tcPr>
            <w:tcW w:w="3403" w:type="dxa"/>
          </w:tcPr>
          <w:p w:rsidR="00865184" w:rsidRPr="000E6B75" w:rsidRDefault="00865184" w:rsidP="004814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1 шаг </w:t>
            </w:r>
          </w:p>
          <w:p w:rsidR="00865184" w:rsidRPr="000E6B75" w:rsidRDefault="0031566D" w:rsidP="004814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 «Познавательное развитие</w:t>
            </w:r>
            <w:r w:rsidR="00865184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865184" w:rsidRPr="000E6B75" w:rsidRDefault="00865184" w:rsidP="004814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рассматривание  альбомов</w:t>
            </w:r>
            <w:proofErr w:type="gramEnd"/>
          </w:p>
          <w:p w:rsidR="00865184" w:rsidRPr="000E6B75" w:rsidRDefault="00865184" w:rsidP="004814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альбомов с различными видами ткани, с изображением однотонных, набивных тканей. 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Альбомов с моделями одежды на зимние, весенние, летние и осенние сезоны.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6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навыки взаимодействия: вступать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в  контакт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со сверстниками, совместно действовать, согласовывать свое мнение с мнениями других.  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интерес к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тканям,  предметам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одежды. Уточнить знания детей о видах тканей, предметах одежды в разные времена года. 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труду текстильщиков.</w:t>
            </w:r>
          </w:p>
        </w:tc>
      </w:tr>
      <w:tr w:rsidR="00865184" w:rsidRPr="000E6B75" w:rsidTr="004814EE">
        <w:tc>
          <w:tcPr>
            <w:tcW w:w="3403" w:type="dxa"/>
          </w:tcPr>
          <w:p w:rsidR="00865184" w:rsidRPr="000E6B75" w:rsidRDefault="00865184" w:rsidP="004814EE">
            <w:pPr>
              <w:pStyle w:val="a6"/>
              <w:numPr>
                <w:ilvl w:val="0"/>
                <w:numId w:val="19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Шаг</w:t>
            </w:r>
          </w:p>
          <w:p w:rsidR="00865184" w:rsidRPr="000E6B75" w:rsidRDefault="00865184" w:rsidP="004814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</w:t>
            </w:r>
            <w:r w:rsidR="002865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="00286549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</w:t>
            </w:r>
            <w:r w:rsidR="002865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циально –коммуникативное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865184" w:rsidRPr="000E6B75" w:rsidRDefault="00865184" w:rsidP="004814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2551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«Кукла Наташа»</w:t>
            </w:r>
          </w:p>
        </w:tc>
        <w:tc>
          <w:tcPr>
            <w:tcW w:w="3586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доброжелательное отношение к кукле, желание заботиться о ней. Закреплять представления об одежде, ее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видах,  последовательности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одевания предметов одежды, названии и свойствах  некоторых видов ткани.</w:t>
            </w:r>
          </w:p>
        </w:tc>
      </w:tr>
      <w:tr w:rsidR="00865184" w:rsidRPr="000E6B75" w:rsidTr="004814EE">
        <w:tc>
          <w:tcPr>
            <w:tcW w:w="3403" w:type="dxa"/>
          </w:tcPr>
          <w:p w:rsidR="00865184" w:rsidRPr="000E6B75" w:rsidRDefault="00865184" w:rsidP="004814EE">
            <w:pPr>
              <w:pStyle w:val="a6"/>
              <w:numPr>
                <w:ilvl w:val="0"/>
                <w:numId w:val="19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шаг</w:t>
            </w:r>
          </w:p>
          <w:p w:rsidR="00865184" w:rsidRPr="000E6B75" w:rsidRDefault="00865184" w:rsidP="004814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 «</w:t>
            </w:r>
            <w:r w:rsidR="003156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865184" w:rsidRPr="000E6B75" w:rsidRDefault="00865184" w:rsidP="004814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</w:tc>
        <w:tc>
          <w:tcPr>
            <w:tcW w:w="2551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детей со свойствами ткани. 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6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Развивать у детей стремление к совместной деятельности со сверстниками, доброжелательное отношение к ним. Познакомить детей с различными свойствами и назначением тка</w:t>
            </w:r>
            <w:r w:rsidRPr="000E6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ни: прочная, её можно гладить утюгом, разрезать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ножницами,  она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мнётся; ткань можно стирать; она может быть одного цвета и цветной,  толстая и тонкая, гладкая и шершавая; из ткани шьют одежду для взрослых и детей, изготавливают много полезных вещей для дома.  </w:t>
            </w:r>
          </w:p>
        </w:tc>
      </w:tr>
      <w:tr w:rsidR="00865184" w:rsidRPr="000E6B75" w:rsidTr="004814EE">
        <w:tc>
          <w:tcPr>
            <w:tcW w:w="3403" w:type="dxa"/>
          </w:tcPr>
          <w:p w:rsidR="00865184" w:rsidRPr="000E6B75" w:rsidRDefault="00865184" w:rsidP="004814EE">
            <w:pPr>
              <w:pStyle w:val="a6"/>
              <w:numPr>
                <w:ilvl w:val="0"/>
                <w:numId w:val="19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шаг </w:t>
            </w:r>
          </w:p>
          <w:p w:rsidR="00865184" w:rsidRPr="000E6B75" w:rsidRDefault="00865184" w:rsidP="004814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 «</w:t>
            </w:r>
            <w:r w:rsidR="003156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Художественно-эстетическое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865184" w:rsidRPr="000E6B75" w:rsidRDefault="00865184" w:rsidP="004814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Слушание и разучивание песен</w:t>
            </w:r>
          </w:p>
          <w:p w:rsidR="00865184" w:rsidRPr="000E6B75" w:rsidRDefault="00865184" w:rsidP="004814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184" w:rsidRPr="000E6B75" w:rsidRDefault="00865184" w:rsidP="004814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Разучивание песен «Рукавичка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Я вышиваю»</w:t>
            </w:r>
          </w:p>
        </w:tc>
        <w:tc>
          <w:tcPr>
            <w:tcW w:w="3586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Вызывать у детей положительные эмоции от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прослушивания  песен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, стремление к совместной исполнительской деятельности.</w:t>
            </w:r>
          </w:p>
        </w:tc>
      </w:tr>
      <w:tr w:rsidR="00865184" w:rsidRPr="000E6B75" w:rsidTr="004814EE">
        <w:tc>
          <w:tcPr>
            <w:tcW w:w="3403" w:type="dxa"/>
          </w:tcPr>
          <w:p w:rsidR="00865184" w:rsidRPr="000E6B75" w:rsidRDefault="00865184" w:rsidP="004814EE">
            <w:pPr>
              <w:pStyle w:val="a6"/>
              <w:numPr>
                <w:ilvl w:val="0"/>
                <w:numId w:val="19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шаг </w:t>
            </w:r>
          </w:p>
          <w:p w:rsidR="00865184" w:rsidRPr="000E6B75" w:rsidRDefault="00865184" w:rsidP="004814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 «</w:t>
            </w:r>
            <w:r w:rsidR="00286549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</w:t>
            </w:r>
            <w:r w:rsidR="002865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циально –коммуникативное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865184" w:rsidRPr="000E6B75" w:rsidRDefault="00865184" w:rsidP="004814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Пальчиковая игра</w:t>
            </w:r>
          </w:p>
          <w:p w:rsidR="00865184" w:rsidRPr="000E6B75" w:rsidRDefault="00865184" w:rsidP="004814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игра «Паучок» 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6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у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детей  представления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об особенностях внешнего вида, поведения паукообразных, способности пауков плести паутину, похожую на переплетение нитей в ткани. Развивать умение сравнивать, устанавливать причинно- следственные связи   между жизнедеятельностью паукообразных и производством ткани. Поддерживать интерес к изделиям из различных видов ткани. Формировать умения слушать и договариваться друг с другом.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Воспитывать  бережное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ко всему живому, доброжелательное отношение к сверстникам.</w:t>
            </w:r>
          </w:p>
        </w:tc>
      </w:tr>
      <w:tr w:rsidR="00865184" w:rsidRPr="000E6B75" w:rsidTr="004814EE">
        <w:tc>
          <w:tcPr>
            <w:tcW w:w="3403" w:type="dxa"/>
          </w:tcPr>
          <w:p w:rsidR="00865184" w:rsidRPr="000E6B75" w:rsidRDefault="00865184" w:rsidP="004814EE">
            <w:pPr>
              <w:pStyle w:val="a6"/>
              <w:numPr>
                <w:ilvl w:val="0"/>
                <w:numId w:val="19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шаг </w:t>
            </w:r>
          </w:p>
          <w:p w:rsidR="00865184" w:rsidRPr="000E6B75" w:rsidRDefault="00865184" w:rsidP="004814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 «</w:t>
            </w:r>
            <w:r w:rsidR="003156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</w:t>
            </w:r>
          </w:p>
          <w:p w:rsidR="00865184" w:rsidRPr="000E6B75" w:rsidRDefault="00865184" w:rsidP="004814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 «</w:t>
            </w:r>
            <w:r w:rsidR="00286549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</w:t>
            </w:r>
            <w:r w:rsidR="002865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циально –коммуникативное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865184" w:rsidRPr="000E6B75" w:rsidRDefault="00865184" w:rsidP="004814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2551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Настольно-печатная игра «Заплатка»</w:t>
            </w:r>
          </w:p>
        </w:tc>
        <w:tc>
          <w:tcPr>
            <w:tcW w:w="3586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элементарные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мыслительные  операции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(сравнение, анализ), конструктивные навыки. Закреплять умения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детей  находить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плоскостные фигуры необходимой формы, цвета, величины.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Вызывать у детей радостное, веселое настроение в процессе деятельности. Совершенствовать умения действовать последовательно, достигать результат. Воспитывать инициативность, настойчивость, целеустремленность. </w:t>
            </w:r>
          </w:p>
        </w:tc>
      </w:tr>
      <w:tr w:rsidR="00865184" w:rsidRPr="000E6B75" w:rsidTr="004814EE">
        <w:tc>
          <w:tcPr>
            <w:tcW w:w="3403" w:type="dxa"/>
          </w:tcPr>
          <w:p w:rsidR="00865184" w:rsidRPr="000E6B75" w:rsidRDefault="00865184" w:rsidP="004814EE">
            <w:pPr>
              <w:pStyle w:val="a6"/>
              <w:numPr>
                <w:ilvl w:val="0"/>
                <w:numId w:val="19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шаг</w:t>
            </w:r>
          </w:p>
          <w:p w:rsidR="00865184" w:rsidRPr="000E6B75" w:rsidRDefault="00865184" w:rsidP="004814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 «</w:t>
            </w:r>
            <w:r w:rsidR="00286549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</w:t>
            </w:r>
            <w:r w:rsidR="002865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циально –коммуникативное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865184" w:rsidRPr="000E6B75" w:rsidRDefault="00865184" w:rsidP="004814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865184" w:rsidRPr="000E6B75" w:rsidRDefault="00865184" w:rsidP="004814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Настольно-печатная игра «Подбери пуговицы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для костюма, платья, свитера»</w:t>
            </w:r>
          </w:p>
        </w:tc>
        <w:tc>
          <w:tcPr>
            <w:tcW w:w="3586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мелкую моторику. Формировать игровые действия, умения принимать роль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( швея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, модельер), следовать правилам. Побуждать детей вступать во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взаимодействие  со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сверстниками, договариваться о предмете,  оказывать друг другу посильную помощь. Развивать эстетическое восприятие.</w:t>
            </w:r>
          </w:p>
        </w:tc>
      </w:tr>
      <w:tr w:rsidR="00865184" w:rsidRPr="000E6B75" w:rsidTr="004814EE">
        <w:trPr>
          <w:trHeight w:val="70"/>
        </w:trPr>
        <w:tc>
          <w:tcPr>
            <w:tcW w:w="3403" w:type="dxa"/>
          </w:tcPr>
          <w:p w:rsidR="00865184" w:rsidRPr="000E6B75" w:rsidRDefault="00865184" w:rsidP="004814EE">
            <w:pPr>
              <w:pStyle w:val="a6"/>
              <w:numPr>
                <w:ilvl w:val="0"/>
                <w:numId w:val="19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шаг </w:t>
            </w:r>
          </w:p>
          <w:p w:rsidR="00865184" w:rsidRPr="000E6B75" w:rsidRDefault="00865184" w:rsidP="004814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</w:t>
            </w:r>
            <w:r w:rsidR="002865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3156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Художественно-эстетическое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865184" w:rsidRPr="000E6B75" w:rsidRDefault="00865184" w:rsidP="004814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Составление композиции из пуговиц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«Волшебные пуговицы»</w:t>
            </w:r>
          </w:p>
        </w:tc>
        <w:tc>
          <w:tcPr>
            <w:tcW w:w="3586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сенсорный опыт детей. Побуждать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детей  составлять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красивые композиции, подбирая пуговицы по цвету, форме, величине, материалу.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Формировать  у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детей умение элементарно планировать собственную деятельность:  выбирать тему, отбирать </w:t>
            </w:r>
            <w:r w:rsidRPr="000E6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необходимые атрибуты, определять последовательность работы, достигать результат,  адекватно его оценивать.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Упражнять  в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согласовании своих действий с действиями других детей.</w:t>
            </w:r>
          </w:p>
        </w:tc>
      </w:tr>
      <w:tr w:rsidR="00865184" w:rsidRPr="000E6B75" w:rsidTr="004814EE">
        <w:tc>
          <w:tcPr>
            <w:tcW w:w="3403" w:type="dxa"/>
          </w:tcPr>
          <w:p w:rsidR="00865184" w:rsidRPr="000E6B75" w:rsidRDefault="00865184" w:rsidP="004814EE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шаг </w:t>
            </w:r>
          </w:p>
          <w:p w:rsidR="00865184" w:rsidRPr="000E6B75" w:rsidRDefault="00865184" w:rsidP="004814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 «</w:t>
            </w:r>
            <w:r w:rsidR="00286549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</w:t>
            </w:r>
            <w:r w:rsidR="002865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циально –коммуникативное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865184" w:rsidRPr="000E6B75" w:rsidRDefault="00865184" w:rsidP="0048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Организация  сюжетно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-дидактической, сюжетно – ролевой игр «Путешествие в страну </w:t>
            </w:r>
            <w:proofErr w:type="spell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Текстилию</w:t>
            </w:r>
            <w:proofErr w:type="spellEnd"/>
          </w:p>
        </w:tc>
        <w:tc>
          <w:tcPr>
            <w:tcW w:w="3586" w:type="dxa"/>
          </w:tcPr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игровой опыт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детей,  умения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объединяться для совместной игры, действовать дружно.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Закреплять  у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детей социальные навыки.  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труду текстильщиков.</w:t>
            </w:r>
          </w:p>
        </w:tc>
      </w:tr>
    </w:tbl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Дидактические игры и упражнения к теме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«Путешествие </w:t>
      </w:r>
      <w:proofErr w:type="gramStart"/>
      <w:r w:rsidRPr="000E6B75">
        <w:rPr>
          <w:rFonts w:ascii="Times New Roman" w:hAnsi="Times New Roman" w:cs="Times New Roman"/>
          <w:b/>
          <w:bCs/>
          <w:sz w:val="28"/>
          <w:szCs w:val="28"/>
        </w:rPr>
        <w:t>в  страну</w:t>
      </w:r>
      <w:proofErr w:type="gramEnd"/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E6B75">
        <w:rPr>
          <w:rFonts w:ascii="Times New Roman" w:hAnsi="Times New Roman" w:cs="Times New Roman"/>
          <w:b/>
          <w:bCs/>
          <w:sz w:val="28"/>
          <w:szCs w:val="28"/>
        </w:rPr>
        <w:t>Текстилию</w:t>
      </w:r>
      <w:proofErr w:type="spellEnd"/>
      <w:r w:rsidRPr="000E6B75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Дидактическая игра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«Подбери пуговицы для костюма, платья, кофты, блузки»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Дидактическая задача</w:t>
      </w:r>
      <w:r w:rsidRPr="000E6B75">
        <w:rPr>
          <w:rFonts w:ascii="Times New Roman" w:hAnsi="Times New Roman" w:cs="Times New Roman"/>
          <w:sz w:val="28"/>
          <w:szCs w:val="28"/>
        </w:rPr>
        <w:t>. Побуждать детей проявлять интерес к действиям детей, оказывать друг другу посильную помощь, проявлять доброжелательное отношение к сверстникам.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Развивать мелкую моторику. Формировать игровые действия, имитирующие работу швеи.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Оборудование. </w:t>
      </w:r>
      <w:r w:rsidRPr="000E6B75">
        <w:rPr>
          <w:rFonts w:ascii="Times New Roman" w:hAnsi="Times New Roman" w:cs="Times New Roman"/>
          <w:sz w:val="28"/>
          <w:szCs w:val="28"/>
        </w:rPr>
        <w:t>Пуговицы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E6B75">
        <w:rPr>
          <w:rFonts w:ascii="Times New Roman" w:hAnsi="Times New Roman" w:cs="Times New Roman"/>
          <w:sz w:val="28"/>
          <w:szCs w:val="28"/>
        </w:rPr>
        <w:t xml:space="preserve">деревянные, пластиковые, металлические, большие, средние и маленькие, с отверстиями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или  ушками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>, разноцветные шнурки, основа для «пришивания» в виде предметов одежды.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Игровые действия</w:t>
      </w:r>
      <w:r w:rsidRPr="000E6B75">
        <w:rPr>
          <w:rFonts w:ascii="Times New Roman" w:hAnsi="Times New Roman" w:cs="Times New Roman"/>
          <w:sz w:val="28"/>
          <w:szCs w:val="28"/>
        </w:rPr>
        <w:t xml:space="preserve">. Детям предлагают решить проблемную ситуацию: у кукол оторвались от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пальто  пуговицы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, они не могут  пойти на прогулку. Предложить детям «починить одежду»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и  пришить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пуговицы. Обращают внимание детей на необходимость подбирать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пуговицу  к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одежде по цвету, размеру.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 xml:space="preserve">Дидактическая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игра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>« Паучки</w:t>
      </w:r>
      <w:proofErr w:type="gramEnd"/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Дидактическая задача. </w:t>
      </w:r>
      <w:r w:rsidRPr="000E6B75">
        <w:rPr>
          <w:rFonts w:ascii="Times New Roman" w:hAnsi="Times New Roman" w:cs="Times New Roman"/>
          <w:sz w:val="28"/>
          <w:szCs w:val="28"/>
        </w:rPr>
        <w:t>Расширить у детей представления об особенностях внешнего вида, жизненных проявлениях паукообразных. Формиро</w:t>
      </w:r>
      <w:r w:rsidRPr="000E6B75">
        <w:rPr>
          <w:rFonts w:ascii="Times New Roman" w:hAnsi="Times New Roman" w:cs="Times New Roman"/>
          <w:sz w:val="28"/>
          <w:szCs w:val="28"/>
        </w:rPr>
        <w:lastRenderedPageBreak/>
        <w:t xml:space="preserve">вать у детей умение сравнивать, анализировать, устанавливать простейшие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– следственные связи.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Поддерживать интерес к изделиям из различных видов ткани.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Формировать умение действовать сообща, корректировать свои действия с действиями других детей. Воспитывать доброжелательное отношение к сверстникам.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Игровые </w:t>
      </w:r>
      <w:proofErr w:type="gramStart"/>
      <w:r w:rsidRPr="000E6B75">
        <w:rPr>
          <w:rFonts w:ascii="Times New Roman" w:hAnsi="Times New Roman" w:cs="Times New Roman"/>
          <w:b/>
          <w:bCs/>
          <w:sz w:val="28"/>
          <w:szCs w:val="28"/>
        </w:rPr>
        <w:t>действия .</w:t>
      </w:r>
      <w:proofErr w:type="gramEnd"/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отгадать загадку. 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День и ночь мы посидим,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Сеть большую мастерим.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Сетью мы накроем дом, 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Мушек в гости позовем. 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О ком эта загадка? (о паучках)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    Организует беседу с детьми о том, что ткань могут ткать не только ткачи на фабрике, но и маленькие насекомые – паучки.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Предлагает рассмотреть иллюстрации о насекомых – пауках.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Рассматривание макета «Разноцветные паучки». </w:t>
      </w:r>
      <w:r w:rsidRPr="000E6B75">
        <w:rPr>
          <w:rFonts w:ascii="Times New Roman" w:hAnsi="Times New Roman" w:cs="Times New Roman"/>
          <w:sz w:val="28"/>
          <w:szCs w:val="28"/>
        </w:rPr>
        <w:t xml:space="preserve">Где у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нас  паучки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? Посмотри и расскажи, какими бывают паучки? Сколько глаз у паучка? Где они находятся? Чем занимаются пауки? У какого паучка самая толстая паутинка? Какого цвета паучок? Где находится паучок коричневого цвета? Какого цвета паучок ниже всех?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Зачем  молодые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паучки отправляются в воздушные путешествия?  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</w:rPr>
        <w:t>Пальчиковая игра «Паучок</w:t>
      </w:r>
      <w:r w:rsidRPr="000E6B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( повторяют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движения за воспитателем)</w:t>
      </w:r>
    </w:p>
    <w:p w:rsidR="00865184" w:rsidRPr="000E6B75" w:rsidRDefault="00865184" w:rsidP="00865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Паучок без устали и рьяно нить прядет, сплетая сеть, </w:t>
      </w:r>
    </w:p>
    <w:p w:rsidR="00865184" w:rsidRPr="000E6B75" w:rsidRDefault="00865184" w:rsidP="00865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Чтоб под стеблями бурьяна вместе с ветром пролететь.</w:t>
      </w:r>
    </w:p>
    <w:p w:rsidR="00865184" w:rsidRPr="000E6B75" w:rsidRDefault="00865184" w:rsidP="00865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Не беда, что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паутинка  зацепилась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за сучок, </w:t>
      </w:r>
    </w:p>
    <w:p w:rsidR="00865184" w:rsidRPr="000E6B75" w:rsidRDefault="00865184" w:rsidP="0086518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E6B75">
        <w:rPr>
          <w:rFonts w:ascii="Times New Roman" w:hAnsi="Times New Roman" w:cs="Times New Roman"/>
          <w:sz w:val="28"/>
          <w:szCs w:val="28"/>
        </w:rPr>
        <w:t>В  новом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месте, на осинке свяжет сети паучок.</w:t>
      </w:r>
    </w:p>
    <w:p w:rsidR="00865184" w:rsidRPr="000E6B75" w:rsidRDefault="00865184" w:rsidP="0028654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E6B75">
        <w:rPr>
          <w:rFonts w:ascii="Times New Roman" w:hAnsi="Times New Roman" w:cs="Times New Roman"/>
          <w:b/>
          <w:bCs/>
          <w:sz w:val="28"/>
          <w:szCs w:val="28"/>
        </w:rPr>
        <w:t>Итоговая  игровая</w:t>
      </w:r>
      <w:proofErr w:type="gramEnd"/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   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по теме «В гости к </w:t>
      </w:r>
      <w:proofErr w:type="gramStart"/>
      <w:r w:rsidRPr="000E6B75">
        <w:rPr>
          <w:rFonts w:ascii="Times New Roman" w:hAnsi="Times New Roman" w:cs="Times New Roman"/>
          <w:b/>
          <w:bCs/>
          <w:sz w:val="28"/>
          <w:szCs w:val="28"/>
        </w:rPr>
        <w:t>Паучку »</w:t>
      </w:r>
      <w:proofErr w:type="gramEnd"/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0E6B75">
        <w:rPr>
          <w:rFonts w:ascii="Times New Roman" w:hAnsi="Times New Roman" w:cs="Times New Roman"/>
          <w:sz w:val="28"/>
          <w:szCs w:val="28"/>
        </w:rPr>
        <w:t xml:space="preserve"> Поддерживать интерес детей к различным видам ткани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и  изделиям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из шерсти (драп, сукно, одеяло, шерстяные ткани). Познакомить детей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с  основными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текстильными  профессиями (прядильщица, ткач. Закреплять умения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детей  классифицировать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фигуры определенной формы, величины. 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Формировать у детей социальные навыки: действовать совместно, договариваться о последовательности действий, корректировать свои действия; доброжелательно относится к сверстникам, их мнению,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побуждать  высказывать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доброжелательно собственные суждения о происходящих событиях, предметах. Развивать инициативу, сообразительность, целеустремленность, осведомленность. Воспитывать интерес и уважение к труду текстильщиков.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Материалы и оборудование</w:t>
      </w:r>
      <w:r w:rsidRPr="000E6B75">
        <w:rPr>
          <w:rFonts w:ascii="Times New Roman" w:hAnsi="Times New Roman" w:cs="Times New Roman"/>
          <w:sz w:val="28"/>
          <w:szCs w:val="28"/>
        </w:rPr>
        <w:t>. Прялка, веретено, ткацкий станок, челнок, фотографии, образцы тканей, карточки – одежда с «отверстиями» из геометрических фигур, шинель.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Ход игровой деятельности.</w:t>
      </w:r>
      <w:r w:rsidRPr="000E6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Почтальон принес посылку, в посылке письмо – приглашение и «волшебный» клубок. Чтобы узнать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от  кого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приглашение, нужно сложить картинку, разрезанную на 4 части. </w:t>
      </w:r>
    </w:p>
    <w:p w:rsidR="00865184" w:rsidRPr="000E6B75" w:rsidRDefault="00865184" w:rsidP="008651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Игра «Сложи картинку»</w:t>
      </w:r>
    </w:p>
    <w:p w:rsidR="00865184" w:rsidRPr="000E6B75" w:rsidRDefault="00865184" w:rsidP="008651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(паучок на паутине)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</w:rPr>
        <w:t>Чтение стихотворения Галины Акимовой</w:t>
      </w:r>
      <w:proofErr w:type="gramStart"/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0E6B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gramEnd"/>
      <w:r w:rsidRPr="000E6B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 паучка»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Паучок Антошка сидел на окошке.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За окном жуки летают, очень весело играют.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Долго он сидел, смотрел и тихонько песню пел.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Думал думу паучок. Почему он одинок?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Нет ни друга у него, ни соседа,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ни кого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>.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Только рыжий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таракан  паутинку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всё ломал.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И решил Антошка, сидя у окошка.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Заведу себе друзей, с другом будет веселей.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Буду в гости ходить, будет с кем поговорить!</w:t>
      </w:r>
    </w:p>
    <w:p w:rsidR="00865184" w:rsidRPr="000E6B75" w:rsidRDefault="00865184" w:rsidP="00865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32"/>
          <w:szCs w:val="32"/>
        </w:rPr>
        <w:t xml:space="preserve">- </w:t>
      </w:r>
      <w:r w:rsidRPr="000E6B75">
        <w:rPr>
          <w:rFonts w:ascii="Times New Roman" w:hAnsi="Times New Roman" w:cs="Times New Roman"/>
          <w:sz w:val="28"/>
          <w:szCs w:val="28"/>
        </w:rPr>
        <w:t xml:space="preserve">Ребята, а вы хотели бы познакомиться с этим паучком? Давайте отправимся к нему в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гости,  Паучок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приглашает нас. Он живёт один и ему, наверное, одиноко. А чтобы мы быстрее нашли его домик, он прислал нам путеводную нить (рассмотреть клубок: цвет, прочность и длину нити). </w:t>
      </w:r>
    </w:p>
    <w:p w:rsidR="00865184" w:rsidRPr="000E6B75" w:rsidRDefault="00865184" w:rsidP="00865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вы хотели бы вы узнать, откуда берутся такие нити?  Отправляемся в путь, я думаю, нас впереди ждет много интересного. (Воспитатель с детьми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отправляется  в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путь, клубок останавливается около магнитной доски, на которой размещены картинки с изображениями животных: овцы, бараны, козы, верблюд, лама).</w:t>
      </w:r>
    </w:p>
    <w:p w:rsidR="00865184" w:rsidRPr="000E6B75" w:rsidRDefault="00865184" w:rsidP="00865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- Кто изображен на картинках? Чем покрыто тело животных? Шерсть этих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животных  прочная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, из неё прядут нити, которые так и называются шерстяные нити. Когда - то наши прабабушки шерстяные нити пряли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на  прялках</w:t>
      </w:r>
      <w:proofErr w:type="gramEnd"/>
    </w:p>
    <w:p w:rsidR="00865184" w:rsidRPr="000E6B75" w:rsidRDefault="00865184" w:rsidP="0086518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Д</w:t>
      </w:r>
      <w:r w:rsidRPr="000E6B75">
        <w:rPr>
          <w:rFonts w:ascii="Times New Roman" w:hAnsi="Times New Roman" w:cs="Times New Roman"/>
          <w:i/>
          <w:iCs/>
          <w:sz w:val="28"/>
          <w:szCs w:val="28"/>
        </w:rPr>
        <w:t>емонстрация прялки, показ способов работы на прялке</w:t>
      </w:r>
      <w:r w:rsidRPr="000E6B75">
        <w:rPr>
          <w:rFonts w:ascii="Times New Roman" w:hAnsi="Times New Roman" w:cs="Times New Roman"/>
          <w:sz w:val="28"/>
          <w:szCs w:val="28"/>
        </w:rPr>
        <w:t>.</w:t>
      </w:r>
    </w:p>
    <w:p w:rsidR="00865184" w:rsidRPr="000E6B75" w:rsidRDefault="00865184" w:rsidP="00865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32"/>
          <w:szCs w:val="32"/>
        </w:rPr>
        <w:t xml:space="preserve"> - </w:t>
      </w:r>
      <w:r w:rsidRPr="000E6B75">
        <w:rPr>
          <w:rFonts w:ascii="Times New Roman" w:hAnsi="Times New Roman" w:cs="Times New Roman"/>
          <w:sz w:val="28"/>
          <w:szCs w:val="28"/>
        </w:rPr>
        <w:t>Сначала нить скручивают пальцами и наматывают на веретено, чтобы нить была длинная и не путалась.</w:t>
      </w:r>
    </w:p>
    <w:p w:rsidR="00865184" w:rsidRDefault="00865184" w:rsidP="008651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5184" w:rsidRDefault="00865184" w:rsidP="008651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5184" w:rsidRPr="000E6B75" w:rsidRDefault="00865184" w:rsidP="008651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Опытно-исследовательская деятельность детей «Веретенце»</w:t>
      </w:r>
    </w:p>
    <w:p w:rsidR="00865184" w:rsidRPr="000E6B75" w:rsidRDefault="00865184" w:rsidP="0086518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    Предложение детям скрутить пальчиками нить и намотать на веретено.</w:t>
      </w:r>
    </w:p>
    <w:p w:rsidR="00865184" w:rsidRPr="000E6B75" w:rsidRDefault="00865184" w:rsidP="00865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Какие чувства у вас появились, когда вы пряли? Легко ли вам было справиться с этим заданием? У кого дома есть веретено? Кто на ней прядет? Для кого выполняют такую работу?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В  зимнее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время изделия из шерсти помогают уберечь взрослых и детей от холода.</w:t>
      </w:r>
    </w:p>
    <w:p w:rsidR="00865184" w:rsidRPr="000E6B75" w:rsidRDefault="00865184" w:rsidP="00865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- Как вы думаете, что делают из шерстяных нитей? (вяжут носки, варежки, шарфики, кофточки и т.д. </w:t>
      </w:r>
    </w:p>
    <w:p w:rsidR="00865184" w:rsidRPr="000E6B75" w:rsidRDefault="00865184" w:rsidP="00865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А ещё ткут ткань на ткацком станке.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 xml:space="preserve">Ткацкий станок превращает нити в полотно (рассматривают модель ткацкого станка). Ткацкий станок работает быстрее, чем веретено и прялка, поэтому можно изготовить много шерстяного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полотна  и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сшить много полезных вещей для людей.</w:t>
      </w:r>
    </w:p>
    <w:p w:rsidR="00865184" w:rsidRPr="000E6B75" w:rsidRDefault="00865184" w:rsidP="00865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- Посмотрите сколько нитей, они переплетаются и получается тканое полотно. На таком станке работают ткачи. Ткань бывает разная. 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184" w:rsidRPr="000E6B75" w:rsidRDefault="00865184" w:rsidP="008651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Опытно-исследовательская деятельность детей «Лоскуток»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Посмотрите, что нам приготовил паучок. Коробочка, а в ней кусочки разной ткани.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П</w:t>
      </w:r>
      <w:r w:rsidRPr="000E6B75">
        <w:rPr>
          <w:rFonts w:ascii="Times New Roman" w:hAnsi="Times New Roman" w:cs="Times New Roman"/>
          <w:i/>
          <w:iCs/>
          <w:sz w:val="28"/>
          <w:szCs w:val="28"/>
        </w:rPr>
        <w:t>редложить детям взять, понравившийся лоскуток и определить, какая ткань: тонкая, толстая, колючая, гладкая, прозрачная и т.д., какие изделия можно сшить из этой ткани.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- А вы хотели бы превратиться в ткачей и соткать коврик из цветных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ленточек  в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подарок для нашего паучка. Только вот Паучок растерял все ленточки, нужно их найти.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Н</w:t>
      </w:r>
      <w:r w:rsidRPr="000E6B75">
        <w:rPr>
          <w:rFonts w:ascii="Times New Roman" w:hAnsi="Times New Roman" w:cs="Times New Roman"/>
          <w:i/>
          <w:iCs/>
          <w:sz w:val="28"/>
          <w:szCs w:val="28"/>
        </w:rPr>
        <w:t>а столе закреплена основа коврика, дети находят ленты и переплетают их поочередно.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32"/>
          <w:szCs w:val="32"/>
        </w:rPr>
        <w:t xml:space="preserve">- </w:t>
      </w:r>
      <w:r w:rsidRPr="000E6B75">
        <w:rPr>
          <w:rFonts w:ascii="Times New Roman" w:hAnsi="Times New Roman" w:cs="Times New Roman"/>
          <w:sz w:val="28"/>
          <w:szCs w:val="28"/>
        </w:rPr>
        <w:t xml:space="preserve">Молодцы, ребята, какой красивый коврик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соткали  паучку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в подарок. 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Давайте  поиграем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184" w:rsidRPr="000E6B75" w:rsidRDefault="00865184" w:rsidP="008651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Пальчиковая игра «Паучок»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Паучок ходил по ветке,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А за ним ходили детки.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</w:rPr>
        <w:t>Руки скрещены, пальцы каждой руки «бегут» по предплечью, а затем по плечу другой руки.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Дождик с неба вдруг полил,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</w:rPr>
        <w:lastRenderedPageBreak/>
        <w:t>Кисти свободно опущены, выполняем стряхивающее движение (дождик).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Паучков на землю смыл.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</w:rPr>
        <w:t>Хлопок ладонями по коленям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Солнце стало пригревать,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</w:rPr>
        <w:t>Ладони боковыми сторонами прижаты друг к другу, пальцы растопырены, качают руками (солнышко светит).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Паучок ползёт опять, 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А за ним ползут все детки, чтобы погулять по ветке.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</w:rPr>
        <w:t>Действия аналогичны первоначальным, «паучок» ползает по голове.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Волшебный клубочек останавливается около коробочек, в которых разноцветные лоскутки-заплатки.</w:t>
      </w:r>
    </w:p>
    <w:p w:rsidR="00865184" w:rsidRDefault="00865184" w:rsidP="008651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184" w:rsidRPr="000E6B75" w:rsidRDefault="00865184" w:rsidP="008651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«Заплатки»</w:t>
      </w:r>
    </w:p>
    <w:p w:rsidR="00865184" w:rsidRPr="000E6B75" w:rsidRDefault="00865184" w:rsidP="008651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Дети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 xml:space="preserve">с помощью фигур – заплаток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закрывают  «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дырки» в  одежде. </w:t>
      </w:r>
    </w:p>
    <w:p w:rsidR="00865184" w:rsidRPr="000E6B75" w:rsidRDefault="00865184" w:rsidP="008651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- Волшебная нить зовёт дальше.</w:t>
      </w:r>
    </w:p>
    <w:p w:rsidR="00865184" w:rsidRDefault="00865184" w:rsidP="008651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184" w:rsidRPr="000E6B75" w:rsidRDefault="00865184" w:rsidP="008651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Опытно-исследовательская деятельность</w:t>
      </w:r>
      <w:r w:rsidRPr="000E6B75">
        <w:rPr>
          <w:rFonts w:ascii="Times New Roman" w:hAnsi="Times New Roman" w:cs="Times New Roman"/>
          <w:sz w:val="28"/>
          <w:szCs w:val="28"/>
        </w:rPr>
        <w:t>.</w:t>
      </w:r>
    </w:p>
    <w:p w:rsidR="00865184" w:rsidRPr="000E6B75" w:rsidRDefault="00865184" w:rsidP="00865184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i/>
          <w:iCs/>
          <w:sz w:val="28"/>
          <w:szCs w:val="28"/>
        </w:rPr>
        <w:t>На столе ёмкость с водой и отрезки тканей: тонкий ситец и сукно.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- Ребята, как вы думаете, какая ткань быстрее намокнет? Почему? Давайте намочим ткань и посмотрим, что с ними будет. Какая ткань прочнее? Почему? Что можно сшить из тонкой ткани? Что можно сшить из прочной ткани, которая не рвётся и не промокает? 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Из такой ткани раньше шили одежду для солдат. И называлась она «шинель» </w:t>
      </w:r>
      <w:r w:rsidRPr="000E6B75">
        <w:rPr>
          <w:rFonts w:ascii="Times New Roman" w:hAnsi="Times New Roman" w:cs="Times New Roman"/>
          <w:i/>
          <w:iCs/>
          <w:sz w:val="28"/>
          <w:szCs w:val="28"/>
        </w:rPr>
        <w:t>Демонстрация шинели. Уточнить из чего она изготовлена.  Предложение рассмотреть её, потрогать, примерить; вывод: шинель тёплая, защищает от ветра и холода, тяжёлая, прочная, не промокает во время дождя).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- Ну, вот мы уже и у домика Паучка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( паучок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сидит на своей паутине). Здравствуй Паучок. Спасибо тебе за приглашение, за интересное путешествие. Ребята много интересного узнали. Они приготовили для тебя чудесный коврик и песню</w:t>
      </w:r>
    </w:p>
    <w:p w:rsidR="00865184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Песня «</w:t>
      </w:r>
      <w:proofErr w:type="gramStart"/>
      <w:r w:rsidRPr="000E6B75">
        <w:rPr>
          <w:rFonts w:ascii="Times New Roman" w:hAnsi="Times New Roman" w:cs="Times New Roman"/>
          <w:b/>
          <w:bCs/>
          <w:sz w:val="28"/>
          <w:szCs w:val="28"/>
        </w:rPr>
        <w:t>Паучок»  музыка</w:t>
      </w:r>
      <w:proofErr w:type="gramEnd"/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и слова К. Костина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Жил на свете паучок бородатый старичок, 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Черненькие лапки, серенький бочок.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Припев: Паучок, паучок – бородатый старичок.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Паучок, паучок лапки в паутине.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Паучок, паучок - бородатый старичок ты такой красивый.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Но однажды паучок зацепился за сучок.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И повис на нитке серенький бочок.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Припев: тот же.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Pr="000E6B75">
        <w:rPr>
          <w:rFonts w:ascii="Times New Roman" w:hAnsi="Times New Roman" w:cs="Times New Roman"/>
          <w:sz w:val="28"/>
          <w:szCs w:val="28"/>
        </w:rPr>
        <w:t>Паучок, ребятам пора возвращаться домой, но ты не расстраивайся, один ты не останешься. Ребята, давайте вылепим из солёного теста маленьких паучков. (Дети подходят к столу, скатывают шарик из теста, дополняют лапки, усики, глазки). Сколько получилось красивых маленьких паучков. Нашему Паучку теперь не будет грустно (дети прощаются с Паучком, возвращаются домой).</w:t>
      </w:r>
    </w:p>
    <w:p w:rsidR="00865184" w:rsidRDefault="00865184" w:rsidP="00865184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65184" w:rsidRPr="000E6B75" w:rsidRDefault="00865184" w:rsidP="00C45D18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Литературный ряд:</w:t>
      </w:r>
    </w:p>
    <w:p w:rsidR="00865184" w:rsidRPr="000E6B75" w:rsidRDefault="00865184" w:rsidP="00C45D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стихотворение Г. Акимовой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>Про паучка»</w:t>
      </w:r>
    </w:p>
    <w:p w:rsidR="00865184" w:rsidRPr="000E6B75" w:rsidRDefault="00865184" w:rsidP="00865184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65184" w:rsidRPr="000E6B75" w:rsidRDefault="00865184" w:rsidP="00C45D18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Музыкальный ряд:</w:t>
      </w:r>
    </w:p>
    <w:p w:rsidR="00865184" w:rsidRPr="000E6B75" w:rsidRDefault="00865184" w:rsidP="00C45D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песня «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Паучок»  музыка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 и слова К. Костина</w:t>
      </w:r>
    </w:p>
    <w:p w:rsidR="00865184" w:rsidRPr="000E6B75" w:rsidRDefault="00865184" w:rsidP="0086518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5184" w:rsidRPr="000E6B75" w:rsidRDefault="00865184" w:rsidP="00C45D18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Художественный ряд:</w:t>
      </w:r>
    </w:p>
    <w:p w:rsidR="00865184" w:rsidRPr="000E6B75" w:rsidRDefault="00865184" w:rsidP="00C45D1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иллюстрации с изображением прялки, веретена, ткацкого станка.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184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5184" w:rsidRPr="003E2EE1" w:rsidRDefault="00865184" w:rsidP="003E2EE1">
      <w:pPr>
        <w:tabs>
          <w:tab w:val="left" w:leader="dot" w:pos="850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2EE1">
        <w:rPr>
          <w:rFonts w:ascii="Times New Roman" w:hAnsi="Times New Roman" w:cs="Times New Roman"/>
          <w:b/>
          <w:sz w:val="28"/>
          <w:szCs w:val="28"/>
        </w:rPr>
        <w:t>2.</w:t>
      </w:r>
      <w:r w:rsidR="003E2EE1" w:rsidRPr="00590F70">
        <w:rPr>
          <w:rFonts w:ascii="Times New Roman" w:hAnsi="Times New Roman" w:cs="Times New Roman"/>
          <w:b/>
          <w:sz w:val="28"/>
          <w:szCs w:val="28"/>
        </w:rPr>
        <w:t>Содержание педагогической работы по разделам программы</w:t>
      </w:r>
      <w:r w:rsidR="003E2EE1">
        <w:rPr>
          <w:rFonts w:ascii="Times New Roman" w:hAnsi="Times New Roman" w:cs="Times New Roman"/>
          <w:b/>
          <w:sz w:val="28"/>
          <w:szCs w:val="28"/>
        </w:rPr>
        <w:t xml:space="preserve"> для детей 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старшего дошкольного возраста </w:t>
      </w:r>
    </w:p>
    <w:p w:rsidR="00865184" w:rsidRPr="000E6B75" w:rsidRDefault="00865184" w:rsidP="00865184">
      <w:pPr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proofErr w:type="gramStart"/>
      <w:r w:rsidRPr="000E6B75">
        <w:rPr>
          <w:rFonts w:ascii="Times New Roman" w:hAnsi="Times New Roman" w:cs="Times New Roman"/>
          <w:b/>
          <w:bCs/>
          <w:sz w:val="28"/>
          <w:szCs w:val="28"/>
        </w:rPr>
        <w:t>« Палеонтологическая</w:t>
      </w:r>
      <w:proofErr w:type="gramEnd"/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экспедиция».</w:t>
      </w:r>
    </w:p>
    <w:p w:rsidR="00865184" w:rsidRPr="000E6B75" w:rsidRDefault="00865184" w:rsidP="00C45D18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B75">
        <w:rPr>
          <w:rFonts w:ascii="Times New Roman" w:hAnsi="Times New Roman" w:cs="Times New Roman"/>
          <w:sz w:val="28"/>
          <w:szCs w:val="28"/>
        </w:rPr>
        <w:t>План  развертывания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игровой дея</w:t>
      </w:r>
      <w:r w:rsidR="003E2EE1">
        <w:rPr>
          <w:rFonts w:ascii="Times New Roman" w:hAnsi="Times New Roman" w:cs="Times New Roman"/>
          <w:sz w:val="28"/>
          <w:szCs w:val="28"/>
        </w:rPr>
        <w:t xml:space="preserve">тельности </w:t>
      </w:r>
      <w:r w:rsidRPr="000E6B75">
        <w:rPr>
          <w:rFonts w:ascii="Times New Roman" w:hAnsi="Times New Roman" w:cs="Times New Roman"/>
          <w:sz w:val="28"/>
          <w:szCs w:val="28"/>
        </w:rPr>
        <w:t xml:space="preserve"> по теме  «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>Палеонтологическая экспедиция</w:t>
      </w:r>
      <w:r w:rsidRPr="000E6B75">
        <w:rPr>
          <w:rFonts w:ascii="Times New Roman" w:hAnsi="Times New Roman" w:cs="Times New Roman"/>
          <w:sz w:val="28"/>
          <w:szCs w:val="28"/>
        </w:rPr>
        <w:t>»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954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088"/>
        <w:gridCol w:w="2811"/>
        <w:gridCol w:w="3641"/>
      </w:tblGrid>
      <w:tr w:rsidR="00865184" w:rsidRPr="000E6B75" w:rsidTr="004814EE"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образовательной деятельности в утренние и вечерние отрезки времени, образовательная область (ОО)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Тема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Цель</w:t>
            </w:r>
          </w:p>
        </w:tc>
      </w:tr>
      <w:tr w:rsidR="00865184" w:rsidRPr="000E6B75" w:rsidTr="004814EE"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 шаг</w:t>
            </w:r>
          </w:p>
          <w:p w:rsidR="00865184" w:rsidRPr="000E6B75" w:rsidRDefault="003E2EE1" w:rsidP="004814E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«Познавательное развитие</w:t>
            </w:r>
            <w:r w:rsidR="00865184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» </w:t>
            </w:r>
          </w:p>
        </w:tc>
        <w:tc>
          <w:tcPr>
            <w:tcW w:w="2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Беседа о науке палеонтологии и профессии палеонтолога,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рассматривание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иллюстраций  об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экспедициях и находках ученых- палеонтологов </w:t>
            </w:r>
          </w:p>
        </w:tc>
        <w:tc>
          <w:tcPr>
            <w:tcW w:w="3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Вызвать у старших дошкольников интерес к профессии палеонтолога и их деятельности, формировать у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детей  понимание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общественной значимости профессии палеонтолога. </w:t>
            </w:r>
          </w:p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Поддерживать интерес детей к совместной деятель</w:t>
            </w: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ности.</w:t>
            </w:r>
          </w:p>
        </w:tc>
      </w:tr>
      <w:tr w:rsidR="00865184" w:rsidRPr="000E6B75" w:rsidTr="004814EE"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2 шаг</w:t>
            </w: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«</w:t>
            </w:r>
            <w:r w:rsidR="003E2EE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Познавательное </w:t>
            </w:r>
            <w:proofErr w:type="gramStart"/>
            <w:r w:rsidR="003E2EE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развитие</w:t>
            </w:r>
            <w:r w:rsidR="003E2EE1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  <w:proofErr w:type="gramEnd"/>
          </w:p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экскурсия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 детскую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библиотеку</w:t>
            </w:r>
          </w:p>
        </w:tc>
        <w:tc>
          <w:tcPr>
            <w:tcW w:w="2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Знакомство  с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литературой о знаменитых ученых-палеонтологах,   палеонтологических открытиях древнего мира.</w:t>
            </w:r>
          </w:p>
        </w:tc>
        <w:tc>
          <w:tcPr>
            <w:tcW w:w="3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Развивать  у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детей интерес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  тайнам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древнего мира, к палеонтологическим открытиям и исследованиям, воспитывать уважительное отношение к профессии ученого, его труду. Закреплять умения детей вступать в контакт, взаимодействовать друг с другом.</w:t>
            </w:r>
          </w:p>
        </w:tc>
      </w:tr>
      <w:tr w:rsidR="00865184" w:rsidRPr="000E6B75" w:rsidTr="004814EE"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3 шаг</w:t>
            </w: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«</w:t>
            </w:r>
            <w:r w:rsidR="003E2EE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Познавательное </w:t>
            </w:r>
            <w:proofErr w:type="gramStart"/>
            <w:r w:rsidR="003E2EE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развитие</w:t>
            </w:r>
            <w:r w:rsidR="003E2EE1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  <w:proofErr w:type="gramEnd"/>
          </w:p>
          <w:p w:rsidR="00865184" w:rsidRPr="000E6B75" w:rsidRDefault="003E2EE1" w:rsidP="004814E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«Художественно-эстетическое развитие</w:t>
            </w:r>
            <w:r w:rsidR="00865184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» </w:t>
            </w:r>
          </w:p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целевая прогулка к реке </w:t>
            </w:r>
            <w:proofErr w:type="spell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Свияга</w:t>
            </w:r>
            <w:proofErr w:type="spell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 рисование</w:t>
            </w:r>
          </w:p>
        </w:tc>
        <w:tc>
          <w:tcPr>
            <w:tcW w:w="2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Беседа о природных достопримечательностях родного края. Рисование растений, животных на мокром речном песке. </w:t>
            </w:r>
          </w:p>
        </w:tc>
        <w:tc>
          <w:tcPr>
            <w:tcW w:w="3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Развивать интерес к прошлому нашего края, его обитателям;</w:t>
            </w:r>
          </w:p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сообщить детям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сведения  о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некоторых способах рисования в давние времена, обогатить опыт детей приемами рисования в нетрадиционной технике (мокром песке);</w:t>
            </w:r>
          </w:p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развивать у них художественно-творческие способности. </w:t>
            </w:r>
          </w:p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Побуждать  детей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договариваться о совместных действиях.</w:t>
            </w:r>
          </w:p>
        </w:tc>
      </w:tr>
      <w:tr w:rsidR="00865184" w:rsidRPr="000E6B75" w:rsidTr="004814EE"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4 шаг</w:t>
            </w:r>
          </w:p>
          <w:p w:rsidR="00865184" w:rsidRPr="00286549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</w:t>
            </w: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3E2EE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«Художественно- эстетическое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» </w:t>
            </w:r>
            <w:r w:rsidR="0028654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-</w:t>
            </w: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лепка</w:t>
            </w:r>
          </w:p>
          <w:p w:rsidR="00865184" w:rsidRPr="000E6B75" w:rsidRDefault="003E2EE1" w:rsidP="003E2EE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«Социально - коммуникативное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Предложение детям пофантазировать и создать изображения древних животных, экспонатов палеонтологических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находок  (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древних животных, птиц). Предложить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обыграть  образы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Развивать у детей художественно-творческие способности и творческое воображение, умение воспроизводить предметы. Формировать  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умения  договариваться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со сверстниками о своих действиях, при необходимости их корректировать, планировать совместную деятельность.</w:t>
            </w:r>
          </w:p>
        </w:tc>
      </w:tr>
      <w:tr w:rsidR="00865184" w:rsidRPr="000E6B75" w:rsidTr="004814EE"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5 шаг</w:t>
            </w: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865184" w:rsidRPr="000E6B75" w:rsidRDefault="003E2EE1" w:rsidP="004814E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 «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Социально - коммуникативное развитие</w:t>
            </w:r>
            <w:r w:rsidR="00865184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Изготовление  инструментов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 оборудования для палеонтологических экспедиций (совочки, кисточки, шапочки и т.д.)</w:t>
            </w:r>
          </w:p>
        </w:tc>
        <w:tc>
          <w:tcPr>
            <w:tcW w:w="3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Развивать у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детей  желание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создавать необходимые предметы   для палеонтологической  экспедиции, продолжать формировать у детей умения согласовывать и координировать свои суждения  и действия  со сверстниками, пробуждать желание оказывать друг другу посильную помощь и поддержку, воспитывать трудолюбие. </w:t>
            </w:r>
          </w:p>
        </w:tc>
      </w:tr>
      <w:tr w:rsidR="00865184" w:rsidRPr="000E6B75" w:rsidTr="004814EE"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6 шаг </w:t>
            </w:r>
          </w:p>
          <w:p w:rsidR="00865184" w:rsidRPr="000E6B75" w:rsidRDefault="003E2EE1" w:rsidP="004814E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«Познавательное развитие</w:t>
            </w:r>
            <w:r w:rsidR="00865184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экскурсия  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</w:t>
            </w:r>
            <w:proofErr w:type="spell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Ундоровский</w:t>
            </w:r>
            <w:proofErr w:type="spell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палеонтологический музей. </w:t>
            </w:r>
          </w:p>
        </w:tc>
        <w:tc>
          <w:tcPr>
            <w:tcW w:w="2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Знакомство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  палеонтологическим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музеем, его сотрудниками-экскурсоводами, экспонатами выставки. </w:t>
            </w:r>
          </w:p>
        </w:tc>
        <w:tc>
          <w:tcPr>
            <w:tcW w:w="3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Познакомить детей с экспонатами выставки палеонтологического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музея,  развивать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у детей  умение замечать интересные  находки  исследователей, развивать коммуникативные навыки,   воспитывать  ценностное отношение к музейному пространству, желание посильно участвовать в сохранении окружающего мира.</w:t>
            </w:r>
          </w:p>
        </w:tc>
      </w:tr>
      <w:tr w:rsidR="00865184" w:rsidRPr="000E6B75" w:rsidTr="004814EE"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7 шаг</w:t>
            </w:r>
          </w:p>
          <w:p w:rsidR="00865184" w:rsidRPr="000E6B75" w:rsidRDefault="00865184" w:rsidP="003E2E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«</w:t>
            </w:r>
            <w:r w:rsidR="003E2EE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Познавательное </w:t>
            </w:r>
            <w:proofErr w:type="gramStart"/>
            <w:r w:rsidR="003E2EE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развитие</w:t>
            </w:r>
            <w:r w:rsidR="003E2EE1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составление схем</w:t>
            </w:r>
          </w:p>
        </w:tc>
        <w:tc>
          <w:tcPr>
            <w:tcW w:w="2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Изготовление простейших плоскостных карт – схем местности по маршрутам:    </w:t>
            </w:r>
          </w:p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р.п</w:t>
            </w:r>
            <w:proofErr w:type="spell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. Ишеевка- </w:t>
            </w:r>
            <w:proofErr w:type="spell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д.Ундоры</w:t>
            </w:r>
            <w:proofErr w:type="spell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стоянка палеонтологов.</w:t>
            </w:r>
          </w:p>
        </w:tc>
        <w:tc>
          <w:tcPr>
            <w:tcW w:w="3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Развивать у детей умение изготавливать элементарные карты, умение ориентироваться на плоскости листа, логическое мышление, закреплять у них навыки коллективной работы: планировать деятельность, договариваться о предмете, устанавливать последовательность действий, согласовывать мнения, добиваться общего результата.</w:t>
            </w:r>
          </w:p>
        </w:tc>
      </w:tr>
      <w:tr w:rsidR="00865184" w:rsidRPr="000E6B75" w:rsidTr="004814EE"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8 шаг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ОО «</w:t>
            </w:r>
            <w:r w:rsidR="00B36C7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Социально - коммуникативное развитие»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игры с природным материалом 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 воздухе</w:t>
            </w:r>
          </w:p>
        </w:tc>
        <w:tc>
          <w:tcPr>
            <w:tcW w:w="2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 Игры с песком:</w:t>
            </w:r>
          </w:p>
          <w:p w:rsidR="00865184" w:rsidRPr="000E6B75" w:rsidRDefault="00865184" w:rsidP="004814EE">
            <w:pPr>
              <w:numPr>
                <w:ilvl w:val="0"/>
                <w:numId w:val="16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«Таинственная пещера»;</w:t>
            </w:r>
          </w:p>
          <w:p w:rsidR="00865184" w:rsidRPr="000E6B75" w:rsidRDefault="00865184" w:rsidP="004814EE">
            <w:pPr>
              <w:numPr>
                <w:ilvl w:val="0"/>
                <w:numId w:val="16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«Озеро»;</w:t>
            </w:r>
          </w:p>
          <w:p w:rsidR="00865184" w:rsidRPr="000E6B75" w:rsidRDefault="00865184" w:rsidP="004814EE">
            <w:pPr>
              <w:numPr>
                <w:ilvl w:val="0"/>
                <w:numId w:val="16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«Подземный город».</w:t>
            </w:r>
          </w:p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Развивать у детей  творче</w:t>
            </w: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ское воображение, конструктивные умения обогащать их игровой опыт  (способы конструирования предметов и сооружений из песка, нахождения и обработки предметов  в песке, воссоздания образа предмета), формировать у детей навыки совместной деятельности и безопасной работы с песком ( в перчатках и очках); приучать детей следовать игровым правилам, формировать умение самостоятельно по согласованию со сверстниками устанавливать новые правила, развивать осознание ценности совместной деятельности.</w:t>
            </w:r>
          </w:p>
        </w:tc>
      </w:tr>
      <w:tr w:rsidR="00865184" w:rsidRPr="000E6B75" w:rsidTr="004814EE">
        <w:trPr>
          <w:trHeight w:val="119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9 шаг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«</w:t>
            </w:r>
            <w:r w:rsidR="00B36C7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Познавательное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  <w:p w:rsidR="00865184" w:rsidRPr="000E6B75" w:rsidRDefault="00B36C78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ОО «Речевое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развитие</w:t>
            </w:r>
            <w:r w:rsidR="00865184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»</w:t>
            </w:r>
            <w:proofErr w:type="gramEnd"/>
            <w:r w:rsidR="00865184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Знакомство детей с адаптированными текстами энциклопедических изданий о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животных  и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растениях древнего мира</w:t>
            </w:r>
          </w:p>
        </w:tc>
        <w:tc>
          <w:tcPr>
            <w:tcW w:w="3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Расширять у детей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представления  о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богатстве и разнообразии окружающего  мира в древности, поддерживать  познавательные интересы детей, воспитывать у них воспитывать интерес к книге, желание беречь и охранять окружающую природу. </w:t>
            </w:r>
          </w:p>
        </w:tc>
      </w:tr>
      <w:tr w:rsidR="00865184" w:rsidRPr="000E6B75" w:rsidTr="004814EE"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pStyle w:val="a6"/>
              <w:numPr>
                <w:ilvl w:val="0"/>
                <w:numId w:val="19"/>
              </w:numPr>
              <w:snapToGrid w:val="0"/>
              <w:spacing w:after="0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шаг</w:t>
            </w:r>
          </w:p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«</w:t>
            </w:r>
            <w:r w:rsidR="00B36C7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Социально - коммуникативное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дидактические игры</w:t>
            </w:r>
          </w:p>
        </w:tc>
        <w:tc>
          <w:tcPr>
            <w:tcW w:w="2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«Сложи фигуру» «Составь карту» (дидактические настольно-печатные игры)</w:t>
            </w:r>
          </w:p>
        </w:tc>
        <w:tc>
          <w:tcPr>
            <w:tcW w:w="3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Развивать  у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детей творческое воображение и логическое мышление, наблюдательность, внимание образную речь, усидчивость, ответственность, умение получать результат, радоваться успеху сверстников. </w:t>
            </w: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Формировать у детей умение самостоятельно организовывать собственную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деятельность,  предлагать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интересные занятия для детей группы.</w:t>
            </w:r>
          </w:p>
        </w:tc>
      </w:tr>
      <w:tr w:rsidR="00865184" w:rsidRPr="000E6B75" w:rsidTr="004814EE"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11 шаг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B36C7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«Познавательное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  <w:p w:rsidR="00865184" w:rsidRPr="000E6B75" w:rsidRDefault="00B36C78" w:rsidP="004814E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«Речевое развитие</w:t>
            </w:r>
            <w:r w:rsidR="00865184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» </w:t>
            </w:r>
          </w:p>
        </w:tc>
        <w:tc>
          <w:tcPr>
            <w:tcW w:w="2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Чтение и беседа с детьми о художественном произведении «Лепёшки на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прутиках»  Анна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Масс.</w:t>
            </w:r>
          </w:p>
        </w:tc>
        <w:tc>
          <w:tcPr>
            <w:tcW w:w="3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Обогащать  детей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сведениями  об образе  жизни  людей в  древности:  с условиями быта, жилищем, одеждой; развивать у детей коммуникативные навыки, личностные качества.</w:t>
            </w:r>
          </w:p>
        </w:tc>
      </w:tr>
      <w:tr w:rsidR="00865184" w:rsidRPr="000E6B75" w:rsidTr="004814EE"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12шаг </w:t>
            </w:r>
          </w:p>
          <w:p w:rsidR="00865184" w:rsidRPr="000E6B75" w:rsidRDefault="00B36C78" w:rsidP="004814EE">
            <w:pPr>
              <w:pStyle w:val="a6"/>
              <w:snapToGrid w:val="0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«Познавательное развитие</w:t>
            </w:r>
            <w:r w:rsidR="00865184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экскурсия  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 Центр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экологии (холл дошкольного учреждения)</w:t>
            </w:r>
          </w:p>
          <w:p w:rsidR="00865184" w:rsidRPr="000E6B75" w:rsidRDefault="00865184" w:rsidP="00B36C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«</w:t>
            </w:r>
            <w:r w:rsidR="00B36C7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Социально - коммуникативное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Знакомство с композициями флоры и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фауны  древнего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мира.</w:t>
            </w:r>
          </w:p>
        </w:tc>
        <w:tc>
          <w:tcPr>
            <w:tcW w:w="3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Систематизировать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  детей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представления  об  обитателях   древнего мира (внешний облик, среда обитания, способы  и рацион питания). Поддерживать у детей желания вступать во взаимоотношения со сверстниками, формировать навыки общения по определенной теме.</w:t>
            </w:r>
          </w:p>
        </w:tc>
      </w:tr>
      <w:tr w:rsidR="00865184" w:rsidRPr="000E6B75" w:rsidTr="004814EE">
        <w:tc>
          <w:tcPr>
            <w:tcW w:w="30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13шаг</w:t>
            </w:r>
          </w:p>
          <w:p w:rsidR="00865184" w:rsidRPr="000E6B75" w:rsidRDefault="00865184" w:rsidP="004814EE">
            <w:pPr>
              <w:pStyle w:val="a6"/>
              <w:snapToGrid w:val="0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«</w:t>
            </w:r>
            <w:r w:rsidR="00B36C7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Социально - коммуникативное развитие»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сюжетно-ролевая игра «Палеонтологическая экспедиция»</w:t>
            </w:r>
          </w:p>
        </w:tc>
        <w:tc>
          <w:tcPr>
            <w:tcW w:w="28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Организация  игровой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деятельности по теме</w:t>
            </w:r>
          </w:p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proofErr w:type="spell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Палеонтологичес</w:t>
            </w:r>
            <w:proofErr w:type="spell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кая экспедиция»</w:t>
            </w:r>
          </w:p>
        </w:tc>
        <w:tc>
          <w:tcPr>
            <w:tcW w:w="3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Закреплять у детей интерес к истории возникновения жизни на земле.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Обогащать  игровой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опыт детей. Формировать у детей социальные навыки поведения.</w:t>
            </w:r>
          </w:p>
        </w:tc>
      </w:tr>
    </w:tbl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6549" w:rsidRDefault="00286549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86549" w:rsidRDefault="00286549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32EEF" w:rsidRDefault="00832EEF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32EEF" w:rsidRDefault="00832EEF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32EEF" w:rsidRDefault="00832EEF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86549" w:rsidRDefault="00286549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65184" w:rsidRPr="00832EEF" w:rsidRDefault="00865184" w:rsidP="00832E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0E6B7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Итоговая  игровая</w:t>
      </w:r>
      <w:proofErr w:type="gram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деятельнос</w:t>
      </w:r>
      <w:r w:rsidR="00B36C78">
        <w:rPr>
          <w:rFonts w:ascii="Times New Roman" w:hAnsi="Times New Roman" w:cs="Times New Roman"/>
          <w:sz w:val="28"/>
          <w:szCs w:val="28"/>
          <w:lang w:eastAsia="ar-SA"/>
        </w:rPr>
        <w:t xml:space="preserve">ть 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по теме </w:t>
      </w: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«Палеонтологическая экспедиция»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Цель: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sz w:val="28"/>
          <w:szCs w:val="28"/>
          <w:lang w:eastAsia="ar-SA"/>
        </w:rPr>
        <w:t>1. Поддерживать у детей интерес к истории возникновения жизни на земле;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расширять представления детей о профессии палеонтолог. </w:t>
      </w:r>
    </w:p>
    <w:p w:rsidR="00865184" w:rsidRPr="000E6B75" w:rsidRDefault="00865184" w:rsidP="00865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sz w:val="28"/>
          <w:szCs w:val="28"/>
          <w:lang w:eastAsia="ar-SA"/>
        </w:rPr>
        <w:t>2. Развивать у детей художественно - творческие способности, образную речь, творческое воображение, логическое мышление, побуждать детей воплощать увиденное в продуктах изобразительной деятельности.</w:t>
      </w:r>
    </w:p>
    <w:p w:rsidR="00865184" w:rsidRPr="000E6B75" w:rsidRDefault="00865184" w:rsidP="00865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sz w:val="28"/>
          <w:szCs w:val="28"/>
          <w:lang w:eastAsia="ar-SA"/>
        </w:rPr>
        <w:t>3.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Совершенствовать у детей игровой опыт и социальные навыки: </w:t>
      </w:r>
      <w:proofErr w:type="gramStart"/>
      <w:r w:rsidRPr="000E6B75">
        <w:rPr>
          <w:rFonts w:ascii="Times New Roman" w:hAnsi="Times New Roman" w:cs="Times New Roman"/>
          <w:sz w:val="28"/>
          <w:szCs w:val="28"/>
          <w:lang w:eastAsia="ar-SA"/>
        </w:rPr>
        <w:t>договариваться  о</w:t>
      </w:r>
      <w:proofErr w:type="gram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теме и сюжете игры, игровых правилах, распределении ролей; поддерживать у них желание  высказывать собственное мнение, согласовывать свое мнение с мнениями других детей, соподчинять свои предпочтения с предпочтениями окружающих, обосновывать собственные выводы, уступать,  соблюдать очередность.</w:t>
      </w:r>
    </w:p>
    <w:p w:rsidR="00865184" w:rsidRPr="000E6B75" w:rsidRDefault="00865184" w:rsidP="00865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4. </w:t>
      </w:r>
      <w:proofErr w:type="gramStart"/>
      <w:r w:rsidRPr="000E6B75">
        <w:rPr>
          <w:rFonts w:ascii="Times New Roman" w:hAnsi="Times New Roman" w:cs="Times New Roman"/>
          <w:sz w:val="28"/>
          <w:szCs w:val="28"/>
          <w:lang w:eastAsia="ar-SA"/>
        </w:rPr>
        <w:t>Способствовать  у</w:t>
      </w:r>
      <w:proofErr w:type="gram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детей пониманию природной и исторической   ценности  предметов  палеонтологических экспедиций.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Литературный ряд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>: энциклопедия для детей «Древний мир</w:t>
      </w:r>
      <w:proofErr w:type="gramStart"/>
      <w:r w:rsidRPr="000E6B75">
        <w:rPr>
          <w:rFonts w:ascii="Times New Roman" w:hAnsi="Times New Roman" w:cs="Times New Roman"/>
          <w:sz w:val="28"/>
          <w:szCs w:val="28"/>
          <w:lang w:eastAsia="ar-SA"/>
        </w:rPr>
        <w:t>»,  «</w:t>
      </w:r>
      <w:proofErr w:type="gram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>Динозавры»,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0E6B75">
        <w:rPr>
          <w:rFonts w:ascii="Times New Roman" w:hAnsi="Times New Roman" w:cs="Times New Roman"/>
          <w:sz w:val="28"/>
          <w:szCs w:val="28"/>
          <w:lang w:eastAsia="ar-SA"/>
        </w:rPr>
        <w:t>Р.Киплинг</w:t>
      </w:r>
      <w:proofErr w:type="spell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«Как было написано первое письмо», 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0E6B75">
        <w:rPr>
          <w:rFonts w:ascii="Times New Roman" w:hAnsi="Times New Roman" w:cs="Times New Roman"/>
          <w:sz w:val="28"/>
          <w:szCs w:val="28"/>
          <w:lang w:eastAsia="ar-SA"/>
        </w:rPr>
        <w:t>А.Масс</w:t>
      </w:r>
      <w:proofErr w:type="spell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«Лепешки на прутиках».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Изобразительный ряд: 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изображения древних животных (динозавра, стегозавра, плезиозавра) </w:t>
      </w:r>
      <w:proofErr w:type="gramStart"/>
      <w:r w:rsidRPr="000E6B75">
        <w:rPr>
          <w:rFonts w:ascii="Times New Roman" w:hAnsi="Times New Roman" w:cs="Times New Roman"/>
          <w:sz w:val="28"/>
          <w:szCs w:val="28"/>
          <w:lang w:eastAsia="ar-SA"/>
        </w:rPr>
        <w:t>и  среды</w:t>
      </w:r>
      <w:proofErr w:type="gram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их обитания,  фотографии, воссоздающие облик древних животных.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Музыкальный ряд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proofErr w:type="gramStart"/>
      <w:r w:rsidRPr="000E6B75">
        <w:rPr>
          <w:rFonts w:ascii="Times New Roman" w:hAnsi="Times New Roman" w:cs="Times New Roman"/>
          <w:sz w:val="28"/>
          <w:szCs w:val="28"/>
          <w:lang w:eastAsia="ar-SA"/>
        </w:rPr>
        <w:t>запись  звуков</w:t>
      </w:r>
      <w:proofErr w:type="gram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природы (пение птиц, шум воды и ветра, звуки животных);</w:t>
      </w:r>
      <w:r w:rsidRPr="000E6B75"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>записи любимых песен детей группы.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Игровая среда: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1 </w:t>
      </w:r>
      <w:proofErr w:type="gramStart"/>
      <w:r w:rsidRPr="000E6B75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>Географические  и</w:t>
      </w:r>
      <w:proofErr w:type="gramEnd"/>
      <w:r w:rsidRPr="000E6B75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 самодеятельные карты: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0E6B75">
        <w:rPr>
          <w:rFonts w:ascii="Times New Roman" w:hAnsi="Times New Roman" w:cs="Times New Roman"/>
          <w:sz w:val="28"/>
          <w:szCs w:val="28"/>
          <w:lang w:eastAsia="ar-SA"/>
        </w:rPr>
        <w:t>карта  местности</w:t>
      </w:r>
      <w:proofErr w:type="gram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>;   карта стоянки палеонтологов на берегу  реки Волга  ( с. Ундоры).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0E6B75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>. Атрибуты: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рюкзак, кисточки разных размеров, совочки, лопатки, молоточки с </w:t>
      </w:r>
      <w:proofErr w:type="gramStart"/>
      <w:r w:rsidRPr="000E6B75">
        <w:rPr>
          <w:rFonts w:ascii="Times New Roman" w:hAnsi="Times New Roman" w:cs="Times New Roman"/>
          <w:sz w:val="28"/>
          <w:szCs w:val="28"/>
          <w:lang w:eastAsia="ar-SA"/>
        </w:rPr>
        <w:t>разрыхлителем  почвы</w:t>
      </w:r>
      <w:proofErr w:type="gram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>, коробки для укладывания находок, иллюстрации с изображениями древних животных и растений, очки, ручки, карандаши, флома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стеры, планшеты, бумага, нитки, ножницы, микрофон, фотоаппарат, предметы для проявления пленки, салфетки, перчатки.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r w:rsidRPr="000E6B75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>Игровое оборудование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палатка, посуда, котелок, приспособления для разведения костра, емкости с песком, фрагменты палеонтологических находок.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Возможные  игровые</w:t>
      </w:r>
      <w:proofErr w:type="gramEnd"/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роли: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sz w:val="28"/>
          <w:szCs w:val="28"/>
          <w:lang w:eastAsia="ar-SA"/>
        </w:rPr>
        <w:t>профессор, участники палеонтологической экспедиции (палеонтологи, дежурные по лагерю, по столовой), репортер, фотограф и др.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Проблемные вопросы и ситуации</w:t>
      </w:r>
      <w:r w:rsidRPr="000E6B75">
        <w:rPr>
          <w:rFonts w:ascii="Times New Roman" w:hAnsi="Times New Roman" w:cs="Times New Roman"/>
          <w:sz w:val="28"/>
          <w:szCs w:val="28"/>
        </w:rPr>
        <w:t>: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>Кто занимается поиском древних животных? Где ведут раскопки? Какое оборудование используют при раскопках?</w:t>
      </w:r>
    </w:p>
    <w:p w:rsidR="00865184" w:rsidRPr="000E6B75" w:rsidRDefault="00865184" w:rsidP="00865184">
      <w:pPr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2. Где удобнее развести костер для участников экспедиции? Что использовать при разведении костра? Как следует разместиться участникам экспедиции, чтобы им было удобнее? Что можно использовать вместо стола? Кто готовит обед? </w:t>
      </w:r>
    </w:p>
    <w:p w:rsidR="00865184" w:rsidRPr="000E6B75" w:rsidRDefault="00865184" w:rsidP="00865184">
      <w:pPr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3. Кто в экспедиции может заняться фотоснимками? Кто ведет репортаж? Что для этого нужно? Где можно расположиться со специальным оборудованием? </w:t>
      </w:r>
    </w:p>
    <w:p w:rsidR="00865184" w:rsidRPr="000E6B75" w:rsidRDefault="00865184" w:rsidP="00865184">
      <w:pPr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4. Как можно определить принадлежность найденных </w:t>
      </w:r>
      <w:proofErr w:type="gramStart"/>
      <w:r w:rsidRPr="000E6B75">
        <w:rPr>
          <w:rFonts w:ascii="Times New Roman" w:hAnsi="Times New Roman" w:cs="Times New Roman"/>
          <w:sz w:val="28"/>
          <w:szCs w:val="28"/>
          <w:lang w:eastAsia="ar-SA"/>
        </w:rPr>
        <w:t>окаменелостей  древнему</w:t>
      </w:r>
      <w:proofErr w:type="gram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животному.</w:t>
      </w:r>
    </w:p>
    <w:p w:rsidR="00865184" w:rsidRPr="000E6B75" w:rsidRDefault="00865184" w:rsidP="00865184">
      <w:pPr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Кто занимается этим? Какое оборудование необходимо? </w:t>
      </w:r>
    </w:p>
    <w:p w:rsidR="00865184" w:rsidRPr="000E6B75" w:rsidRDefault="00865184" w:rsidP="00865184">
      <w:pPr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5. Что, по-вашему мнению, необходимо для экспедиции? Какое оборудование использует повар? Дежурный по лагерю? Палеонтолог? Эксперт? Корреспондент?  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Примерный </w:t>
      </w:r>
      <w:proofErr w:type="gramStart"/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ход  экспедиции</w:t>
      </w:r>
      <w:proofErr w:type="gramEnd"/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: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Творческая ситуация: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-художественно-творческий конкурс «Поездка в </w:t>
      </w:r>
      <w:proofErr w:type="spellStart"/>
      <w:r w:rsidRPr="000E6B75">
        <w:rPr>
          <w:rFonts w:ascii="Times New Roman" w:hAnsi="Times New Roman" w:cs="Times New Roman"/>
          <w:sz w:val="28"/>
          <w:szCs w:val="28"/>
          <w:lang w:eastAsia="ar-SA"/>
        </w:rPr>
        <w:t>Ундоровский</w:t>
      </w:r>
      <w:proofErr w:type="spell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палеонтологический музей»;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-конкурс на лучшее объявление </w:t>
      </w:r>
      <w:proofErr w:type="gramStart"/>
      <w:r w:rsidRPr="000E6B75">
        <w:rPr>
          <w:rFonts w:ascii="Times New Roman" w:hAnsi="Times New Roman" w:cs="Times New Roman"/>
          <w:sz w:val="28"/>
          <w:szCs w:val="28"/>
          <w:lang w:eastAsia="ar-SA"/>
        </w:rPr>
        <w:t>о  палеонтологической</w:t>
      </w:r>
      <w:proofErr w:type="gram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экспедиции в Ундоры.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Игровая ситуация: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Примерные сюжет и ролевые действия: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ar-SA"/>
        </w:rPr>
      </w:pPr>
      <w:proofErr w:type="gramStart"/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Профессор: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 я</w:t>
      </w:r>
      <w:proofErr w:type="gram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 известный палеонтолог, профессор Мамонтов. Мы, вместе с моими коллегами, занимаемся поиском древних, исчезнувших животных. Мы пытаемся представить, как эти животные выглядели. Это необходимо для того, </w:t>
      </w:r>
      <w:proofErr w:type="gramStart"/>
      <w:r w:rsidRPr="000E6B75">
        <w:rPr>
          <w:rFonts w:ascii="Times New Roman" w:hAnsi="Times New Roman" w:cs="Times New Roman"/>
          <w:sz w:val="28"/>
          <w:szCs w:val="28"/>
          <w:lang w:eastAsia="ar-SA"/>
        </w:rPr>
        <w:t>чтобы  не</w:t>
      </w:r>
      <w:proofErr w:type="gram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допустить в будущем подобных ситуаций. Я узнал в Интернете</w:t>
      </w:r>
      <w:r w:rsidRPr="000E6B75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>...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 Поисковые </w:t>
      </w:r>
      <w:proofErr w:type="gramStart"/>
      <w:r w:rsidRPr="000E6B75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вопросы:   </w:t>
      </w:r>
      <w:proofErr w:type="gramEnd"/>
      <w:r w:rsidRPr="000E6B75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- а вы знаете, что такое  Интернет?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Информация детям: 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интернет - это особый вид быстрой связи. С помощью </w:t>
      </w:r>
      <w:proofErr w:type="gramStart"/>
      <w:r w:rsidRPr="000E6B75">
        <w:rPr>
          <w:rFonts w:ascii="Times New Roman" w:hAnsi="Times New Roman" w:cs="Times New Roman"/>
          <w:sz w:val="28"/>
          <w:szCs w:val="28"/>
          <w:lang w:eastAsia="ar-SA"/>
        </w:rPr>
        <w:t>Интернет  возможно</w:t>
      </w:r>
      <w:proofErr w:type="gram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получить полезные и интересные  сведения.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Профессор: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0E6B75">
        <w:rPr>
          <w:rFonts w:ascii="Times New Roman" w:hAnsi="Times New Roman" w:cs="Times New Roman"/>
          <w:sz w:val="28"/>
          <w:szCs w:val="28"/>
          <w:lang w:eastAsia="ar-SA"/>
        </w:rPr>
        <w:t>я  узнал</w:t>
      </w:r>
      <w:proofErr w:type="gram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в Интернете, что в </w:t>
      </w:r>
      <w:proofErr w:type="spellStart"/>
      <w:r w:rsidRPr="000E6B75">
        <w:rPr>
          <w:rFonts w:ascii="Times New Roman" w:hAnsi="Times New Roman" w:cs="Times New Roman"/>
          <w:sz w:val="28"/>
          <w:szCs w:val="28"/>
          <w:lang w:eastAsia="ar-SA"/>
        </w:rPr>
        <w:t>с.Ундоры</w:t>
      </w:r>
      <w:proofErr w:type="spell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, недалеко от вашего посёлка учеными г. Ульяновска и других городов ведутся поиски древних животных. Я слышал, что   </w:t>
      </w:r>
      <w:proofErr w:type="gramStart"/>
      <w:r w:rsidRPr="000E6B75">
        <w:rPr>
          <w:rFonts w:ascii="Times New Roman" w:hAnsi="Times New Roman" w:cs="Times New Roman"/>
          <w:sz w:val="28"/>
          <w:szCs w:val="28"/>
          <w:lang w:eastAsia="ar-SA"/>
        </w:rPr>
        <w:t>вы  тоже</w:t>
      </w:r>
      <w:proofErr w:type="gram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увлекаетесь поисками древностей, и скорее поспешил к вам. Я </w:t>
      </w:r>
      <w:proofErr w:type="gramStart"/>
      <w:r w:rsidRPr="000E6B75">
        <w:rPr>
          <w:rFonts w:ascii="Times New Roman" w:hAnsi="Times New Roman" w:cs="Times New Roman"/>
          <w:sz w:val="28"/>
          <w:szCs w:val="28"/>
          <w:lang w:eastAsia="ar-SA"/>
        </w:rPr>
        <w:t>хочу  попросить</w:t>
      </w:r>
      <w:proofErr w:type="gram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вас помочь мне отправится в </w:t>
      </w:r>
      <w:proofErr w:type="spellStart"/>
      <w:r w:rsidRPr="000E6B75">
        <w:rPr>
          <w:rFonts w:ascii="Times New Roman" w:hAnsi="Times New Roman" w:cs="Times New Roman"/>
          <w:sz w:val="28"/>
          <w:szCs w:val="28"/>
          <w:lang w:eastAsia="ar-SA"/>
        </w:rPr>
        <w:t>с.Ундоры</w:t>
      </w:r>
      <w:proofErr w:type="spell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на раскопки древних обитателей нашей планеты. Вы согласны? </w:t>
      </w: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Информация детям: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такое путешествие </w:t>
      </w:r>
      <w:proofErr w:type="gramStart"/>
      <w:r w:rsidRPr="000E6B75">
        <w:rPr>
          <w:rFonts w:ascii="Times New Roman" w:hAnsi="Times New Roman" w:cs="Times New Roman"/>
          <w:sz w:val="28"/>
          <w:szCs w:val="28"/>
          <w:lang w:eastAsia="ar-SA"/>
        </w:rPr>
        <w:t>называется  палеонтологическая</w:t>
      </w:r>
      <w:proofErr w:type="gram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экспедиция. Палеонтология - это наука о </w:t>
      </w:r>
      <w:proofErr w:type="gramStart"/>
      <w:r w:rsidRPr="000E6B75">
        <w:rPr>
          <w:rFonts w:ascii="Times New Roman" w:hAnsi="Times New Roman" w:cs="Times New Roman"/>
          <w:sz w:val="28"/>
          <w:szCs w:val="28"/>
          <w:lang w:eastAsia="ar-SA"/>
        </w:rPr>
        <w:t>том,  какой</w:t>
      </w:r>
      <w:proofErr w:type="gram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наша земля была в древности, и какие животные обитали на нашей планете в давние времена. Экспедиция - это команда людей, которые выполняют определенную задачу (например, совершают палеонтологические раскопки).   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>Поисковые вопросы (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>поисковые вопросы и творческие задания предлагает</w:t>
      </w:r>
      <w:r w:rsidRPr="000E6B75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>профессор</w:t>
      </w: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): </w:t>
      </w:r>
      <w:r w:rsidRPr="000E6B75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подумайте и скажите </w:t>
      </w:r>
      <w:proofErr w:type="gramStart"/>
      <w:r w:rsidRPr="000E6B75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>люди,  каких</w:t>
      </w:r>
      <w:proofErr w:type="gramEnd"/>
      <w:r w:rsidRPr="000E6B75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 специальностей отправляются в экспедиции? </w:t>
      </w:r>
      <w:proofErr w:type="gramStart"/>
      <w:r w:rsidRPr="000E6B75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>Предложите  роли</w:t>
      </w:r>
      <w:proofErr w:type="gramEnd"/>
      <w:r w:rsidRPr="000E6B75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 для нашей игры.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Возможные ответы детей: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палеонтологи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 нужны</w:t>
      </w:r>
      <w:proofErr w:type="gram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, чтобы осуществлять поиски исчезнувших животных. </w:t>
      </w: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Повар,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0E6B75">
        <w:rPr>
          <w:rFonts w:ascii="Times New Roman" w:hAnsi="Times New Roman" w:cs="Times New Roman"/>
          <w:sz w:val="28"/>
          <w:szCs w:val="28"/>
          <w:lang w:eastAsia="ar-SA"/>
        </w:rPr>
        <w:t>чтобы  приготовить</w:t>
      </w:r>
      <w:proofErr w:type="gram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пищу для участников   экспедиции и вкусно их накормить; </w:t>
      </w: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фотограф и корреспондент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необходимы для  того, чтобы делать снимки древних животных, вести репортаж с места раскопок для знакомства окружающих с находками  участников экспедиции, проводник это человек</w:t>
      </w: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,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который хорошо знает окружающую местность.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Поисковые вопросы: как Вы думаете, что нам еще может понадобиться для нашей экспедиции?  (уточнить у детей каким образом, </w:t>
      </w:r>
      <w:proofErr w:type="gramStart"/>
      <w:r w:rsidRPr="000E6B75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>возможно  добраться</w:t>
      </w:r>
      <w:proofErr w:type="gramEnd"/>
      <w:r w:rsidRPr="000E6B75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 до места раскопок)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>Творческое задание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>: рассматривание карты, уточнение цветов карты, ее условных обозначений.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 Задания: 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предложение детям сообща распределить </w:t>
      </w:r>
      <w:proofErr w:type="gramStart"/>
      <w:r w:rsidRPr="000E6B75">
        <w:rPr>
          <w:rFonts w:ascii="Times New Roman" w:hAnsi="Times New Roman" w:cs="Times New Roman"/>
          <w:sz w:val="28"/>
          <w:szCs w:val="28"/>
          <w:lang w:eastAsia="ar-SA"/>
        </w:rPr>
        <w:t>роли,  игровые</w:t>
      </w:r>
      <w:proofErr w:type="gram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действия,  подобрать необходимое для экспедиции оборудование.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Профессор: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я предлагаю назначить меня руководителем экспедиции, ведь у меня большой опыт работы в экспедициях. Вы не возражаете? Я буду вместе с археологами заниматься раскопками: раскапывать фрагменты древних животных, очищать их от </w:t>
      </w:r>
      <w:proofErr w:type="gramStart"/>
      <w:r w:rsidRPr="000E6B75">
        <w:rPr>
          <w:rFonts w:ascii="Times New Roman" w:hAnsi="Times New Roman" w:cs="Times New Roman"/>
          <w:sz w:val="28"/>
          <w:szCs w:val="28"/>
          <w:lang w:eastAsia="ar-SA"/>
        </w:rPr>
        <w:t>песка,  восстанавливать</w:t>
      </w:r>
      <w:proofErr w:type="gram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и определять  вид  животных, которые обитали на  территории нашей области в древности, зарисовывать исчезнувших животных на бумаге.  Вы согласны?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  <w:lang w:eastAsia="ar-SA"/>
        </w:rPr>
        <w:lastRenderedPageBreak/>
        <w:t xml:space="preserve">Поисковые вопросы и задания:( 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уточняем пожелания и мнения детей по поводу организации экспедиции) </w:t>
      </w:r>
      <w:r w:rsidRPr="000E6B75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>кто хочет быть палеонтологом? Вы уже знаете, что вы будете делать? Какое оборудование вам понадобится?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Возможные ответы детей: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перчатки, </w:t>
      </w:r>
      <w:proofErr w:type="gramStart"/>
      <w:r w:rsidRPr="000E6B75">
        <w:rPr>
          <w:rFonts w:ascii="Times New Roman" w:hAnsi="Times New Roman" w:cs="Times New Roman"/>
          <w:sz w:val="28"/>
          <w:szCs w:val="28"/>
          <w:lang w:eastAsia="ar-SA"/>
        </w:rPr>
        <w:t>очки,  кисти</w:t>
      </w:r>
      <w:proofErr w:type="gram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>, молотки, совки, лопаты, каски, рюкзаки.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Профессор:</w:t>
      </w:r>
      <w:r w:rsidRPr="000E6B75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 кто хочет быть корреспондентом? Что необходимо корреспонденту?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Возможные ответы </w:t>
      </w:r>
      <w:proofErr w:type="gramStart"/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детей: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 планшет</w:t>
      </w:r>
      <w:proofErr w:type="gram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>, ручка, микрофон.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Профессор: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к</w:t>
      </w:r>
      <w:r w:rsidRPr="000E6B75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>то хочет быть фотографом? Что может пригодиться для работы фотографа?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E6B75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 Поваром? Дежурным по лагерю? Кто хочет быть проводником?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Творческое </w:t>
      </w:r>
      <w:proofErr w:type="gramStart"/>
      <w:r w:rsidRPr="000E6B75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>задание:  какое</w:t>
      </w:r>
      <w:proofErr w:type="gramEnd"/>
      <w:r w:rsidRPr="000E6B75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 оборудование  понадобится для участников палеонтологической экспедиции? Сложите в свои рюкзаки необходимое оборудование для экспедиции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>(</w:t>
      </w:r>
      <w:proofErr w:type="gramStart"/>
      <w:r w:rsidRPr="000E6B75">
        <w:rPr>
          <w:rFonts w:ascii="Times New Roman" w:hAnsi="Times New Roman" w:cs="Times New Roman"/>
          <w:sz w:val="28"/>
          <w:szCs w:val="28"/>
          <w:lang w:eastAsia="ar-SA"/>
        </w:rPr>
        <w:t>дети  отбирают</w:t>
      </w:r>
      <w:proofErr w:type="gram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необходимое для экспедиции оборудование).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Мини- игровой центр № </w:t>
      </w:r>
      <w:proofErr w:type="gramStart"/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1:  Деятельность</w:t>
      </w:r>
      <w:proofErr w:type="gramEnd"/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детей с картой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Проводник: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 приглашает</w:t>
      </w:r>
      <w:proofErr w:type="gram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 палеонтологов отправиться в экспедицию, предлагает выбрать способ передвижения (самолет, автобус, пешеходный переход и др.). По ходу движения с помощью карты комментирует перемещение.  Уточняет обозначения на карте, сверяет с указателями на маршруте, рассказывает, чем знаменита местность, где путешествуют дети, обращает внимание </w:t>
      </w:r>
      <w:proofErr w:type="gramStart"/>
      <w:r w:rsidRPr="000E6B75">
        <w:rPr>
          <w:rFonts w:ascii="Times New Roman" w:hAnsi="Times New Roman" w:cs="Times New Roman"/>
          <w:sz w:val="28"/>
          <w:szCs w:val="28"/>
          <w:lang w:eastAsia="ar-SA"/>
        </w:rPr>
        <w:t>на  природные</w:t>
      </w:r>
      <w:proofErr w:type="gram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достопримечательности.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Профессор: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по окончании пешеходного перехода благодарит проводника. Приглашает участников экспедиции определиться с местом </w:t>
      </w:r>
      <w:proofErr w:type="gramStart"/>
      <w:r w:rsidRPr="000E6B75">
        <w:rPr>
          <w:rFonts w:ascii="Times New Roman" w:hAnsi="Times New Roman" w:cs="Times New Roman"/>
          <w:sz w:val="28"/>
          <w:szCs w:val="28"/>
          <w:lang w:eastAsia="ar-SA"/>
        </w:rPr>
        <w:t>стоянки,  раскопок</w:t>
      </w:r>
      <w:proofErr w:type="gram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>, соорудить лагерь для отдыха участников экспедиции.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E6B75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>Поисковые вопросы и творческое задание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r w:rsidRPr="000E6B75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>подумайте, где удобнее расположить палатку, организовать кухню, место раскопок, хранения находок, место для фотографа и корреспондента.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>Совместная деятельность детей по устройству лагеря.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Мини - игровой центр № </w:t>
      </w:r>
      <w:proofErr w:type="gramStart"/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2 :</w:t>
      </w:r>
      <w:proofErr w:type="gramEnd"/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корреспондентский пункт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Репортаж №1: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Примерный репортаж корреспондента: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уважаемые телезрители! Экспедиция под руководством профессора Мамонтова прибыла в с. Ундоры на место палеонтологических раскопок. В прошлом году на этом </w:t>
      </w:r>
      <w:proofErr w:type="gramStart"/>
      <w:r w:rsidRPr="000E6B75">
        <w:rPr>
          <w:rFonts w:ascii="Times New Roman" w:hAnsi="Times New Roman" w:cs="Times New Roman"/>
          <w:sz w:val="28"/>
          <w:szCs w:val="28"/>
          <w:lang w:eastAsia="ar-SA"/>
        </w:rPr>
        <w:t>месте  были</w:t>
      </w:r>
      <w:proofErr w:type="gram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найдены фрагменты исчезнувшего динозавра. В этом году профессор Мамонтов, узнав о находке, прибыл на место раскопок со своими новыми помощниками, юными палеонтологами из детского сада «Ромашка». Они </w:t>
      </w:r>
      <w:proofErr w:type="gramStart"/>
      <w:r w:rsidRPr="000E6B75">
        <w:rPr>
          <w:rFonts w:ascii="Times New Roman" w:hAnsi="Times New Roman" w:cs="Times New Roman"/>
          <w:sz w:val="28"/>
          <w:szCs w:val="28"/>
          <w:lang w:eastAsia="ar-SA"/>
        </w:rPr>
        <w:t>надеются  совершить</w:t>
      </w:r>
      <w:proofErr w:type="gram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новые  открытия.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Мини - игровой центр № 3: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палеонтологические раскопки.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sz w:val="28"/>
          <w:szCs w:val="28"/>
          <w:lang w:eastAsia="ar-SA"/>
        </w:rPr>
        <w:t>Деятельность палеонтологов-поисковиков, палеонтологов-чистильщиков, палеонтологов-экспертов по определению видов древних животных.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Мини - игровой центр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№ 4: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пункт фотографа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: фотограф </w:t>
      </w:r>
      <w:proofErr w:type="gramStart"/>
      <w:r w:rsidRPr="000E6B75">
        <w:rPr>
          <w:rFonts w:ascii="Times New Roman" w:hAnsi="Times New Roman" w:cs="Times New Roman"/>
          <w:sz w:val="28"/>
          <w:szCs w:val="28"/>
          <w:lang w:eastAsia="ar-SA"/>
        </w:rPr>
        <w:t>отображает  в</w:t>
      </w:r>
      <w:proofErr w:type="gram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рисунках и снимках работу палеонтологов.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Мини - игровой центр № 5: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с</w:t>
      </w: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толовая: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повар занимается приготовлением пищи. Дежурные по лагерю собирают дрова для </w:t>
      </w:r>
      <w:proofErr w:type="gramStart"/>
      <w:r w:rsidRPr="000E6B75">
        <w:rPr>
          <w:rFonts w:ascii="Times New Roman" w:hAnsi="Times New Roman" w:cs="Times New Roman"/>
          <w:sz w:val="28"/>
          <w:szCs w:val="28"/>
          <w:lang w:eastAsia="ar-SA"/>
        </w:rPr>
        <w:t>костра,  приглашают</w:t>
      </w:r>
      <w:proofErr w:type="gram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 участников экспедиции на ужин,  беседуют об открытиях и находках.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Мини - игровой центр № 2: корреспондентский пункт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Репортаж №2: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Примерный репортаж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корреспондента: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 уважаемые</w:t>
      </w:r>
      <w:proofErr w:type="gram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телезрители! Мы продолжаем репортаж из с.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Ундоры с места   раскопок. И вот уже есть первые результаты работы палеонтологов. О находках мы попросим рассказать участников экспедиции.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Палеонтологи: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мы нашли недостающие </w:t>
      </w:r>
      <w:proofErr w:type="gramStart"/>
      <w:r w:rsidRPr="000E6B75">
        <w:rPr>
          <w:rFonts w:ascii="Times New Roman" w:hAnsi="Times New Roman" w:cs="Times New Roman"/>
          <w:sz w:val="28"/>
          <w:szCs w:val="28"/>
          <w:lang w:eastAsia="ar-SA"/>
        </w:rPr>
        <w:t>фрагменты  динозавра</w:t>
      </w:r>
      <w:proofErr w:type="gram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(стегозавра, плезиозавра и др.) и сейчас наши эксперты пытаются определить и восстановить внешний облик древнего животного.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Профессор: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(подводит итоги дня) дорогие ребята, спасибо вам за то, что вы помогли мне. Были со мной в экспедиции.  Нам с вами впервые удалось обнаружить на берегу </w:t>
      </w:r>
      <w:proofErr w:type="spellStart"/>
      <w:r w:rsidRPr="000E6B75">
        <w:rPr>
          <w:rFonts w:ascii="Times New Roman" w:hAnsi="Times New Roman" w:cs="Times New Roman"/>
          <w:sz w:val="28"/>
          <w:szCs w:val="28"/>
          <w:lang w:eastAsia="ar-SA"/>
        </w:rPr>
        <w:t>р.Волги</w:t>
      </w:r>
      <w:proofErr w:type="spell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, останки растительноядного стегозавра. Ранее считалось, что эти животные обитали в Сибири, но оказалось, что на Волге </w:t>
      </w:r>
      <w:proofErr w:type="gramStart"/>
      <w:r w:rsidRPr="000E6B75">
        <w:rPr>
          <w:rFonts w:ascii="Times New Roman" w:hAnsi="Times New Roman" w:cs="Times New Roman"/>
          <w:sz w:val="28"/>
          <w:szCs w:val="28"/>
          <w:lang w:eastAsia="ar-SA"/>
        </w:rPr>
        <w:t>они  тоже</w:t>
      </w:r>
      <w:proofErr w:type="gram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обитали. Треугольные костяные пластины на спине не позволяют спутать его с другими динозаврами. Мы с вами совершили удивительное открытие.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Мини - игровой центр № 2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Репортаж №3: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Корреспондент: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уважаемые телезрители! Мы вновь в эфире! Подводим итоги сегодняшнего дня. Палеонтологам удалось найти фрагменты ископаемого животного. Эксперты установили, что это растительноядный стегозавр.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0E6B75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 Творческое задание </w:t>
      </w:r>
      <w:proofErr w:type="gramStart"/>
      <w:r w:rsidRPr="000E6B75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>для  фотографа</w:t>
      </w:r>
      <w:proofErr w:type="gramEnd"/>
      <w:r w:rsidRPr="000E6B75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 и других членов экспедиции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>: предложение продемонстрировать и рассказать о снимках с места раскопок.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Мини- игровой центр № </w:t>
      </w:r>
      <w:proofErr w:type="gramStart"/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6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Профессор: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E6B75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предлагает организовать праздник в </w:t>
      </w:r>
      <w:proofErr w:type="gramStart"/>
      <w:r w:rsidRPr="000E6B75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>честь  удачной</w:t>
      </w:r>
      <w:proofErr w:type="gramEnd"/>
      <w:r w:rsidRPr="000E6B75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 экспедиции и провести музыкальные и художественные конкурсы для участников экспедиции.</w:t>
      </w:r>
    </w:p>
    <w:p w:rsidR="00865184" w:rsidRPr="000E6B75" w:rsidRDefault="00865184" w:rsidP="00865184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/>
          <w:bCs/>
          <w:color w:val="4F81BD"/>
          <w:sz w:val="28"/>
          <w:szCs w:val="28"/>
          <w:lang w:eastAsia="ar-SA"/>
        </w:rPr>
      </w:pP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Литературный ряд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>: энциклопедия для детей «Древний мир</w:t>
      </w:r>
      <w:proofErr w:type="gramStart"/>
      <w:r w:rsidRPr="000E6B75">
        <w:rPr>
          <w:rFonts w:ascii="Times New Roman" w:hAnsi="Times New Roman" w:cs="Times New Roman"/>
          <w:sz w:val="28"/>
          <w:szCs w:val="28"/>
          <w:lang w:eastAsia="ar-SA"/>
        </w:rPr>
        <w:t>»,  «</w:t>
      </w:r>
      <w:proofErr w:type="gram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>Динозавры»,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0E6B75">
        <w:rPr>
          <w:rFonts w:ascii="Times New Roman" w:hAnsi="Times New Roman" w:cs="Times New Roman"/>
          <w:sz w:val="28"/>
          <w:szCs w:val="28"/>
          <w:lang w:eastAsia="ar-SA"/>
        </w:rPr>
        <w:t>Р.Киплинг</w:t>
      </w:r>
      <w:proofErr w:type="spell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«Как было написано первое письмо», 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0E6B75">
        <w:rPr>
          <w:rFonts w:ascii="Times New Roman" w:hAnsi="Times New Roman" w:cs="Times New Roman"/>
          <w:sz w:val="28"/>
          <w:szCs w:val="28"/>
          <w:lang w:eastAsia="ar-SA"/>
        </w:rPr>
        <w:t>А.Масс</w:t>
      </w:r>
      <w:proofErr w:type="spell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«Лепешки на прутиках». 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Изобразительный ряд: 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изображения древних животных (динозавров) </w:t>
      </w:r>
      <w:proofErr w:type="gramStart"/>
      <w:r w:rsidRPr="000E6B75">
        <w:rPr>
          <w:rFonts w:ascii="Times New Roman" w:hAnsi="Times New Roman" w:cs="Times New Roman"/>
          <w:sz w:val="28"/>
          <w:szCs w:val="28"/>
          <w:lang w:eastAsia="ar-SA"/>
        </w:rPr>
        <w:t>и  среды</w:t>
      </w:r>
      <w:proofErr w:type="gram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их обитания,  фотографии, воссоздающие облик древних животных.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Музыкальный ряд</w:t>
      </w:r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proofErr w:type="gramStart"/>
      <w:r w:rsidRPr="000E6B75">
        <w:rPr>
          <w:rFonts w:ascii="Times New Roman" w:hAnsi="Times New Roman" w:cs="Times New Roman"/>
          <w:sz w:val="28"/>
          <w:szCs w:val="28"/>
          <w:lang w:eastAsia="ar-SA"/>
        </w:rPr>
        <w:t>запись  звуков</w:t>
      </w:r>
      <w:proofErr w:type="gram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 xml:space="preserve"> природы (пение птиц, шум воды и ветра, звуки животных);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  <w:lang w:eastAsia="ar-SA"/>
        </w:rPr>
        <w:t>записи любимых песен детей группы.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184" w:rsidRPr="000E6B75" w:rsidRDefault="00865184" w:rsidP="00865184">
      <w:pPr>
        <w:spacing w:after="0"/>
        <w:ind w:firstLine="709"/>
        <w:jc w:val="center"/>
        <w:rPr>
          <w:rStyle w:val="ab"/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Style w:val="ab"/>
          <w:rFonts w:ascii="Times New Roman" w:hAnsi="Times New Roman" w:cs="Times New Roman"/>
          <w:b/>
          <w:bCs/>
          <w:sz w:val="28"/>
          <w:szCs w:val="28"/>
        </w:rPr>
        <w:t xml:space="preserve">Возможные роли </w:t>
      </w:r>
      <w:proofErr w:type="gramStart"/>
      <w:r w:rsidRPr="000E6B75">
        <w:rPr>
          <w:rStyle w:val="ab"/>
          <w:rFonts w:ascii="Times New Roman" w:hAnsi="Times New Roman" w:cs="Times New Roman"/>
          <w:b/>
          <w:bCs/>
          <w:sz w:val="28"/>
          <w:szCs w:val="28"/>
        </w:rPr>
        <w:t>и  ролевые</w:t>
      </w:r>
      <w:proofErr w:type="gramEnd"/>
      <w:r w:rsidRPr="000E6B75">
        <w:rPr>
          <w:rStyle w:val="ab"/>
          <w:rFonts w:ascii="Times New Roman" w:hAnsi="Times New Roman" w:cs="Times New Roman"/>
          <w:b/>
          <w:bCs/>
          <w:sz w:val="28"/>
          <w:szCs w:val="28"/>
        </w:rPr>
        <w:t xml:space="preserve"> действия</w:t>
      </w:r>
    </w:p>
    <w:p w:rsidR="00865184" w:rsidRPr="000E6B75" w:rsidRDefault="00865184" w:rsidP="00865184">
      <w:pPr>
        <w:spacing w:after="0"/>
        <w:ind w:firstLine="709"/>
        <w:jc w:val="center"/>
        <w:rPr>
          <w:rStyle w:val="ab"/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Style w:val="ab"/>
          <w:rFonts w:ascii="Times New Roman" w:hAnsi="Times New Roman" w:cs="Times New Roman"/>
          <w:b/>
          <w:bCs/>
          <w:sz w:val="28"/>
          <w:szCs w:val="28"/>
        </w:rPr>
        <w:t>в сюжетно-ролевой игре «Палеонтологическая экспедиция»</w:t>
      </w:r>
    </w:p>
    <w:tbl>
      <w:tblPr>
        <w:tblW w:w="964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268"/>
        <w:gridCol w:w="7380"/>
      </w:tblGrid>
      <w:tr w:rsidR="00865184" w:rsidRPr="000E6B75" w:rsidTr="004814E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Роли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Ролевые действия и социальные навыки</w:t>
            </w:r>
          </w:p>
        </w:tc>
      </w:tr>
      <w:tr w:rsidR="00865184" w:rsidRPr="000E6B75" w:rsidTr="004814EE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Проводник 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Проводит экспедицию к месту раскопок, ориентируясь по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карте,  рассказывает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об особенностях данной местности. Договаривается с членами экспедиции о маршруте следования.</w:t>
            </w:r>
          </w:p>
        </w:tc>
      </w:tr>
      <w:tr w:rsidR="00865184" w:rsidRPr="000E6B75" w:rsidTr="004814EE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Палеонтологи -эксперты 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Подтверждают или опровергают принадлежность окаменелостей к виду древнего животного, сравнивают найденные окаменелости древних животных с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имеющимися  фотографиями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и рисунками, совместно определяют, какому  животному они принадлежат. Высказывают мнения по поводу палеонтологических находок. Согласовывают свои мнения.</w:t>
            </w:r>
          </w:p>
        </w:tc>
      </w:tr>
      <w:tr w:rsidR="00865184" w:rsidRPr="000E6B75" w:rsidTr="004814EE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865184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Палеон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тологи –</w:t>
            </w:r>
            <w:proofErr w:type="spellStart"/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копальщики</w:t>
            </w:r>
            <w:proofErr w:type="spellEnd"/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чистильщики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Организуют поиск древних животных - фрагментов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динозавров,  очищают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их от песка и глины с помощью различных приспособлений (кисточки, метелки, лопатки и др.),  согласовывают  последовательность в проведении раскопок,  договариваются о месте раскопок, осторожной и  аккуратной  работе. </w:t>
            </w:r>
          </w:p>
        </w:tc>
      </w:tr>
      <w:tr w:rsidR="00865184" w:rsidRPr="000E6B75" w:rsidTr="004814EE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Фотографы 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договариваются об объектах для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фотосъемок  во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время  экспедиции, определяют объекты для зарисовки во время раскопок, подготавливают выставку.</w:t>
            </w:r>
          </w:p>
        </w:tc>
      </w:tr>
      <w:tr w:rsidR="00865184" w:rsidRPr="000E6B75" w:rsidTr="004814EE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Корреспон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денты 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Согласовывают друг с другом тему репортажа с места раскопок, интервьюируют участников экспедиции, подготавливают репортажи для телевидения.</w:t>
            </w:r>
          </w:p>
        </w:tc>
      </w:tr>
      <w:tr w:rsidR="00865184" w:rsidRPr="000E6B75" w:rsidTr="004814EE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Повара 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Обсуждают меню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для  участников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экспедиции, готовят </w:t>
            </w:r>
            <w:r w:rsidRPr="000E6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пищу, сервируют экспедиционный стол.</w:t>
            </w:r>
          </w:p>
        </w:tc>
      </w:tr>
      <w:tr w:rsidR="00865184" w:rsidRPr="000E6B75" w:rsidTr="004814EE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Дежурные по лагерю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Согласовывают место для костра, оборудуют палатки, организуют место для обеда и отдыха </w:t>
            </w:r>
          </w:p>
        </w:tc>
      </w:tr>
    </w:tbl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65184" w:rsidRPr="000E6B75" w:rsidRDefault="00B36C78" w:rsidP="00865184">
      <w:pPr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65184" w:rsidRPr="000E6B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651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5184" w:rsidRPr="000E6B75">
        <w:rPr>
          <w:rFonts w:ascii="Times New Roman" w:hAnsi="Times New Roman" w:cs="Times New Roman"/>
          <w:b/>
          <w:bCs/>
          <w:sz w:val="28"/>
          <w:szCs w:val="28"/>
        </w:rPr>
        <w:t>Раздел «Археологическая экспедиция».</w:t>
      </w:r>
    </w:p>
    <w:p w:rsidR="00865184" w:rsidRPr="00286549" w:rsidRDefault="00865184" w:rsidP="00286549">
      <w:p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План развертывания игровой дея</w:t>
      </w:r>
      <w:r w:rsidR="00B36C78">
        <w:rPr>
          <w:rFonts w:ascii="Times New Roman" w:hAnsi="Times New Roman" w:cs="Times New Roman"/>
          <w:sz w:val="28"/>
          <w:szCs w:val="28"/>
        </w:rPr>
        <w:t xml:space="preserve">тельности  </w:t>
      </w:r>
      <w:r w:rsidRPr="000E6B7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теме  «</w:t>
      </w:r>
      <w:proofErr w:type="gramEnd"/>
      <w:r w:rsidRPr="000E6B75">
        <w:rPr>
          <w:rFonts w:ascii="Times New Roman" w:hAnsi="Times New Roman" w:cs="Times New Roman"/>
          <w:sz w:val="28"/>
          <w:szCs w:val="28"/>
          <w:lang w:eastAsia="ar-SA"/>
        </w:rPr>
        <w:t>Археологическая экспедиция</w:t>
      </w:r>
      <w:r w:rsidRPr="000E6B75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64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880"/>
        <w:gridCol w:w="3112"/>
        <w:gridCol w:w="3656"/>
      </w:tblGrid>
      <w:tr w:rsidR="00865184" w:rsidRPr="000E6B75" w:rsidTr="004814EE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Организация образовательной деятельности, образовательная область (ОО)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Тема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Цель</w:t>
            </w:r>
          </w:p>
        </w:tc>
      </w:tr>
      <w:tr w:rsidR="00865184" w:rsidRPr="000E6B75" w:rsidTr="004814EE"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 шаг</w:t>
            </w:r>
          </w:p>
          <w:p w:rsidR="00865184" w:rsidRPr="000E6B75" w:rsidRDefault="00B36C78" w:rsidP="004814E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«Познавательное развитие</w:t>
            </w:r>
            <w:r w:rsidR="00865184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«Художествен</w:t>
            </w:r>
            <w:r w:rsidR="00B36C7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но – эстетическое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Беседа о науке археология и профессии археолога,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рассматривание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иллюстраций  об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экспедициях и находках ученых- археологов </w:t>
            </w:r>
          </w:p>
        </w:tc>
        <w:tc>
          <w:tcPr>
            <w:tcW w:w="3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Вызвать у старших дошкольников интерес к профессии археолога и их деятельности, формировать у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детей  понимание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общественной значимости профессии археолога. </w:t>
            </w:r>
          </w:p>
        </w:tc>
      </w:tr>
      <w:tr w:rsidR="00865184" w:rsidRPr="000E6B75" w:rsidTr="004814EE"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2 шаг</w:t>
            </w: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865184" w:rsidRPr="000E6B75" w:rsidRDefault="00B36C78" w:rsidP="004814E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«Познавательное развитие</w:t>
            </w:r>
            <w:r w:rsidR="00865184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экскурсия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 детскую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библиотеку</w:t>
            </w:r>
          </w:p>
          <w:p w:rsidR="00865184" w:rsidRPr="000E6B75" w:rsidRDefault="00865184" w:rsidP="00B36C78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«</w:t>
            </w:r>
            <w:r w:rsidR="00B36C7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Речевое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Знакомство  с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литературой о знаменитых ученых-археологах,   археологических открытиях древнего мира.</w:t>
            </w:r>
          </w:p>
        </w:tc>
        <w:tc>
          <w:tcPr>
            <w:tcW w:w="3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Поддерживать у детей интерес к чтению, желание общаться с книгой.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Развивать  у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детей интерес к прошлому, тайнам древнего мира,  археологическим открытиям и исследованиям; развивать коммуникативные навыки; воспитывать уважение к профессии археолога-ученого.</w:t>
            </w:r>
          </w:p>
        </w:tc>
      </w:tr>
      <w:tr w:rsidR="00865184" w:rsidRPr="000E6B75" w:rsidTr="004814EE"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3 шаг</w:t>
            </w: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«Поз</w:t>
            </w:r>
            <w:r w:rsidR="00B36C7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навательное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целевая прогулка к реке </w:t>
            </w:r>
            <w:proofErr w:type="spell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Свияга</w:t>
            </w:r>
            <w:proofErr w:type="spellEnd"/>
          </w:p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«Художествен</w:t>
            </w:r>
            <w:r w:rsidR="00B36C7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но – эстетическое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Беседа о природных достопримечательностях родного края. Предложение изобразить знакомые предметы домашнего обихода на мокром речном песке. </w:t>
            </w:r>
          </w:p>
        </w:tc>
        <w:tc>
          <w:tcPr>
            <w:tcW w:w="3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Сообщить детям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сведения  о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некоторых способах рисования в давние времена, обогатить опыт детей приемами рисования в нетрадиционной технике (мокром песке);</w:t>
            </w:r>
          </w:p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развивать у них художе</w:t>
            </w: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ственно-творческие способности;</w:t>
            </w:r>
          </w:p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поддерживать желание детей договариваться о теме предстоящей деятельности, планировать ее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последовательность.  </w:t>
            </w:r>
            <w:proofErr w:type="gramEnd"/>
          </w:p>
        </w:tc>
      </w:tr>
      <w:tr w:rsidR="00865184" w:rsidRPr="000E6B75" w:rsidTr="004814EE"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4 шаг</w:t>
            </w:r>
          </w:p>
          <w:p w:rsidR="00865184" w:rsidRPr="00286549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«Художествен</w:t>
            </w:r>
            <w:r w:rsidR="00B36C7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но – эстетическое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» </w:t>
            </w:r>
            <w:r w:rsidR="0028654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- </w:t>
            </w: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лепка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Предложение детям пофантазировать и создать предметы археологических находок (посуда, украшения и другие предметы быта).</w:t>
            </w:r>
          </w:p>
        </w:tc>
        <w:tc>
          <w:tcPr>
            <w:tcW w:w="3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Развивать у детей интерес к образу жизни древних людей. Развивать у детей художественно-творческие способности и творческое воображение, умение воспроизводить предметы старины, формировать   умения высказывать собственное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мнение,  договариваться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со сверстниками о своих действиях, планировать совместную деятельность.</w:t>
            </w:r>
          </w:p>
        </w:tc>
      </w:tr>
      <w:tr w:rsidR="00865184" w:rsidRPr="000E6B75" w:rsidTr="004814EE"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5 шаг</w:t>
            </w: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865184" w:rsidRPr="000E6B75" w:rsidRDefault="00B36C78" w:rsidP="004814E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«Социально – коммуникативное развитие</w:t>
            </w:r>
            <w:r w:rsidR="00865184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Изготовление  инструментов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 оборудования для археологических экспедиций (совочки, кисточки, шапочки и т.д.)</w:t>
            </w:r>
          </w:p>
        </w:tc>
        <w:tc>
          <w:tcPr>
            <w:tcW w:w="3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Поддерживать у детей интерес к прошлому, развивать желание создавать необходимые предметы   для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археологической  экспедиции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продолжать формировать у детей умения согласовывать и координировать свои суждения  и действия  со сверстниками, побуждать оказывать друг другу посильную помощь и поддержку. </w:t>
            </w:r>
          </w:p>
        </w:tc>
      </w:tr>
      <w:tr w:rsidR="00865184" w:rsidRPr="000E6B75" w:rsidTr="004814EE"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6 шаг </w:t>
            </w:r>
          </w:p>
          <w:p w:rsidR="00865184" w:rsidRPr="000E6B75" w:rsidRDefault="00B36C78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«Познавательное развитие</w:t>
            </w:r>
            <w:r w:rsidR="00865184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  <w:r w:rsidR="00865184"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экскурсия  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Ульяновский краеведческий музей </w:t>
            </w:r>
          </w:p>
          <w:p w:rsidR="00865184" w:rsidRPr="000E6B75" w:rsidRDefault="00865184" w:rsidP="0028654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ОО «</w:t>
            </w:r>
            <w:r w:rsidR="00286549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</w:t>
            </w:r>
            <w:r w:rsidR="002865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циально –коммуникативное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Знакомство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  экспонатами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краеведческого музея, его сотрудниками-экскурсоводами. </w:t>
            </w:r>
          </w:p>
        </w:tc>
        <w:tc>
          <w:tcPr>
            <w:tcW w:w="3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Познакомить детей с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экспонатами  музея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 развивать у детей  интерес к социальному миру и социальной культуре, умение замечать изменения в образе жизни </w:t>
            </w: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современных людей и людей прошлого. Формировать у детей навыки свободного общения в обществе взрослых и сверстников. </w:t>
            </w:r>
          </w:p>
        </w:tc>
      </w:tr>
      <w:tr w:rsidR="00865184" w:rsidRPr="000E6B75" w:rsidTr="004814EE"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286549" w:rsidP="004814E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ОО «Познавательное развитие</w:t>
            </w:r>
            <w:r w:rsidR="00865184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«</w:t>
            </w:r>
            <w:r w:rsidR="00953B7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Социально – коммуникативное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экскурсия  в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древний </w:t>
            </w:r>
            <w:proofErr w:type="spell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Ошель</w:t>
            </w:r>
            <w:proofErr w:type="spell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(по слайдам)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Познакомить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детей  с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историей крупнейшего города Волжской  </w:t>
            </w:r>
            <w:proofErr w:type="spell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Булгарии</w:t>
            </w:r>
            <w:proofErr w:type="spell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Ошель</w:t>
            </w:r>
            <w:proofErr w:type="spell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 расположенного на территории Ульяновского района (</w:t>
            </w:r>
            <w:proofErr w:type="spell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Староалейкинское</w:t>
            </w:r>
            <w:proofErr w:type="spell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городище)</w:t>
            </w:r>
          </w:p>
        </w:tc>
        <w:tc>
          <w:tcPr>
            <w:tcW w:w="3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Расширять у детей элементарные представления об истории развития человеческой цивилизации, образе жизни, быте древних людей, роли человека в культуре,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поддерживать  интерес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к социальному миру и социальной культуре. Закреплять у детей навыки совместной деятельности, способствовать осознанию ценности действий сообща.</w:t>
            </w:r>
          </w:p>
        </w:tc>
      </w:tr>
      <w:tr w:rsidR="00865184" w:rsidRPr="000E6B75" w:rsidTr="004814EE"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7 шаг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28654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«Познавательное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конструирование</w:t>
            </w:r>
          </w:p>
          <w:p w:rsidR="00865184" w:rsidRPr="000E6B75" w:rsidRDefault="00865184" w:rsidP="00953B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«</w:t>
            </w:r>
            <w:r w:rsidR="00953B7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Социально – коммуникативное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Изготовление простейших плоскостных карт – схем местности по маршрутам:    </w:t>
            </w:r>
          </w:p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р.п.Ишеевка</w:t>
            </w:r>
            <w:proofErr w:type="spell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proofErr w:type="spell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Староалейкинское</w:t>
            </w:r>
            <w:proofErr w:type="spell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городище;</w:t>
            </w:r>
          </w:p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Ошель</w:t>
            </w:r>
            <w:proofErr w:type="spell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-археологическая стоянка.</w:t>
            </w:r>
          </w:p>
        </w:tc>
        <w:tc>
          <w:tcPr>
            <w:tcW w:w="3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Развивать у детей умение изготавливать элементарные карты, умение ориентироваться на плоскости листа, логическое мышление, закреплять у них социальные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навыки :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планировать совместную деятельность, договариваться о предмете, распределять последовательность действий, роли, согласовывать мнения, добиваться общего результата, действовать совместно, разрешать самостоятельно возникающие конфликтные ситуации, воспитывать активность, инициативность, доброжелательность, дружелюбие.</w:t>
            </w:r>
          </w:p>
        </w:tc>
      </w:tr>
      <w:tr w:rsidR="00865184" w:rsidRPr="000E6B75" w:rsidTr="004814EE"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8 шаг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gramStart"/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ОО  «</w:t>
            </w:r>
            <w:proofErr w:type="gramEnd"/>
            <w:r w:rsidR="00953B7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Социально – коммуникативное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Игры с песком. Созда</w:t>
            </w: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ние </w:t>
            </w:r>
          </w:p>
          <w:p w:rsidR="00865184" w:rsidRPr="000E6B75" w:rsidRDefault="00865184" w:rsidP="004814EE">
            <w:pPr>
              <w:numPr>
                <w:ilvl w:val="0"/>
                <w:numId w:val="15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предметы</w:t>
            </w:r>
          </w:p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«Кувшины», «Дворец»;</w:t>
            </w:r>
          </w:p>
          <w:p w:rsidR="00865184" w:rsidRPr="000E6B75" w:rsidRDefault="00865184" w:rsidP="004814EE">
            <w:pPr>
              <w:numPr>
                <w:ilvl w:val="0"/>
                <w:numId w:val="15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сооружения (по схемам)</w:t>
            </w:r>
          </w:p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«Подземелье», «Древний город»;</w:t>
            </w:r>
          </w:p>
          <w:p w:rsidR="00865184" w:rsidRPr="000E6B75" w:rsidRDefault="00865184" w:rsidP="004814EE">
            <w:pPr>
              <w:numPr>
                <w:ilvl w:val="0"/>
                <w:numId w:val="15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сооружения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 по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мотивам</w:t>
            </w:r>
          </w:p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сказок)</w:t>
            </w:r>
          </w:p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«Горшок каши».</w:t>
            </w:r>
          </w:p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Развивать у детей  творче</w:t>
            </w: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ское воображение, конструктивные умения, обогащать их игровой опыт  (способы конструирования предметов и сооружений из песка, нахождения и обработки предметов  в песке, воссоздания образа предмета), формировать у детей навыки безопасной работы с песком ( в перчатках, очках, масках); договариваться о постройке, развивать умение действовать совместно со сверстниками, при необходимости корректировать собственное поведение; эмоциональную отзывчивость, настойчивость, целеустремленность.</w:t>
            </w:r>
          </w:p>
        </w:tc>
      </w:tr>
      <w:tr w:rsidR="00865184" w:rsidRPr="000E6B75" w:rsidTr="004814EE">
        <w:trPr>
          <w:trHeight w:val="119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9 шаг</w:t>
            </w:r>
          </w:p>
          <w:p w:rsidR="00865184" w:rsidRPr="000E6B75" w:rsidRDefault="00865184" w:rsidP="00953B7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«</w:t>
            </w:r>
            <w:r w:rsidR="00953B7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Речевое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» 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Знакомство детей с адаптированными текстами энциклопедических изданий о древнем мире, археологических открытиях.</w:t>
            </w:r>
          </w:p>
        </w:tc>
        <w:tc>
          <w:tcPr>
            <w:tcW w:w="3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Расширять у детей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представления  о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социальном  мире и образе жизни людей в древности, поддерживать  познавательные интересы детей, воспитывать у них стремление поддерживать положительные взаимоотношения  друг с другом, умение слушать сверстника, желание с ним договариваться, умение уступить,  развивать у детей ориентированность на сотрудничество с другими детьми.  </w:t>
            </w:r>
          </w:p>
        </w:tc>
      </w:tr>
      <w:tr w:rsidR="00865184" w:rsidRPr="000E6B75" w:rsidTr="004814EE"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10 шаг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«</w:t>
            </w:r>
            <w:r w:rsidR="00953B7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Социально – коммуникативное развитие»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дидактические игры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 «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Сложи  кувшин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», </w:t>
            </w:r>
          </w:p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«Составь карту»,</w:t>
            </w:r>
          </w:p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«Путешествие по улицам города» (настоль</w:t>
            </w: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но-печатные игры)</w:t>
            </w:r>
          </w:p>
        </w:tc>
        <w:tc>
          <w:tcPr>
            <w:tcW w:w="3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Развивать  у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детей творческое воображение и логическое мышление, наблюдательность, внимание, образ</w:t>
            </w: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ную речь, усидчивость, ответственность, умение действовать по правилам, получать  совместный результат. Закреплять у детей навыки выполнения правил, формировать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умения  устанавливать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новые правила, соблюдать их. Воспитывать у детей самостоятельность, уверенность в себе.</w:t>
            </w:r>
          </w:p>
        </w:tc>
      </w:tr>
      <w:tr w:rsidR="00865184" w:rsidRPr="000E6B75" w:rsidTr="004814EE"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pStyle w:val="a6"/>
              <w:numPr>
                <w:ilvl w:val="0"/>
                <w:numId w:val="19"/>
              </w:numPr>
              <w:snapToGrid w:val="0"/>
              <w:spacing w:after="0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шаг</w:t>
            </w:r>
          </w:p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«</w:t>
            </w:r>
            <w:r w:rsidR="00953B7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Речевое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Чтение и беседы с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детьми  об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образе жизни человека в древности.</w:t>
            </w:r>
          </w:p>
        </w:tc>
        <w:tc>
          <w:tcPr>
            <w:tcW w:w="3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Обогащать  детей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сведениями  об образе  жизни  людей в  древности:   условия быта, жилище, одежда и др. Развивать умение поддерживать положительные взаимоотношения  со сверстниками. Воспитывать любовь к книге, любознательность, осведомленность.</w:t>
            </w:r>
          </w:p>
        </w:tc>
      </w:tr>
      <w:tr w:rsidR="00865184" w:rsidRPr="000E6B75" w:rsidTr="004814EE"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pStyle w:val="a6"/>
              <w:numPr>
                <w:ilvl w:val="0"/>
                <w:numId w:val="19"/>
              </w:numPr>
              <w:snapToGrid w:val="0"/>
              <w:spacing w:after="0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Шаг</w:t>
            </w:r>
          </w:p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«</w:t>
            </w:r>
            <w:r w:rsidR="00953B7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Социально – коммуникативное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  <w:p w:rsidR="00865184" w:rsidRPr="000E6B75" w:rsidRDefault="00953B71" w:rsidP="004814E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«Художественно – эстетическое развитие</w:t>
            </w:r>
            <w:r w:rsidR="00865184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Фестиваль истории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быта древнего города: сооружения, посуда, одежда, украшения, военное снаряжение. Наблюдение за работой гончарных мастеров и ткачей. Слушание фольклорной музыки.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Изготовление  сувениров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Приобщать детей к культурно-историческим ценностям региона. Побуждать детей вступать во взаимодействие со сверстниками, демонстрировать социальные модели поведения. Способствовать проявлению у детей дружелюбия, внимательного отношения к окружающим, ориентированности на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сотрудничество,  воспитанности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865184" w:rsidRPr="000E6B75" w:rsidTr="004814EE"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13 шаг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«</w:t>
            </w:r>
            <w:r w:rsidR="00953B7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Социально – коммуникативное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«Археологическая экспедиция </w:t>
            </w: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в древний </w:t>
            </w:r>
            <w:proofErr w:type="spell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Ошель</w:t>
            </w:r>
            <w:proofErr w:type="spell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865184" w:rsidRPr="000E6B75" w:rsidRDefault="00865184" w:rsidP="004814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Организация археологической экспедиции</w:t>
            </w:r>
          </w:p>
        </w:tc>
        <w:tc>
          <w:tcPr>
            <w:tcW w:w="3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Развивать у детей интерес к образу жизни на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земле,  занятиям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древних жителей, формировать у детей социальные навыки поведения, </w:t>
            </w: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обогащать  игровой опыт детей.</w:t>
            </w:r>
          </w:p>
        </w:tc>
      </w:tr>
    </w:tbl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 Итоговая игровая деятельность по теме «Археологическая экспедиция»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Проблемные ситуации и вопросы: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С какой целью проводится археологическая экспедиция? Почему люди пытаются узнать об образе жизни людей в древности? Чему может научить экспедиция?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2. Люди, каких профессий отправляются в экспедиции?  Чем занимаются в экспедиции: археологи, корреспонденты, фотографы, повара, эксперты, дежурный по лагерю, проводник?  Какое оборудование им необходимо для работы? 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Любовались вы старинными предметами, украшениями? Какими? Какие чувства вызывают у вас старинные предметы?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4. Как вы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 xml:space="preserve">думаете,   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>археологи воссоздают старинные вещи и предметы? Что самое важное для археолога?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5. Чем руководствуется проводник в своей работе? Что обозначают значки на карте?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Как можно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добраться  членам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экспедиции до места раскопок?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Как вы думаете, почему место раскопок определено на берегу реки?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6.  Какое, по-вашему, место самое удобное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для  проведения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раскопок и хранения находок? Почему? Где удобнее расположить палатку и организовать кухню?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Где удобнее вести репортаж корреспонденту и делать снимки фотографу?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7. Как вы думаете, почему археологам необходим отдых? Какие чувства они испытывают после трудового дня?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Литературный ряд: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Антонов Л.В. Мифы народов мира.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Петровский А.И. Я познаю мир (археология)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Шалаева Г. Все обо всем / Чем занимается археология?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том 8. Как пещерные люди научились разводить костры?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том 6. Как наши предки передавали сообщение на расстояние? 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Сказание русской летописи. 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Музыкальный ряд: 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Аудиозаписи «Природные звуки», фольклорных песен. 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Песня «Изгиб гитары желтой» Ю.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Визборг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Изобразительный ряд: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lastRenderedPageBreak/>
        <w:t>Иллюстрации: «Стоянка первобытных людей», «Древние орудия труда» из серии «История детям»; иллюстрации об историческом прошлом человечества, об археологических раскопках в энциклопедических изданиях;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фотографии наскальных рисунков, орудий труда, предметов быта, старинных украшений.</w:t>
      </w:r>
    </w:p>
    <w:p w:rsidR="00865184" w:rsidRPr="000E6B75" w:rsidRDefault="00865184" w:rsidP="008651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Игровая среда: 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>Карты:</w:t>
      </w:r>
      <w:r w:rsidRPr="000E6B75">
        <w:rPr>
          <w:rFonts w:ascii="Times New Roman" w:hAnsi="Times New Roman" w:cs="Times New Roman"/>
          <w:sz w:val="28"/>
          <w:szCs w:val="28"/>
        </w:rPr>
        <w:t xml:space="preserve"> карты местности, карта места раскопок на берегу реки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Свияга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; карта древнего города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Ошель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, маркеры пространства, обозначающие игровые центры.  </w:t>
      </w:r>
    </w:p>
    <w:p w:rsidR="00865184" w:rsidRPr="000E6B75" w:rsidRDefault="00865184" w:rsidP="0086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>Атрибуты:</w:t>
      </w:r>
      <w:r w:rsidRPr="000E6B75">
        <w:rPr>
          <w:rFonts w:ascii="Times New Roman" w:hAnsi="Times New Roman" w:cs="Times New Roman"/>
          <w:sz w:val="28"/>
          <w:szCs w:val="28"/>
        </w:rPr>
        <w:t xml:space="preserve"> рюкзак, кисточки разных размеров, совочки, лопатки, молоточки с разрыхлителем почвы, коробки для укладывания находок, очки, планшеты, ручки, карандаши, фломастеры, бумага, нитки, ножницы, микрофон, фотоаппарат, инструменты для проявления пленки.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>Игровое оборудование</w:t>
      </w:r>
      <w:r w:rsidRPr="000E6B75">
        <w:rPr>
          <w:rFonts w:ascii="Times New Roman" w:hAnsi="Times New Roman" w:cs="Times New Roman"/>
          <w:sz w:val="28"/>
          <w:szCs w:val="28"/>
        </w:rPr>
        <w:t xml:space="preserve">: палатка, посуда, котелок, чайник, приспособление для разведения костра.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184" w:rsidRPr="000E6B75" w:rsidRDefault="00865184" w:rsidP="00865184">
      <w:pPr>
        <w:spacing w:after="0"/>
        <w:ind w:firstLine="709"/>
        <w:jc w:val="center"/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</w:pPr>
      <w:r w:rsidRPr="000E6B75">
        <w:rPr>
          <w:rStyle w:val="ab"/>
          <w:rFonts w:ascii="Times New Roman" w:hAnsi="Times New Roman" w:cs="Times New Roman"/>
          <w:b/>
          <w:bCs/>
          <w:sz w:val="28"/>
          <w:szCs w:val="28"/>
        </w:rPr>
        <w:t>Роли, ролевые действия и социальные навыки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6B75">
        <w:rPr>
          <w:rStyle w:val="ab"/>
          <w:rFonts w:ascii="Times New Roman" w:hAnsi="Times New Roman" w:cs="Times New Roman"/>
          <w:b/>
          <w:bCs/>
          <w:sz w:val="28"/>
          <w:szCs w:val="28"/>
        </w:rPr>
        <w:t xml:space="preserve">в сюжетно-ролевой игре 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>«Археологическая экспедиция»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560"/>
      </w:tblGrid>
      <w:tr w:rsidR="00865184" w:rsidRPr="000E6B75" w:rsidTr="004814EE">
        <w:tc>
          <w:tcPr>
            <w:tcW w:w="2088" w:type="dxa"/>
          </w:tcPr>
          <w:p w:rsidR="00865184" w:rsidRPr="000E6B75" w:rsidRDefault="00865184" w:rsidP="00481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Роли</w:t>
            </w:r>
          </w:p>
        </w:tc>
        <w:tc>
          <w:tcPr>
            <w:tcW w:w="7560" w:type="dxa"/>
          </w:tcPr>
          <w:p w:rsidR="00865184" w:rsidRPr="000E6B75" w:rsidRDefault="00865184" w:rsidP="0048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Ролевые действия и социальные навыки</w:t>
            </w:r>
          </w:p>
          <w:p w:rsidR="00865184" w:rsidRPr="000E6B75" w:rsidRDefault="00865184" w:rsidP="0048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65184" w:rsidRPr="000E6B75" w:rsidTr="004814EE">
        <w:tc>
          <w:tcPr>
            <w:tcW w:w="2088" w:type="dxa"/>
          </w:tcPr>
          <w:p w:rsidR="00865184" w:rsidRPr="000E6B75" w:rsidRDefault="00865184" w:rsidP="00481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Гости </w:t>
            </w:r>
          </w:p>
        </w:tc>
        <w:tc>
          <w:tcPr>
            <w:tcW w:w="7560" w:type="dxa"/>
          </w:tcPr>
          <w:p w:rsidR="00865184" w:rsidRPr="000E6B75" w:rsidRDefault="00865184" w:rsidP="0048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Рассказывают о себе, интересуются местом раскопок, предлагают помощь в экспедиции. </w:t>
            </w:r>
          </w:p>
          <w:p w:rsidR="00865184" w:rsidRPr="000E6B75" w:rsidRDefault="00865184" w:rsidP="0048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Вежливо общаются, проявляют интерес к деятельности других, предлагают помощь в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экспедиции.  </w:t>
            </w:r>
            <w:proofErr w:type="gramEnd"/>
          </w:p>
        </w:tc>
      </w:tr>
      <w:tr w:rsidR="00865184" w:rsidRPr="000E6B75" w:rsidTr="004814EE">
        <w:tc>
          <w:tcPr>
            <w:tcW w:w="2088" w:type="dxa"/>
          </w:tcPr>
          <w:p w:rsidR="00865184" w:rsidRPr="000E6B75" w:rsidRDefault="00865184" w:rsidP="00481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Археологи</w:t>
            </w:r>
          </w:p>
        </w:tc>
        <w:tc>
          <w:tcPr>
            <w:tcW w:w="7560" w:type="dxa"/>
          </w:tcPr>
          <w:p w:rsidR="00865184" w:rsidRPr="000E6B75" w:rsidRDefault="00865184" w:rsidP="0048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Подбирают и изготавливают необходимое снаряжение и оборудование, определяют место раскопок, раскапывают фрагменты посуды и предметы быта и очищают находки, передают экспертам, высказывают предположения о находках, воссоздают образ предмета, участвуют в интервью.   </w:t>
            </w:r>
          </w:p>
          <w:p w:rsidR="00865184" w:rsidRPr="000E6B75" w:rsidRDefault="00865184" w:rsidP="0048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Распределяют снаряжение, планируют совместную деятельность, координируют свои действия с действиями других участников экспедиции, высказывают собственные предположения, сравнивают свои предположения с предположениями участников экспедиции, договариваются и координируют поступки, добиваются совместного результата, управляют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собственным  поведением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</w:p>
        </w:tc>
      </w:tr>
      <w:tr w:rsidR="00865184" w:rsidRPr="000E6B75" w:rsidTr="004814EE">
        <w:tc>
          <w:tcPr>
            <w:tcW w:w="2088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Эксперты</w:t>
            </w:r>
          </w:p>
        </w:tc>
        <w:tc>
          <w:tcPr>
            <w:tcW w:w="7560" w:type="dxa"/>
          </w:tcPr>
          <w:p w:rsidR="00865184" w:rsidRPr="000E6B75" w:rsidRDefault="00865184" w:rsidP="0048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находки, соотносят с другими фрагментами, сравнивают с рисунками, раскладывают фрагменты, делают зарисовки. Высказывают собственные предположения, выслушивают мнение других экспертов,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пытаются  обосновать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свои выводы.</w:t>
            </w:r>
          </w:p>
        </w:tc>
      </w:tr>
      <w:tr w:rsidR="00865184" w:rsidRPr="000E6B75" w:rsidTr="004814EE">
        <w:tc>
          <w:tcPr>
            <w:tcW w:w="2088" w:type="dxa"/>
          </w:tcPr>
          <w:p w:rsidR="00865184" w:rsidRPr="000E6B75" w:rsidRDefault="00865184" w:rsidP="00481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Проводник</w:t>
            </w:r>
          </w:p>
        </w:tc>
        <w:tc>
          <w:tcPr>
            <w:tcW w:w="7560" w:type="dxa"/>
          </w:tcPr>
          <w:p w:rsidR="00865184" w:rsidRPr="000E6B75" w:rsidRDefault="00865184" w:rsidP="0048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Следует карте маршрута экспедиции к месту раскопок, </w:t>
            </w:r>
            <w:r w:rsidRPr="000E6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участвует в раскопках. Договаривается с участниками о маршруте движения к стоянке, вносит коррективы в маршрут экспедиции, предлагает свою помощь.</w:t>
            </w:r>
          </w:p>
        </w:tc>
      </w:tr>
      <w:tr w:rsidR="00865184" w:rsidRPr="000E6B75" w:rsidTr="004814EE">
        <w:tc>
          <w:tcPr>
            <w:tcW w:w="2088" w:type="dxa"/>
          </w:tcPr>
          <w:p w:rsidR="00865184" w:rsidRPr="000E6B75" w:rsidRDefault="00865184" w:rsidP="00481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Повар</w:t>
            </w:r>
          </w:p>
        </w:tc>
        <w:tc>
          <w:tcPr>
            <w:tcW w:w="7560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Совместно с дежурными оборудует место для кухни, готовит пищу, раздает салфетки, разливает чай, убирает посуду, следит за чистотой на кухне. Координирует свои действия с действиями других, заботится об участниках экспедиции.</w:t>
            </w:r>
          </w:p>
        </w:tc>
      </w:tr>
      <w:tr w:rsidR="00865184" w:rsidRPr="000E6B75" w:rsidTr="004814EE">
        <w:tc>
          <w:tcPr>
            <w:tcW w:w="2088" w:type="dxa"/>
          </w:tcPr>
          <w:p w:rsidR="00865184" w:rsidRPr="000E6B75" w:rsidRDefault="00865184" w:rsidP="00481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Помощники по лагерю</w:t>
            </w:r>
          </w:p>
        </w:tc>
        <w:tc>
          <w:tcPr>
            <w:tcW w:w="7560" w:type="dxa"/>
          </w:tcPr>
          <w:p w:rsidR="00865184" w:rsidRPr="000E6B75" w:rsidRDefault="00865184" w:rsidP="0048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Устанавливают палатку, оборудуют место для отдыха, собирают хворост, разводят костер, приносят воду, кипятят чай, накрывают на стол, следят за чистотой и порядком в экспедиции, убирают мусор, поддерживают костер.  Выслушивают мнения участников экспедиции об археологических находках, координируют свои действия с действиями других участников, оказывают им необходимую помощь, действуют совместно, договариваясь о последовательности действий.</w:t>
            </w:r>
          </w:p>
        </w:tc>
      </w:tr>
      <w:tr w:rsidR="00865184" w:rsidRPr="000E6B75" w:rsidTr="004814EE">
        <w:tc>
          <w:tcPr>
            <w:tcW w:w="2088" w:type="dxa"/>
          </w:tcPr>
          <w:p w:rsidR="00865184" w:rsidRPr="000E6B75" w:rsidRDefault="00865184" w:rsidP="00481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денты</w:t>
            </w:r>
          </w:p>
        </w:tc>
        <w:tc>
          <w:tcPr>
            <w:tcW w:w="7560" w:type="dxa"/>
          </w:tcPr>
          <w:p w:rsidR="00865184" w:rsidRPr="000E6B75" w:rsidRDefault="00865184" w:rsidP="0048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Наблюдают за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работой  членов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экспедиции, рассматривают находки, подготавливают интервью о находках. Договариваются о теме репортажа с археологами-экспертами, выслушивают мнения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участников,  высказывают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собственные предположения, согласовывают  с мнением других.</w:t>
            </w:r>
          </w:p>
        </w:tc>
      </w:tr>
      <w:tr w:rsidR="00865184" w:rsidRPr="000E6B75" w:rsidTr="004814EE">
        <w:trPr>
          <w:trHeight w:val="365"/>
        </w:trPr>
        <w:tc>
          <w:tcPr>
            <w:tcW w:w="2088" w:type="dxa"/>
          </w:tcPr>
          <w:p w:rsidR="00865184" w:rsidRPr="000E6B75" w:rsidRDefault="00865184" w:rsidP="00481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Фотографы</w:t>
            </w:r>
          </w:p>
        </w:tc>
        <w:tc>
          <w:tcPr>
            <w:tcW w:w="7560" w:type="dxa"/>
          </w:tcPr>
          <w:p w:rsidR="00865184" w:rsidRPr="000E6B75" w:rsidRDefault="00865184" w:rsidP="0048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Наблюдают за работой экспедиции, оказывают необходимую помощь, фотографируют, «печатают» снимки, демонстрируют их во время репортажа участникам экспедиции. Контактируют с участниками экспедиции по поводу фотографий, договариваются о совместных зарисовках.</w:t>
            </w:r>
          </w:p>
        </w:tc>
      </w:tr>
    </w:tbl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65184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184" w:rsidRDefault="00865184" w:rsidP="00865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5184" w:rsidRPr="000E6B75" w:rsidRDefault="00865184" w:rsidP="006A26D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Раздел «Экспедиция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>автоцентр»</w:t>
      </w:r>
    </w:p>
    <w:p w:rsidR="00865184" w:rsidRPr="000E6B75" w:rsidRDefault="00865184" w:rsidP="00865184">
      <w:p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План развертывания игровой дея</w:t>
      </w:r>
      <w:r w:rsidR="006A26DF">
        <w:rPr>
          <w:rFonts w:ascii="Times New Roman" w:hAnsi="Times New Roman" w:cs="Times New Roman"/>
          <w:sz w:val="28"/>
          <w:szCs w:val="28"/>
        </w:rPr>
        <w:t xml:space="preserve">тельности  </w:t>
      </w:r>
      <w:r w:rsidRPr="000E6B7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 xml:space="preserve">теме  </w:t>
      </w:r>
      <w:r w:rsidRPr="00832EEF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832EEF">
        <w:rPr>
          <w:rFonts w:ascii="Times New Roman" w:hAnsi="Times New Roman" w:cs="Times New Roman"/>
          <w:b/>
          <w:sz w:val="28"/>
          <w:szCs w:val="28"/>
        </w:rPr>
        <w:t>Экспедиция : автоцентр</w:t>
      </w:r>
      <w:r w:rsidRPr="000E6B75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64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880"/>
        <w:gridCol w:w="3292"/>
        <w:gridCol w:w="3476"/>
      </w:tblGrid>
      <w:tr w:rsidR="00865184" w:rsidRPr="000E6B75" w:rsidTr="004814EE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Организация образовательной деятельности, образовательная область (ОО)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Тема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Цель</w:t>
            </w:r>
          </w:p>
        </w:tc>
      </w:tr>
      <w:tr w:rsidR="00865184" w:rsidRPr="000E6B75" w:rsidTr="004814EE">
        <w:trPr>
          <w:trHeight w:val="4216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1 шаг</w:t>
            </w:r>
          </w:p>
          <w:p w:rsidR="00865184" w:rsidRPr="000E6B75" w:rsidRDefault="007810DA" w:rsidP="00481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«Познавательное развитие</w:t>
            </w:r>
            <w:r w:rsidR="00865184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«</w:t>
            </w:r>
            <w:r w:rsidR="007810D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Социально – к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оммуник</w:t>
            </w:r>
            <w:r w:rsidR="007810D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ативное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Беседы с детьми о современных и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старинных  способах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передвижения.</w:t>
            </w:r>
          </w:p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Беседа о развитии автомобильной промышленности.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иллюстраций, альбомов о зарубежных и отечественных автомобилях, их марках, знакомство с</w:t>
            </w: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основными видами: седан, </w:t>
            </w:r>
            <w:proofErr w:type="spell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хетч</w:t>
            </w:r>
            <w:proofErr w:type="spell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бек,  внедорожник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кроссовер</w:t>
            </w:r>
            <w:proofErr w:type="spell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, мини-вен.</w:t>
            </w:r>
          </w:p>
        </w:tc>
        <w:tc>
          <w:tcPr>
            <w:tcW w:w="3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Поддерживать  интерес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детей  к истории развития автомобильного транспорта; познакомить  разнообразием продукции автомобилестроения; условиями эксплуатации автомобиля; развивать  у детей коммуникативные навыки.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уважение к профессиональной деятельности взрослых. 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Формировать навыки безопасной жизнедеятельности.</w:t>
            </w:r>
          </w:p>
        </w:tc>
      </w:tr>
      <w:tr w:rsidR="00865184" w:rsidRPr="000E6B75" w:rsidTr="004814EE"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Default="006A26DF" w:rsidP="006A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2</w:t>
            </w:r>
            <w:r w:rsidR="00865184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шаг</w:t>
            </w:r>
            <w:r w:rsidR="00865184"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6A26DF" w:rsidRPr="006A26DF" w:rsidRDefault="006A26DF" w:rsidP="006A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«Познавательное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  <w:p w:rsidR="00865184" w:rsidRPr="000E6B75" w:rsidRDefault="007810DA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«Речевое развитие</w:t>
            </w:r>
            <w:r w:rsidR="00865184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  <w:r w:rsidR="00865184"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экскурсия </w:t>
            </w:r>
            <w:proofErr w:type="gramStart"/>
            <w:r w:rsidR="00865184"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 детскую</w:t>
            </w:r>
            <w:proofErr w:type="gramEnd"/>
            <w:r w:rsidR="00865184"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библиотеку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Знакомство с литературой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  истории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автомобильной промышленности в нашей стране и </w:t>
            </w:r>
            <w:proofErr w:type="spell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зарубежом</w:t>
            </w:r>
            <w:proofErr w:type="spell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о транспорте.</w:t>
            </w:r>
          </w:p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Развивать у детей интерес к автомобильному транспорту, видам и маркам автомобилей;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воспитывать  у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детей уважительное отношение к человеку-</w:t>
            </w:r>
            <w:proofErr w:type="spell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труженнику</w:t>
            </w:r>
            <w:proofErr w:type="spell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, к результатам труда взрослых, развивать у детей стремление совершать полезные для окружающих  дела.</w:t>
            </w:r>
          </w:p>
        </w:tc>
      </w:tr>
      <w:tr w:rsidR="00865184" w:rsidRPr="000E6B75" w:rsidTr="004814EE"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3 шаг</w:t>
            </w: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865184" w:rsidRPr="000E6B75" w:rsidRDefault="007810DA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«Познавательное развитие</w:t>
            </w:r>
            <w:r w:rsidR="00865184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  <w:p w:rsidR="00865184" w:rsidRPr="000E6B75" w:rsidRDefault="007810DA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«Социально- коммуникативное развитие</w:t>
            </w:r>
            <w:r w:rsidR="00865184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«</w:t>
            </w:r>
            <w:r w:rsidR="007810D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Речевое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Рассматривание ленты времени «Наземный транспорт: было и сейчас».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 «Транспорт».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Составление альбомов: «Легковые автомобили мира», «Легковые автомобили России», «Карта дорог России».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рассказов из </w:t>
            </w:r>
            <w:proofErr w:type="spell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аудиоэнциклопедии</w:t>
            </w:r>
            <w:proofErr w:type="spell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«Автомобили и транспорт».</w:t>
            </w:r>
          </w:p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о транспорте, его видах, значении в жизни человека. Развивать художественно-творческие способности детей.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риобщать детей к осознанию ценности совместной деятельности, развивать стремление участвовать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в  деятельности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со сверстниками,  понимание необходимости людей друг в друге; эмоциональную отзывчивость, дружелюбие, желание оказывать помощь и поддержку окружающим.</w:t>
            </w:r>
          </w:p>
        </w:tc>
      </w:tr>
      <w:tr w:rsidR="00865184" w:rsidRPr="000E6B75" w:rsidTr="004814EE">
        <w:tc>
          <w:tcPr>
            <w:tcW w:w="28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4 шаг</w:t>
            </w: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«Художественное творчество»</w:t>
            </w:r>
          </w:p>
          <w:p w:rsidR="00865184" w:rsidRPr="000E6B75" w:rsidRDefault="006A26DF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ОО «Познавательное развитие</w:t>
            </w:r>
            <w:r w:rsidR="00865184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деятельность  по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теме « Транспорт: раньше и теперь»,  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«Автомобиль будущего».</w:t>
            </w:r>
          </w:p>
        </w:tc>
        <w:tc>
          <w:tcPr>
            <w:tcW w:w="34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Развивать у детей художественно-творческие способности, мышление, воображение, умение создавать оригинальные предметы, формировать  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умения  договариваться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со сверстниками о своих действиях, планировать совместную деятельность, достигать результат.</w:t>
            </w:r>
          </w:p>
        </w:tc>
      </w:tr>
      <w:tr w:rsidR="00865184" w:rsidRPr="000E6B75" w:rsidTr="004814EE">
        <w:tc>
          <w:tcPr>
            <w:tcW w:w="28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5 шаг</w:t>
            </w:r>
          </w:p>
          <w:p w:rsidR="00865184" w:rsidRPr="000E6B75" w:rsidRDefault="006A26DF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«Познавательное развитие</w:t>
            </w:r>
            <w:r w:rsidR="00865184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«</w:t>
            </w:r>
            <w:r w:rsidR="006A26D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Социально –к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оммуника</w:t>
            </w:r>
            <w:r w:rsidR="006A26D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тивное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экскурсия в автоцентр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на  автозаправочную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 станцию: наблюдение работой специалистов станции: подвозом и отпуском бензина,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работой кассира, заправщика, водителя-экспедитора.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авторемонтную мастерскую: наблюдение за действиями слесаря, механика, электрика по ремонту автомобиля. Знакомство с услугами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автомастерской:  </w:t>
            </w:r>
            <w:proofErr w:type="spell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шиномонтаж</w:t>
            </w:r>
            <w:proofErr w:type="spellEnd"/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, мойка диагностика. 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пункт 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инструментального осмотра ГИБДД: наблюдение за прохождением технического осмотра автомобилей.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Экскурсия  в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автошколу: 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работой 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преподавателя и инструктора 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по вождению автомобилей.</w:t>
            </w:r>
          </w:p>
        </w:tc>
        <w:tc>
          <w:tcPr>
            <w:tcW w:w="34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Расширять у детей представления о транспорте: работе автосервиса, автозаправочной станции, ремонтной мастерской, ГИБДД, автошколы.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Стимулировать детей к установлению позитивных взаимоотношений со сверстниками; поддерживать стремления детей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проявлять  доброжелательность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и внимание к окружающим,  участие и заботу о сверстниках и взрослых, воспитывать уважение к старшим.</w:t>
            </w:r>
          </w:p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65184" w:rsidRPr="000E6B75" w:rsidTr="004814EE">
        <w:tc>
          <w:tcPr>
            <w:tcW w:w="28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6 шаг </w:t>
            </w:r>
          </w:p>
          <w:p w:rsidR="00865184" w:rsidRPr="000E6B75" w:rsidRDefault="006A26DF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ОО «Социально-коммуникативное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развитие</w:t>
            </w:r>
            <w:r w:rsidR="00865184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игровая деятельность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Обыгрывание  ситуаций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, увиденных  в процессе наблюдения за трудом </w:t>
            </w:r>
            <w:r w:rsidRPr="000E6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специалистов во время экскурсий в «Автоцентр».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«Кому, что нужно для работы?»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Расширять представления детей об автомобильном транспорте.</w:t>
            </w:r>
          </w:p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Совершенствовать социальные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навыки  детей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совместную деятельность; 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договариваться  о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теме игры,   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согласовывать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развитие  сюжета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распределять роли и устанавливать игровые правила, 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рационально организовывать игровое пространство;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устанавливать новые контакты со сверстниками;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умения   самостоятельно разрешать конфликтные ситуации в процессе игры. </w:t>
            </w:r>
          </w:p>
        </w:tc>
      </w:tr>
      <w:tr w:rsidR="00865184" w:rsidRPr="000E6B75" w:rsidTr="004814EE">
        <w:tc>
          <w:tcPr>
            <w:tcW w:w="28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 шаг</w:t>
            </w:r>
          </w:p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 «</w:t>
            </w:r>
            <w:r w:rsidR="006A26D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Социально-коммуникативное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865184" w:rsidRPr="000E6B75" w:rsidRDefault="006A26DF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 «Познавательное развитие</w:t>
            </w:r>
            <w:r w:rsidR="00865184"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Конструирование: </w:t>
            </w:r>
          </w:p>
          <w:p w:rsidR="00865184" w:rsidRPr="000E6B75" w:rsidRDefault="00865184" w:rsidP="004814EE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изготовление игрового оборудования и атрибутов;</w:t>
            </w:r>
          </w:p>
          <w:p w:rsidR="00865184" w:rsidRPr="000E6B75" w:rsidRDefault="00865184" w:rsidP="004814EE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макета  автостанции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(бензоколонки из коробок, кубиков и других  материалов);</w:t>
            </w:r>
          </w:p>
          <w:p w:rsidR="00865184" w:rsidRPr="000E6B75" w:rsidRDefault="00865184" w:rsidP="004814EE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изготовление маркеров пространства, (реклама, баннеры, бил-</w:t>
            </w:r>
            <w:proofErr w:type="spell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борды</w:t>
            </w:r>
            <w:proofErr w:type="spell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, дорожные знаки).</w:t>
            </w:r>
          </w:p>
        </w:tc>
        <w:tc>
          <w:tcPr>
            <w:tcW w:w="34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деятельности сотрудников автозаправочной станции;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 детей;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умения детей действовать совместно, развивать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понимание  необходимости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людей друг в друге;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развивать осознание ценности совместной деятельности.</w:t>
            </w:r>
          </w:p>
        </w:tc>
      </w:tr>
      <w:tr w:rsidR="00865184" w:rsidRPr="000E6B75" w:rsidTr="004814EE"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8 шаг</w:t>
            </w:r>
          </w:p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«</w:t>
            </w:r>
            <w:r w:rsidR="006A26D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Социально-коммуникативное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Сюжетно-ролевая игра «Экспедиция в автоцентр»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Организация экспедиции в автоцентр.</w:t>
            </w:r>
          </w:p>
        </w:tc>
        <w:tc>
          <w:tcPr>
            <w:tcW w:w="3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детей  социальные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навыки, позитивные модели поведения в обществе.</w:t>
            </w:r>
          </w:p>
        </w:tc>
      </w:tr>
    </w:tbl>
    <w:p w:rsidR="00832EEF" w:rsidRDefault="00832EEF" w:rsidP="008651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2EEF" w:rsidRDefault="00832EEF" w:rsidP="008651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2EEF" w:rsidRDefault="00832EEF" w:rsidP="008651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Итоговая игровая деятельность по теме</w:t>
      </w:r>
      <w:r w:rsidRPr="000E6B7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E6B75">
        <w:rPr>
          <w:rFonts w:ascii="Times New Roman" w:hAnsi="Times New Roman" w:cs="Times New Roman"/>
          <w:b/>
          <w:bCs/>
          <w:sz w:val="28"/>
          <w:szCs w:val="28"/>
        </w:rPr>
        <w:t>Экспедиция :автоцентр</w:t>
      </w:r>
      <w:proofErr w:type="gramEnd"/>
      <w:r w:rsidRPr="000E6B7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Проблемные ситуации и поисковые вопросы детям</w:t>
      </w:r>
      <w:r w:rsidRPr="000E6B75">
        <w:rPr>
          <w:rFonts w:ascii="Times New Roman" w:hAnsi="Times New Roman" w:cs="Times New Roman"/>
          <w:sz w:val="28"/>
          <w:szCs w:val="28"/>
        </w:rPr>
        <w:t>: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 xml:space="preserve">На чем ездили люди раньше? 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Вспомни, на чем передвигались Емеля из сказки «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По-Щучьему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велению», Иван-царевич из сказки «Иван – царевич и Серый Волк»?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О каких сказочных средствах передвижения известно тебе?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Какие марки автомобилей тебе известны, назови их?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2. Нравится ли вам совершать поездки на автомобиле?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Безопасно  ли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ездить быстро, а медленно? Почему?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Может ли автомобиль ездить постоянно, без поломок, без бензина?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Люди, каких специальностей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помогают  эксплуатировать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автомобиль?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Можно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ли  ездить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на неисправном автомобиле? Почему? А на грязном автомобиле? Почему?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3. Какие услуги оказывают водителям на автозаправочной станции?  Чем заправляют автомобиль? Откуда бензин появляется на АЗС бензин?  Где производят бензин, из чего? Как бензин оказывается на АЗС? Кто его заказывает, привозит?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4. Какая служба занимается эвакуацией автотранспорта? Как вызвать эвакуатор? Куда транспортируют неисправный автомобиль? Кто осматривает и устраняет неисправности в автомобиле?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Какое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оборудование  используют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для ремонта автомобиля? Для чего в «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Автосервисе»  телефон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>?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5. Кто занимается мойкой автомобиля? Какое оборудование используется для мойки машин?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Как  ты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думаешь, почему следует  пользоваться мойкой в «Автосервисе»?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6. Зачем нужен техосмотр? Как его проходят? Почему неисправный автомобиль нельзя выпускать на дорогу?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6B75">
        <w:rPr>
          <w:rFonts w:ascii="Times New Roman" w:hAnsi="Times New Roman" w:cs="Times New Roman"/>
          <w:sz w:val="28"/>
          <w:szCs w:val="28"/>
        </w:rPr>
        <w:t>7. Если тебе понадобилось быстро доехать до какого-то места, как это осуществить?</w:t>
      </w:r>
      <w:r w:rsidRPr="000E6B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 xml:space="preserve">Как заказать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и  вызвать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такси на дом?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8.  Кто может управлять автомобилем? Сложно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ли  управлять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автомобилем?  Где обучаются вождению автомобилем? Как ты думаешь, для чего изучают правила дорожного движения? Все ли должны соблюдать правила дорожного движения? Почему их нельзя нарушать?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9. Предлагаю сделать автозаправочную станцию. Как и из чего сделать АЗС, бензоколонку? Где взять ключи, провода,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тиски ,диагностические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приборы? Что из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оборудования  можно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сделать самим?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Где можно играть в автоцентр? Как обозначить место, где будет АЗС, бензоколонка, мойка, кафе?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lastRenderedPageBreak/>
        <w:t xml:space="preserve">10. Как ты думаешь, о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чем  могут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разговаривать водители автомобилей  на автостанции?  А с автозаправщиком? С </w:t>
      </w:r>
      <w:proofErr w:type="spellStart"/>
      <w:proofErr w:type="gramStart"/>
      <w:r w:rsidRPr="000E6B75">
        <w:rPr>
          <w:rFonts w:ascii="Times New Roman" w:hAnsi="Times New Roman" w:cs="Times New Roman"/>
          <w:sz w:val="28"/>
          <w:szCs w:val="28"/>
        </w:rPr>
        <w:t>автомойщиком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С электриком и механиком в автосервисе?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Какие инструменты необходимы для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работы  автослесаря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>,  электрика, инструктора по вождению автомобиля,  заправщика, диспетчера , кассира ?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B75">
        <w:rPr>
          <w:rFonts w:ascii="Times New Roman" w:hAnsi="Times New Roman" w:cs="Times New Roman"/>
          <w:sz w:val="28"/>
          <w:szCs w:val="28"/>
        </w:rPr>
        <w:t>Что  делают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каждый из  них?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11. Объявление диспетчера о поломке автомобиля в дороге: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транспортировка  автомобилей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  в автосервис для ремонта.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 xml:space="preserve">    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>Литературный ряд</w:t>
      </w:r>
      <w:r w:rsidRPr="000E6B75">
        <w:rPr>
          <w:rFonts w:ascii="Times New Roman" w:hAnsi="Times New Roman" w:cs="Times New Roman"/>
          <w:sz w:val="28"/>
          <w:szCs w:val="28"/>
        </w:rPr>
        <w:t>: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Аудиоэнциклопедия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«Автомобили и транспорт»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Альбомы: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«Колесо - важнейшее изобретение»,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«Первые автомобили»,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«Крестьянская телега», «Королевская карета»,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«Двигатель внутреннего сгорания»,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«Автомобили Форда, конвейер»,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«Гоночный болид»,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«Транспорт в современном городе», 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Седугина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«Разговор машин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 xml:space="preserve">», 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С.Михалков</w:t>
      </w:r>
      <w:proofErr w:type="spellEnd"/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«А что у вас?», Б.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«Шофер»,   А. Шибаев «Лучше дела не найти», В. Орлов «Моя машина»,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Н. Носов «Автомобиль»; В. Драгунский «Мотогонки по отвесной стене».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Изобразительный ряд: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Картины «В автосервисе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>На мойке», «На дороге», «На заправке»,  «В таксопарке»  из серий «Кем быть?» (художник В. Каратай)).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Детям о профессиях. Автор-составитель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(С.-Петербург,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«Детство-Пресс» 2008)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Музыкальный ряд: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«Тачанка» муз. К.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Листова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«Тройка» муз.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Г.Свиридова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>,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«Паровоз» муз. В.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Красевой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>,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«Только глянет над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Москвою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утро вешнее…»  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«Едем мы по улице» муз. Е. Тиличеевой,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сл.М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>. Кравчук,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«Трамвай» муз. Т.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 xml:space="preserve">Чудова, 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сл.Г.Георгиева</w:t>
      </w:r>
      <w:proofErr w:type="spellEnd"/>
      <w:proofErr w:type="gramEnd"/>
      <w:r w:rsidRPr="000E6B75">
        <w:rPr>
          <w:rFonts w:ascii="Times New Roman" w:hAnsi="Times New Roman" w:cs="Times New Roman"/>
          <w:sz w:val="28"/>
          <w:szCs w:val="28"/>
        </w:rPr>
        <w:t>,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«Песня дорожных знаков» муз. О.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Хромушкина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М.Садовского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>,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«Наш помощник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светофор»  муз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Е.Филипповой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В.Кожевниковой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>,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 Музыкальные фрагменты: «Машины» муз.  Т. Ломовой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Музыкальные игры: «Метро» муз. Т. Ломовой, «Пешеходный переход» муз.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lastRenderedPageBreak/>
        <w:t xml:space="preserve"> Л. Белых.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Игровое оборудование:</w:t>
      </w:r>
      <w:r w:rsidRPr="000E6B75">
        <w:rPr>
          <w:rFonts w:ascii="Times New Roman" w:hAnsi="Times New Roman" w:cs="Times New Roman"/>
          <w:sz w:val="28"/>
          <w:szCs w:val="28"/>
        </w:rPr>
        <w:t xml:space="preserve"> маркеры пространства, обозначающие пункт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шиномонтажа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, АЗС, автомойку, автошколу, такси, пункт инструментального осмотра,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автоэвакуатор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>, аварийный знак, макет бензоколонки, коробки с наборами ключей, гаек, слесарного оборудования, проводов, электроприборов, касса, телефоны.</w:t>
      </w:r>
    </w:p>
    <w:p w:rsidR="00865184" w:rsidRDefault="00865184" w:rsidP="00865184">
      <w:pPr>
        <w:spacing w:after="0"/>
        <w:ind w:firstLine="709"/>
        <w:jc w:val="center"/>
        <w:rPr>
          <w:rStyle w:val="ab"/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Style w:val="ab"/>
          <w:rFonts w:ascii="Times New Roman" w:hAnsi="Times New Roman" w:cs="Times New Roman"/>
          <w:b/>
          <w:bCs/>
          <w:sz w:val="28"/>
          <w:szCs w:val="28"/>
        </w:rPr>
        <w:t>Роли, ролевые действия и социальные навыки</w:t>
      </w:r>
    </w:p>
    <w:p w:rsidR="00865184" w:rsidRPr="000E6B75" w:rsidRDefault="00865184" w:rsidP="00865184">
      <w:pPr>
        <w:spacing w:after="0"/>
        <w:ind w:firstLine="709"/>
        <w:jc w:val="center"/>
        <w:rPr>
          <w:rStyle w:val="ac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E6B75">
        <w:rPr>
          <w:rStyle w:val="ab"/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proofErr w:type="gramStart"/>
      <w:r w:rsidRPr="000E6B75">
        <w:rPr>
          <w:rStyle w:val="ab"/>
          <w:rFonts w:ascii="Times New Roman" w:hAnsi="Times New Roman" w:cs="Times New Roman"/>
          <w:b/>
          <w:bCs/>
          <w:sz w:val="28"/>
          <w:szCs w:val="28"/>
        </w:rPr>
        <w:t>экспедиции«</w:t>
      </w:r>
      <w:proofErr w:type="gramEnd"/>
      <w:r w:rsidRPr="000E6B75">
        <w:rPr>
          <w:rStyle w:val="ab"/>
          <w:rFonts w:ascii="Times New Roman" w:hAnsi="Times New Roman" w:cs="Times New Roman"/>
          <w:b/>
          <w:bCs/>
          <w:sz w:val="28"/>
          <w:szCs w:val="28"/>
        </w:rPr>
        <w:t>Автоцентр</w:t>
      </w:r>
      <w:proofErr w:type="spellEnd"/>
      <w:r w:rsidRPr="000E6B75">
        <w:rPr>
          <w:rStyle w:val="ab"/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7961"/>
      </w:tblGrid>
      <w:tr w:rsidR="00865184" w:rsidRPr="000E6B75" w:rsidTr="004814EE">
        <w:trPr>
          <w:trHeight w:val="862"/>
        </w:trPr>
        <w:tc>
          <w:tcPr>
            <w:tcW w:w="1759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Роли</w:t>
            </w:r>
          </w:p>
        </w:tc>
        <w:tc>
          <w:tcPr>
            <w:tcW w:w="7961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Ролевые действия и социальные навыки</w:t>
            </w:r>
          </w:p>
        </w:tc>
      </w:tr>
      <w:tr w:rsidR="00865184" w:rsidRPr="000E6B75" w:rsidTr="004814EE">
        <w:trPr>
          <w:trHeight w:val="2214"/>
        </w:trPr>
        <w:tc>
          <w:tcPr>
            <w:tcW w:w="1759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Клиент </w:t>
            </w:r>
          </w:p>
        </w:tc>
        <w:tc>
          <w:tcPr>
            <w:tcW w:w="7961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Вступает в контакт по поводу заказа на услуги механика, электрика, мойщика машин; 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договаривается об устранении неисправностей в машине, уточняет обстановку на дороге. Вежливо обращается с рабочими автосервиса,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благодарит за услуги.</w:t>
            </w:r>
          </w:p>
          <w:p w:rsidR="00865184" w:rsidRPr="000E6B75" w:rsidRDefault="00865184" w:rsidP="004814EE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Планирует и координирует свои поступки и поведение с поступками и поведением окружающих.</w:t>
            </w:r>
          </w:p>
        </w:tc>
      </w:tr>
      <w:tr w:rsidR="00865184" w:rsidRPr="000E6B75" w:rsidTr="004814EE">
        <w:tc>
          <w:tcPr>
            <w:tcW w:w="1759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Кассир</w:t>
            </w:r>
          </w:p>
        </w:tc>
        <w:tc>
          <w:tcPr>
            <w:tcW w:w="7961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Принимает оплату за услуги, выдает чек, производит запись в журнале за выполненную услугу. Вежливо общается с   клиентом,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диспетчером  по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телефону, договаривается по поводу оплаты за ремонт автомобиля.</w:t>
            </w:r>
          </w:p>
          <w:p w:rsidR="00865184" w:rsidRPr="000E6B75" w:rsidRDefault="00865184" w:rsidP="004814EE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и  поддерживает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со сверстниками в игровой деятельности;</w:t>
            </w:r>
          </w:p>
        </w:tc>
      </w:tr>
      <w:tr w:rsidR="00865184" w:rsidRPr="000E6B75" w:rsidTr="004814EE">
        <w:trPr>
          <w:trHeight w:val="1741"/>
        </w:trPr>
        <w:tc>
          <w:tcPr>
            <w:tcW w:w="1759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Заправщик</w:t>
            </w:r>
          </w:p>
        </w:tc>
        <w:tc>
          <w:tcPr>
            <w:tcW w:w="7961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Отпускает бензин по талону, беседует с клиентом о марке топлива, с кассиром и диспетчером автоцентра по телефону о марках топлива.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Координирует работу сотрудников, делает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заявки  на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подвоз топлива, запчастей и моющих средств.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Упражняется  в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установлении контакта с клиентами,  соблюдает правила  речевого  этикета.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Устраняет  конфликты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, регулирует отношения в игре.</w:t>
            </w:r>
          </w:p>
        </w:tc>
      </w:tr>
      <w:tr w:rsidR="00865184" w:rsidRPr="000E6B75" w:rsidTr="004814EE">
        <w:tc>
          <w:tcPr>
            <w:tcW w:w="1759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Механик</w:t>
            </w:r>
          </w:p>
        </w:tc>
        <w:tc>
          <w:tcPr>
            <w:tcW w:w="7961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Проверяет работу автомобиля, обследует его, интересуется у клиента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о неисправностях, ремонтирует,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устанавливает  стоимость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ремонта.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Контактирует  с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механиком и электриком  об устранении неполадок в автомобиле.</w:t>
            </w:r>
          </w:p>
        </w:tc>
      </w:tr>
      <w:tr w:rsidR="00865184" w:rsidRPr="000E6B75" w:rsidTr="004814EE">
        <w:tc>
          <w:tcPr>
            <w:tcW w:w="1759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Электрик</w:t>
            </w:r>
          </w:p>
        </w:tc>
        <w:tc>
          <w:tcPr>
            <w:tcW w:w="7961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Обсуждает с клиентом характер неисправностей, проверяет работу фар, габаритов, звукового сигнала; интересуется у диспетчера по телефону о наличии запчастей, оборудования.  Ведет телефонные переговоры. По телефону договаривается с клиентами об устранении недостатков. Разрешает конфликтные ситуации.</w:t>
            </w:r>
          </w:p>
        </w:tc>
      </w:tr>
      <w:tr w:rsidR="00865184" w:rsidRPr="000E6B75" w:rsidTr="004814EE">
        <w:tc>
          <w:tcPr>
            <w:tcW w:w="1759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Мойщик машин</w:t>
            </w:r>
          </w:p>
        </w:tc>
        <w:tc>
          <w:tcPr>
            <w:tcW w:w="7961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Предлагает клиенту привести в порядок автомобиль.</w:t>
            </w:r>
          </w:p>
          <w:p w:rsidR="00865184" w:rsidRPr="000E6B75" w:rsidRDefault="00865184" w:rsidP="004814EE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Согласовывает собственное мнение с мнением клиента о чистоте и порядке в автомобиле. </w:t>
            </w:r>
          </w:p>
        </w:tc>
      </w:tr>
      <w:tr w:rsidR="00865184" w:rsidRPr="000E6B75" w:rsidTr="004814EE">
        <w:tc>
          <w:tcPr>
            <w:tcW w:w="1759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Водитель-экспедитор бензовоза</w:t>
            </w:r>
          </w:p>
        </w:tc>
        <w:tc>
          <w:tcPr>
            <w:tcW w:w="7961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Подвозит бензин на бензовозе на АЗС, уточняет марки бензина, перекачивает его в специальные бензоколонки, принимает заказ на следующую партию бензина.</w:t>
            </w:r>
          </w:p>
          <w:p w:rsidR="00865184" w:rsidRPr="000E6B75" w:rsidRDefault="00865184" w:rsidP="004814EE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Принимает разные социальные роли и действует в соответствии с ними. </w:t>
            </w:r>
          </w:p>
        </w:tc>
      </w:tr>
    </w:tbl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E6B75">
        <w:rPr>
          <w:rFonts w:ascii="Times New Roman" w:hAnsi="Times New Roman" w:cs="Times New Roman"/>
          <w:b/>
          <w:bCs/>
          <w:sz w:val="28"/>
          <w:szCs w:val="28"/>
        </w:rPr>
        <w:t>4 .Экспедиция</w:t>
      </w:r>
      <w:proofErr w:type="gramEnd"/>
      <w:r w:rsidRPr="000E6B75">
        <w:rPr>
          <w:rFonts w:ascii="Times New Roman" w:hAnsi="Times New Roman" w:cs="Times New Roman"/>
          <w:b/>
          <w:bCs/>
          <w:sz w:val="28"/>
          <w:szCs w:val="28"/>
        </w:rPr>
        <w:t>: ТЕКСТИЛЬ.</w:t>
      </w:r>
    </w:p>
    <w:p w:rsidR="00865184" w:rsidRPr="000E6B75" w:rsidRDefault="00865184" w:rsidP="006A26DF">
      <w:p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План развертывани</w:t>
      </w:r>
      <w:r w:rsidR="006A26DF">
        <w:rPr>
          <w:rFonts w:ascii="Times New Roman" w:hAnsi="Times New Roman" w:cs="Times New Roman"/>
          <w:sz w:val="28"/>
          <w:szCs w:val="28"/>
        </w:rPr>
        <w:t xml:space="preserve">я игровой деятельности  </w:t>
      </w:r>
      <w:r w:rsidRPr="000E6B7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832EEF">
        <w:rPr>
          <w:rFonts w:ascii="Times New Roman" w:hAnsi="Times New Roman" w:cs="Times New Roman"/>
          <w:b/>
          <w:sz w:val="28"/>
          <w:szCs w:val="28"/>
        </w:rPr>
        <w:t>теме  «</w:t>
      </w:r>
      <w:proofErr w:type="gramEnd"/>
      <w:r w:rsidRPr="00832EEF">
        <w:rPr>
          <w:rFonts w:ascii="Times New Roman" w:hAnsi="Times New Roman" w:cs="Times New Roman"/>
          <w:b/>
          <w:sz w:val="28"/>
          <w:szCs w:val="28"/>
          <w:lang w:eastAsia="ar-SA"/>
        </w:rPr>
        <w:t>Экспедиция: текстиль</w:t>
      </w:r>
      <w:r w:rsidR="006A26DF" w:rsidRPr="00832EEF">
        <w:rPr>
          <w:rFonts w:ascii="Times New Roman" w:hAnsi="Times New Roman" w:cs="Times New Roman"/>
          <w:b/>
          <w:sz w:val="28"/>
          <w:szCs w:val="28"/>
        </w:rPr>
        <w:t>»</w:t>
      </w:r>
      <w:r w:rsidRPr="000E6B7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E6B7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tbl>
      <w:tblPr>
        <w:tblW w:w="964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060"/>
        <w:gridCol w:w="3240"/>
        <w:gridCol w:w="3348"/>
      </w:tblGrid>
      <w:tr w:rsidR="00865184" w:rsidRPr="000E6B75" w:rsidTr="004814EE">
        <w:trPr>
          <w:trHeight w:val="1314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Организация совместной деятельности педагога с детьми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Тема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Цель</w:t>
            </w:r>
          </w:p>
        </w:tc>
      </w:tr>
      <w:tr w:rsidR="00865184" w:rsidRPr="000E6B75" w:rsidTr="004814EE"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1шаг</w:t>
            </w:r>
          </w:p>
          <w:p w:rsidR="00865184" w:rsidRPr="000E6B75" w:rsidRDefault="00865184" w:rsidP="00970313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«</w:t>
            </w:r>
            <w:r w:rsidR="006A26D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Социально-коммуникативное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  <w:p w:rsidR="00865184" w:rsidRPr="000E6B75" w:rsidRDefault="00865184" w:rsidP="00970313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«</w:t>
            </w:r>
            <w:r w:rsidR="006A26D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Речевое развитие</w:t>
            </w: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  <w:p w:rsidR="00865184" w:rsidRPr="000E6B75" w:rsidRDefault="00970313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26DF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ОО «Познавательное развитие»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Драматизация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фрагмента  сказки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«Сказка о царе </w:t>
            </w:r>
            <w:proofErr w:type="spell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репродукций к сказке </w:t>
            </w:r>
            <w:proofErr w:type="spell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«Сказка о царе </w:t>
            </w:r>
            <w:proofErr w:type="spell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( девицы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-пряхи).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произведениями устного народного творчества о ткачестве. Сообщить о некоторых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занятиях  женщин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и молодых девушек в давние времена (прядение, вязание). 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Развивать эмоционально-чувственную сферу детей.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Побуждать к участию в совместной деятельности. Формировать умения действовать совместно с детьми группы.</w:t>
            </w:r>
          </w:p>
        </w:tc>
      </w:tr>
      <w:tr w:rsidR="00865184" w:rsidRPr="000E6B75" w:rsidTr="004814EE"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Default="00865184" w:rsidP="005664CF">
            <w:pPr>
              <w:numPr>
                <w:ilvl w:val="0"/>
                <w:numId w:val="3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шаг</w:t>
            </w:r>
          </w:p>
          <w:p w:rsidR="00970313" w:rsidRPr="000E6B75" w:rsidRDefault="00970313" w:rsidP="0097031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A26DF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ОО «Познавательное развитие»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Рассказывание истории о ткацкой фабрике, ее продукции – сукне. Сообщение информации о том, что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 Отечественной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войне 1812г. русские войска были одеты в шинели, изготовленные  ткачами </w:t>
            </w:r>
            <w:proofErr w:type="spell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ишеевской</w:t>
            </w:r>
            <w:proofErr w:type="spell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фабрики.</w:t>
            </w: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Расширять сведения детей об истории поселка, текстильной фабрике, событиях Отечественной войны. Развивать у детей семейную, гражданскую принадлежность, патриотические чувства.</w:t>
            </w:r>
          </w:p>
        </w:tc>
      </w:tr>
      <w:tr w:rsidR="00865184" w:rsidRPr="000E6B75" w:rsidTr="004814EE">
        <w:trPr>
          <w:trHeight w:val="4017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9703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Чтение  литературы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об  истории ткацкого производства.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Чтение эстонской народной сказки «Золотой лен» (о сестрах пряхах).</w:t>
            </w:r>
          </w:p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знакомить  детей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произведениями устного народного творчества о ткацком производстве и труде ткачих и прях; вызвать у детей интерес к истории возникновения суконной мануфактуры (фабрики),  видам ткани (шерсть, драп, сукно), изделиям фабрики.</w:t>
            </w:r>
          </w:p>
        </w:tc>
      </w:tr>
      <w:tr w:rsidR="00865184" w:rsidRPr="000E6B75" w:rsidTr="004814EE"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3 шаг</w:t>
            </w:r>
          </w:p>
          <w:p w:rsidR="00865184" w:rsidRPr="000E6B75" w:rsidRDefault="00970313" w:rsidP="009703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7031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ОО «Художественно-эстетическое развитие»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Выставка тканых изделий, изготовлен-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членами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семей  воспитанников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Приобщать детей к культурным традициям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семьи,  воспитывать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любовь и уважение к родным,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риобщать детей к ценностям совместной деятельности, способствовать осознанию необходимости людей друг в друге;</w:t>
            </w:r>
          </w:p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развивать художественно-творческие способности детей.</w:t>
            </w:r>
          </w:p>
        </w:tc>
      </w:tr>
      <w:tr w:rsidR="00865184" w:rsidRPr="000E6B75" w:rsidTr="004814EE"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4 шаг</w:t>
            </w:r>
          </w:p>
          <w:p w:rsidR="00865184" w:rsidRPr="000E6B75" w:rsidRDefault="00970313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6DF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ОО «Познавательное развитие»</w:t>
            </w:r>
          </w:p>
          <w:p w:rsidR="00865184" w:rsidRPr="000E6B75" w:rsidRDefault="00865184" w:rsidP="0048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Ярмарка «Текстиль»</w:t>
            </w:r>
          </w:p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изделий из разных тканей, сравнение качеств и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свойств  тканых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изделий.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«Из какой ткани изделие?»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разными видами и свойствами ткани;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устанавливать причинно-следственные связи между человеком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и  результатом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его труда. 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 к расширению контактов с детьми группы, установлению </w:t>
            </w:r>
            <w:proofErr w:type="spell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позитивых</w:t>
            </w:r>
            <w:proofErr w:type="spell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взаимоотношений со сверстниками.</w:t>
            </w:r>
          </w:p>
        </w:tc>
      </w:tr>
      <w:tr w:rsidR="00865184" w:rsidRPr="000E6B75" w:rsidTr="004814EE"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5 шаг</w:t>
            </w:r>
          </w:p>
          <w:p w:rsidR="00865184" w:rsidRPr="000E6B75" w:rsidRDefault="00970313" w:rsidP="0097031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7031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ОО «Художественно-эстетическое развитие»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принести лоскутки ткани и сделать из них эскизы (лоскутная техника) декоративных подушек для </w:t>
            </w:r>
            <w:r w:rsidRPr="000E6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 и в подарок близким, ветеранам.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Расширять представления детей о видах ткани, упражнять детей в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умении  обмениваться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информацией; формировать </w:t>
            </w:r>
            <w:r w:rsidRPr="000E6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 детей социальные навыки: договариваться о теме деятельности, последовательности действий и правилах; терпеливо выслушивать  мнения  окружающих, доброжелательно высказывать собственное мнение и суждение о проходящих событиях;   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художественные способности детей.</w:t>
            </w:r>
          </w:p>
        </w:tc>
      </w:tr>
      <w:tr w:rsidR="00865184" w:rsidRPr="000E6B75" w:rsidTr="004814EE"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6 шаг</w:t>
            </w:r>
          </w:p>
          <w:p w:rsidR="00970313" w:rsidRDefault="00970313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A26DF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ОО «Познавательное развитие»</w:t>
            </w:r>
          </w:p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Экскурсия на текстильную фабрику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оборудования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для  производства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ткани. </w:t>
            </w: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инструментами и оборудованием для изготовления тканного полотна, воспитывать уважительное отношение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к  человеку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труженнику</w:t>
            </w:r>
            <w:proofErr w:type="spell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, трудолюбие.</w:t>
            </w:r>
          </w:p>
        </w:tc>
      </w:tr>
      <w:tr w:rsidR="00865184" w:rsidRPr="000E6B75" w:rsidTr="004814EE"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шаг</w:t>
            </w:r>
          </w:p>
          <w:p w:rsidR="00865184" w:rsidRPr="000E6B75" w:rsidRDefault="00970313" w:rsidP="0097031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7031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ОО «Художественно-эстетическое развитие»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Драматизация русской народной песни «Молодая пряха»</w:t>
            </w: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Познакомить  произведениями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народного музыкального творчества о ткачестве и занятиях молодых девушек. Побуждать участвовать в совместной творческой деятельности, демонстрируя позитивные социальные навыки.</w:t>
            </w:r>
          </w:p>
        </w:tc>
      </w:tr>
      <w:tr w:rsidR="00865184" w:rsidRPr="000E6B75" w:rsidTr="004814EE"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8 шаг</w:t>
            </w:r>
          </w:p>
          <w:p w:rsidR="00865184" w:rsidRPr="000E6B75" w:rsidRDefault="00970313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A26DF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ОО «Познавательное </w:t>
            </w:r>
            <w:proofErr w:type="gramStart"/>
            <w:r w:rsidRPr="006A26DF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развитие»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865184" w:rsidRPr="000E6B75">
              <w:rPr>
                <w:rFonts w:ascii="Times New Roman" w:hAnsi="Times New Roman" w:cs="Times New Roman"/>
                <w:sz w:val="28"/>
                <w:szCs w:val="28"/>
              </w:rPr>
              <w:t>Экскурсия в музей  текстильной фабрики.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5184" w:rsidRPr="000E6B75" w:rsidRDefault="00865184" w:rsidP="0048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фотографий, орудий труда на ткацком производстве. 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Наблюдение за работой специалистов текстильной фабрики: ткачей, прядильщиц, мастеров, наладчиков, грузчиков.</w:t>
            </w: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5184" w:rsidRPr="000E6B75" w:rsidRDefault="00865184" w:rsidP="0048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 возникновения суконной мануфактуры;</w:t>
            </w:r>
          </w:p>
          <w:p w:rsidR="00865184" w:rsidRPr="000E6B75" w:rsidRDefault="00865184" w:rsidP="00481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с историей возникновения ткачества, показать развитием орудий труда и приспособлений для ткачества;</w:t>
            </w:r>
          </w:p>
          <w:p w:rsidR="00865184" w:rsidRPr="000E6B75" w:rsidRDefault="00865184" w:rsidP="0048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об основных текстильных профессиях (чесальщик, красильщик, прядильщица, ткач), орудиях труда в текстильном производ</w:t>
            </w:r>
            <w:r w:rsidRPr="000E6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стве; </w:t>
            </w:r>
          </w:p>
          <w:p w:rsidR="00865184" w:rsidRPr="000E6B75" w:rsidRDefault="00865184" w:rsidP="0048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интерес и уважение к труду текстильщиков, чувство восхищения и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гордости  их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деятельностью.</w:t>
            </w:r>
          </w:p>
        </w:tc>
      </w:tr>
      <w:tr w:rsidR="00865184" w:rsidRPr="000E6B75" w:rsidTr="004814EE"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9 шаг</w:t>
            </w:r>
          </w:p>
          <w:p w:rsidR="00865184" w:rsidRPr="006A26DF" w:rsidRDefault="006A26DF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A26DF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ОО «Познавательное развитие»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Загадывание загадок о животных, шерсть которых используется для вязания необходимых людям вещей.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Заучивание пословиц о труде, о ткачестве.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Подвижная игра Симбирской губернии 19в. «Челнок».    Рассматривание картин о ткацком производстве.</w:t>
            </w: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Развивать интерес к произведениям устного народного творчества; расширять представления детей о производстве необходимых людям вещей (ткачество, прядение); развивать коммуникативные навыки.</w:t>
            </w:r>
          </w:p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Упражнять в демонстрации поведенческих навыков.</w:t>
            </w:r>
          </w:p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184" w:rsidRPr="000E6B75" w:rsidTr="004814EE"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5184" w:rsidRPr="000E6B75" w:rsidRDefault="00865184" w:rsidP="00481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10 шаг</w:t>
            </w:r>
          </w:p>
          <w:p w:rsidR="00865184" w:rsidRPr="00970313" w:rsidRDefault="00970313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7031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ОО «</w:t>
            </w:r>
            <w:r w:rsidR="00865184" w:rsidRPr="0097031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Художественно-</w:t>
            </w:r>
            <w:r w:rsidRPr="0097031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эстетическое развитие»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Создание коллекций «Драп»,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«Одеяло для мамы»,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«Одеяльце для малышки»,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«Одеяло для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папы »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желание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детей  участвовать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в совместной деятельности для окружающих; 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интерес и уважение к труду текстильщиков, чувство восхищения и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гордости  их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деятельностью;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закреплять у них навыки коллективной работы: планировать деятельность, договариваться о предмете, распределять последовательность действий, согласовывать мнения, добиваться общего результата, действовать совместно, разрешать самостоятельно возникающие конфликтные ситуации.</w:t>
            </w:r>
          </w:p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Воспитывать уважение к </w:t>
            </w: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старшим, желание оказывать помощь младшим.</w:t>
            </w:r>
          </w:p>
        </w:tc>
      </w:tr>
      <w:tr w:rsidR="00865184" w:rsidRPr="000E6B75" w:rsidTr="004814EE"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Default="00865184" w:rsidP="00481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11 шаг</w:t>
            </w:r>
          </w:p>
          <w:p w:rsidR="00970313" w:rsidRPr="000E6B75" w:rsidRDefault="00970313" w:rsidP="0097031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ОО «Социально-коммуникативное развитие»</w:t>
            </w:r>
          </w:p>
          <w:p w:rsidR="00865184" w:rsidRPr="000E6B75" w:rsidRDefault="00865184" w:rsidP="0048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Сюжетно-ролевая игра «Экспедиция-текстиль»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Организация экспедиции «Текстиль».</w:t>
            </w: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4" w:rsidRPr="000E6B75" w:rsidRDefault="00865184" w:rsidP="0048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социальных навыков.</w:t>
            </w:r>
          </w:p>
        </w:tc>
      </w:tr>
    </w:tbl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Итоговая игровая деятельность по теме «Экспедиция: текстиль»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Проблемные ситуации: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1. «Три девицы под окном пряли поздно вечерком»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Кто такие пряхи? Что значит «прясть», пряли? Кто в старину прял? Что можно сделать из пряжи? Для чего девушка хотела напрясть полотна?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А сейчас кто-нибудь прядет? Знаешь ли ты, твои родственники прядут или вяжут? Что спряла и связала твоя бабушка? Пробовали вы прясть или вязать?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2. Какие художественные произведения, сказки тебе известны о ткачихах и пряхах? Чем занимались персонажи сказки? Для чего девушки ткали ткань?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Чем похожи и чем отличаются персонажи сказок «О царе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>» и «Золотой лен»? Что можно сделать из ткани - льна, шерсти?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Кто связал эти изделия? Из какой пряжи эти вещи? Откуда появляется шерсть?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Знаешь ли ты, что изделия могут быть выполнены не только руками мам и бабушек, но и на нашей фабрике?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5. Хотите самостоятельно составить из лоскутков ткани свои подушки-думки?  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6. Какие части есть у ткацкого станка? Из чего сделаны спицы?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7. О чем рассказывается в песне «Молодая пряха»? Какие чувства вызывает эта песня? Почему?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8. Обследование и сравнение различных видов тканей. Что общего во всех тканях?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9. Предлагаю попробовать себя в роли художников по росписи одеял для малыша, для мамы, для папы;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модельеров по изготовлению новых фасонов пальто.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Роли, игровые действия и социальные навыки</w:t>
      </w:r>
    </w:p>
    <w:p w:rsidR="00865184" w:rsidRPr="000E6B75" w:rsidRDefault="00865184" w:rsidP="00865184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«Экспедиции: текстиль»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9"/>
        <w:gridCol w:w="7377"/>
      </w:tblGrid>
      <w:tr w:rsidR="00865184" w:rsidRPr="000E6B75" w:rsidTr="004814EE">
        <w:tc>
          <w:tcPr>
            <w:tcW w:w="2334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Роли</w:t>
            </w:r>
          </w:p>
        </w:tc>
        <w:tc>
          <w:tcPr>
            <w:tcW w:w="7678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Ролевые действия и социальные навыки</w:t>
            </w:r>
          </w:p>
        </w:tc>
      </w:tr>
      <w:tr w:rsidR="00865184" w:rsidRPr="000E6B75" w:rsidTr="004814EE">
        <w:tc>
          <w:tcPr>
            <w:tcW w:w="2334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АРТ-директор</w:t>
            </w:r>
            <w:proofErr w:type="spellEnd"/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678" w:type="dxa"/>
          </w:tcPr>
          <w:p w:rsidR="00865184" w:rsidRPr="000E6B75" w:rsidRDefault="00865184" w:rsidP="0048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Объявляет конкурс на лучший рисунок на текстильные изделия: одеяло, пальто, костюм. Приглашает желающих принять в нем участие. Договаривается о теме конкурса с конкурсантами.</w:t>
            </w:r>
          </w:p>
        </w:tc>
      </w:tr>
      <w:tr w:rsidR="00865184" w:rsidRPr="000E6B75" w:rsidTr="004814EE">
        <w:tc>
          <w:tcPr>
            <w:tcW w:w="2334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Менеджер</w:t>
            </w:r>
          </w:p>
        </w:tc>
        <w:tc>
          <w:tcPr>
            <w:tcW w:w="7678" w:type="dxa"/>
          </w:tcPr>
          <w:p w:rsidR="00865184" w:rsidRPr="000E6B75" w:rsidRDefault="00865184" w:rsidP="0048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Подготавливает выставку, согласовывает, что </w:t>
            </w:r>
            <w:proofErr w:type="gram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необходимо  для</w:t>
            </w:r>
            <w:proofErr w:type="gram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 работ конкурсантов. По необходимости разрешает конфликты между конкурсантами. </w:t>
            </w:r>
          </w:p>
        </w:tc>
      </w:tr>
      <w:tr w:rsidR="00865184" w:rsidRPr="000E6B75" w:rsidTr="004814EE">
        <w:tc>
          <w:tcPr>
            <w:tcW w:w="2334" w:type="dxa"/>
          </w:tcPr>
          <w:p w:rsidR="00865184" w:rsidRPr="000E6B75" w:rsidRDefault="00865184" w:rsidP="00481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Художники -модельеры</w:t>
            </w:r>
          </w:p>
        </w:tc>
        <w:tc>
          <w:tcPr>
            <w:tcW w:w="7678" w:type="dxa"/>
          </w:tcPr>
          <w:p w:rsidR="00865184" w:rsidRPr="000E6B75" w:rsidRDefault="00865184" w:rsidP="0048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Разрабатывают эскизы для работ. </w:t>
            </w:r>
          </w:p>
          <w:p w:rsidR="00865184" w:rsidRPr="000E6B75" w:rsidRDefault="00865184" w:rsidP="0048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Согласовывают рисунки с </w:t>
            </w:r>
            <w:proofErr w:type="spellStart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>АРТ-директором</w:t>
            </w:r>
            <w:proofErr w:type="spellEnd"/>
            <w:r w:rsidRPr="000E6B75">
              <w:rPr>
                <w:rFonts w:ascii="Times New Roman" w:hAnsi="Times New Roman" w:cs="Times New Roman"/>
                <w:sz w:val="28"/>
                <w:szCs w:val="28"/>
              </w:rPr>
              <w:t xml:space="preserve">, менеджерами, художниками-модельерами. </w:t>
            </w:r>
          </w:p>
        </w:tc>
      </w:tr>
    </w:tbl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color w:val="800000"/>
          <w:sz w:val="28"/>
          <w:szCs w:val="28"/>
        </w:rPr>
      </w:pP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Литературный ряд: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М.А.Константиновский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«Как ткани ткут и нити прядут». 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Сказки братьев Гримм «Три пряхи», «Ленивая пряха», «Веретенце, челнок и иголка»,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Эстонская народная сказка «Золотой лен»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Сказка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«Сказка о царе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О.Никитин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«Рубежи текстильщиков».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Н.Х.Тумаков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Е.А.Ивченко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«Ишеевка – сквозь века и годы».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Пословицы о ткачестве:</w:t>
      </w:r>
    </w:p>
    <w:p w:rsidR="00865184" w:rsidRPr="000E6B75" w:rsidRDefault="00865184" w:rsidP="00865184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Где тонко там и рвется.</w:t>
      </w:r>
    </w:p>
    <w:p w:rsidR="00865184" w:rsidRPr="000E6B75" w:rsidRDefault="00865184" w:rsidP="00865184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Девицу веретено одевает.</w:t>
      </w:r>
    </w:p>
    <w:p w:rsidR="00865184" w:rsidRPr="000E6B75" w:rsidRDefault="00865184" w:rsidP="00865184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Какова пряха, такова и рубаха.</w:t>
      </w:r>
    </w:p>
    <w:p w:rsidR="00865184" w:rsidRPr="000E6B75" w:rsidRDefault="00865184" w:rsidP="00865184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Где тонко там и рвется.</w:t>
      </w:r>
    </w:p>
    <w:p w:rsidR="00865184" w:rsidRPr="000E6B75" w:rsidRDefault="00865184" w:rsidP="00865184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Девицу веретено одевает.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Симбирские пословицы о труде.</w:t>
      </w:r>
    </w:p>
    <w:p w:rsidR="00865184" w:rsidRPr="000E6B75" w:rsidRDefault="00865184" w:rsidP="00865184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Дело толком красно.</w:t>
      </w:r>
    </w:p>
    <w:p w:rsidR="00865184" w:rsidRPr="000E6B75" w:rsidRDefault="00865184" w:rsidP="00865184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Делом спеши, да людей не смеши.</w:t>
      </w:r>
    </w:p>
    <w:p w:rsidR="00865184" w:rsidRPr="000E6B75" w:rsidRDefault="00865184" w:rsidP="00865184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Не подумавши – ничего не делай.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Пословицы о труде.</w:t>
      </w:r>
    </w:p>
    <w:p w:rsidR="00865184" w:rsidRPr="000E6B75" w:rsidRDefault="00865184" w:rsidP="00865184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За всякое дело берись умело.</w:t>
      </w:r>
    </w:p>
    <w:p w:rsidR="00865184" w:rsidRPr="000E6B75" w:rsidRDefault="00865184" w:rsidP="00865184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Делу время, а потехе – час.</w:t>
      </w:r>
    </w:p>
    <w:p w:rsidR="00865184" w:rsidRPr="000E6B75" w:rsidRDefault="00865184" w:rsidP="00865184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Труд человека кормит, а лень портит.</w:t>
      </w:r>
    </w:p>
    <w:p w:rsidR="00865184" w:rsidRPr="000E6B75" w:rsidRDefault="00865184" w:rsidP="00865184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Не скучай работой, а скучай заботой.</w:t>
      </w:r>
    </w:p>
    <w:p w:rsidR="00865184" w:rsidRPr="000E6B75" w:rsidRDefault="00865184" w:rsidP="00865184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Без дела жить, только небо коптить.</w:t>
      </w:r>
    </w:p>
    <w:p w:rsidR="00865184" w:rsidRPr="000E6B75" w:rsidRDefault="00865184" w:rsidP="00865184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Труд человека кормит, а лень портит.</w:t>
      </w:r>
    </w:p>
    <w:p w:rsidR="00865184" w:rsidRPr="000E6B75" w:rsidRDefault="00865184" w:rsidP="00865184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Без дела жить, небо коптить.</w:t>
      </w:r>
    </w:p>
    <w:p w:rsidR="00865184" w:rsidRPr="000E6B75" w:rsidRDefault="00865184" w:rsidP="00865184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За всякое дело берись умело.</w:t>
      </w:r>
    </w:p>
    <w:p w:rsidR="00865184" w:rsidRPr="000E6B75" w:rsidRDefault="00865184" w:rsidP="00865184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Делом спеши, да людей не смеши.</w:t>
      </w:r>
    </w:p>
    <w:p w:rsidR="00865184" w:rsidRPr="000E6B75" w:rsidRDefault="00865184" w:rsidP="00865184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Не подумавши – ничего не делай.</w:t>
      </w:r>
    </w:p>
    <w:p w:rsidR="00865184" w:rsidRPr="000E6B75" w:rsidRDefault="00865184" w:rsidP="00865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lastRenderedPageBreak/>
        <w:t xml:space="preserve">Загадки: </w:t>
      </w:r>
    </w:p>
    <w:p w:rsidR="00865184" w:rsidRPr="000E6B75" w:rsidRDefault="00865184" w:rsidP="00865184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Кто ни в жару, ни в стужу не снимает шубу?  (овца, баран)</w:t>
      </w:r>
    </w:p>
    <w:p w:rsidR="00865184" w:rsidRPr="000E6B75" w:rsidRDefault="00865184" w:rsidP="00865184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С бородой, а не старик, с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рогами ,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а не бык, жует, анне корова, лыко дерет, а лаптей не плетет? (коза)</w:t>
      </w:r>
    </w:p>
    <w:p w:rsidR="00865184" w:rsidRPr="000E6B75" w:rsidRDefault="00865184" w:rsidP="00865184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Я пушистый, мягкий, круглый, есть и хвост, но я – не кот, часто прыгаю упруго, покачусь – и под комод. (клубок ниток)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Изобразительный ряд: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Картины местного художника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Ю.Д.Мошнина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«Суконная фабрика», «Грачи прилетели».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Фотографии с изображением ткацкого, прядильного цехов.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Коллекции «Драп», «Одеяло», «Шерсть».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Музыкальный ряд: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Русские народные песни «Ой, вставала я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ранёшенько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», «Золотая моя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прялица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>», «Пряха».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Контрольные вопросы для педагогов:</w:t>
      </w:r>
    </w:p>
    <w:p w:rsidR="00865184" w:rsidRPr="000E6B75" w:rsidRDefault="00865184" w:rsidP="00865184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Вопросы для самостоятельного задания:</w:t>
      </w:r>
    </w:p>
    <w:p w:rsidR="00DD597F" w:rsidRDefault="00DD597F" w:rsidP="00DD597F">
      <w:pPr>
        <w:tabs>
          <w:tab w:val="left" w:leader="dot" w:pos="85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97F" w:rsidRDefault="00DD597F" w:rsidP="00DD597F">
      <w:pPr>
        <w:pStyle w:val="1"/>
        <w:tabs>
          <w:tab w:val="left" w:leader="dot" w:pos="8505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D597F" w:rsidRDefault="00DD597F" w:rsidP="00DD597F">
      <w:pPr>
        <w:pStyle w:val="1"/>
        <w:tabs>
          <w:tab w:val="left" w:leader="dot" w:pos="8505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D597F" w:rsidRPr="00865184" w:rsidRDefault="007810DA" w:rsidP="00DD597F">
      <w:pPr>
        <w:pStyle w:val="1"/>
        <w:tabs>
          <w:tab w:val="left" w:leader="dot" w:pos="8505"/>
        </w:tabs>
        <w:spacing w:line="276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2.3</w:t>
      </w:r>
      <w:r w:rsidR="00DD597F" w:rsidRPr="00865184">
        <w:rPr>
          <w:rFonts w:ascii="Times New Roman" w:hAnsi="Times New Roman" w:cs="Times New Roman"/>
          <w:bCs w:val="0"/>
          <w:sz w:val="28"/>
          <w:szCs w:val="28"/>
        </w:rPr>
        <w:t>. Описание средств, форм и</w:t>
      </w:r>
      <w:r w:rsidR="00DD597F" w:rsidRPr="00865184">
        <w:rPr>
          <w:rFonts w:ascii="Times New Roman" w:hAnsi="Times New Roman" w:cs="Times New Roman"/>
          <w:bCs w:val="0"/>
          <w:color w:val="C0504D"/>
          <w:sz w:val="28"/>
          <w:szCs w:val="28"/>
        </w:rPr>
        <w:t xml:space="preserve"> </w:t>
      </w:r>
      <w:proofErr w:type="gramStart"/>
      <w:r w:rsidR="00DD597F" w:rsidRPr="00865184">
        <w:rPr>
          <w:rFonts w:ascii="Times New Roman" w:hAnsi="Times New Roman" w:cs="Times New Roman"/>
          <w:bCs w:val="0"/>
          <w:sz w:val="28"/>
          <w:szCs w:val="28"/>
        </w:rPr>
        <w:t>методов  работы</w:t>
      </w:r>
      <w:proofErr w:type="gramEnd"/>
      <w:r w:rsidR="00DD597F" w:rsidRPr="00865184">
        <w:rPr>
          <w:rFonts w:ascii="Times New Roman" w:hAnsi="Times New Roman" w:cs="Times New Roman"/>
          <w:bCs w:val="0"/>
          <w:sz w:val="28"/>
          <w:szCs w:val="28"/>
        </w:rPr>
        <w:t xml:space="preserve"> по реализации</w:t>
      </w:r>
    </w:p>
    <w:p w:rsidR="00414DCC" w:rsidRPr="00865184" w:rsidRDefault="00DD597F" w:rsidP="00DD597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184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652E53" w:rsidRPr="000E6B75" w:rsidRDefault="00652E53" w:rsidP="00DD597F">
      <w:pPr>
        <w:pStyle w:val="a7"/>
        <w:spacing w:line="276" w:lineRule="auto"/>
        <w:ind w:firstLine="0"/>
        <w:rPr>
          <w:rFonts w:ascii="Times New Roman" w:hAnsi="Times New Roman" w:cs="Times New Roman"/>
        </w:rPr>
      </w:pPr>
      <w:r w:rsidRPr="000E6B75">
        <w:rPr>
          <w:rFonts w:ascii="Times New Roman" w:hAnsi="Times New Roman" w:cs="Times New Roman"/>
        </w:rPr>
        <w:t xml:space="preserve">Процесс формирования у детей дошкольного </w:t>
      </w:r>
      <w:proofErr w:type="gramStart"/>
      <w:r w:rsidRPr="000E6B75">
        <w:rPr>
          <w:rFonts w:ascii="Times New Roman" w:hAnsi="Times New Roman" w:cs="Times New Roman"/>
        </w:rPr>
        <w:t>возраста  социальных</w:t>
      </w:r>
      <w:proofErr w:type="gramEnd"/>
      <w:r w:rsidRPr="000E6B75">
        <w:rPr>
          <w:rFonts w:ascii="Times New Roman" w:hAnsi="Times New Roman" w:cs="Times New Roman"/>
        </w:rPr>
        <w:t xml:space="preserve"> навыков в процессе социально-личностного развития обеспечивает специально разработанный комплекс педагогической деятельности, включающий средства, формы и методы работы с детьми дошкольного возраста.</w:t>
      </w:r>
    </w:p>
    <w:p w:rsidR="00652E53" w:rsidRPr="000E6B75" w:rsidRDefault="00652E53" w:rsidP="008D09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Основываясь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на  положения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Концепции социального развития С.А. Козловой о социальной действительности, как важном средстве воспитания ребенка-дошкольника, значимым средством формирования у детей дошкольного возраста социальных навыков следует рассматривать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 xml:space="preserve">объекты и события социальной и культурной среды. Социальные объекты вбирают в себя все многообразие социальной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среды:  архитектурные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сооружения,  их особенности,  учреждения культуры, жилые здания, предметы, созданные руками жителей и др. В процессе ознакомления с социальными объектами дети наблюдают разнообразие проявлений человека и сфер его деятельности. Они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осваивают  важную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социальную информацию о родном поселке, его основных улицах, сооружениях, профессиональной деятельности жителей. Яркие социальные события – День поселка, День района, Международный день защиты детей, Первое сентября и др.,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выставки рисунков, фотографий о родном поселке, встречи с известными людьми развивают у детей эмоциональную сфе</w:t>
      </w:r>
      <w:r w:rsidRPr="000E6B75">
        <w:rPr>
          <w:rFonts w:ascii="Times New Roman" w:hAnsi="Times New Roman" w:cs="Times New Roman"/>
          <w:sz w:val="28"/>
          <w:szCs w:val="28"/>
        </w:rPr>
        <w:lastRenderedPageBreak/>
        <w:t>ру, формируют у них це</w:t>
      </w:r>
      <w:r>
        <w:rPr>
          <w:rFonts w:ascii="Times New Roman" w:hAnsi="Times New Roman" w:cs="Times New Roman"/>
          <w:sz w:val="28"/>
          <w:szCs w:val="28"/>
        </w:rPr>
        <w:t xml:space="preserve">нностные ориентации и суждения </w:t>
      </w:r>
      <w:r w:rsidRPr="000E6B75">
        <w:rPr>
          <w:rFonts w:ascii="Times New Roman" w:hAnsi="Times New Roman" w:cs="Times New Roman"/>
          <w:sz w:val="28"/>
          <w:szCs w:val="28"/>
        </w:rPr>
        <w:t xml:space="preserve">об одобряемых обществом стиле взаимоотношений между окружающими и социальных моделях поведения. Вступая во взаимоотношения со сверстниками, у детей развиваются разнообразные эмоции и чувства, они приучаются ориентироваться в эмоциональных состояниях и проявлениях окружающих и своих собственных. Дети постепенно начинают проявлять к сверстникам и взрослым сочувствие, заботу, внимание,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оказывать  посильную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помощь и поддержку окружающим.     </w:t>
      </w:r>
    </w:p>
    <w:p w:rsidR="00652E53" w:rsidRPr="000E6B75" w:rsidRDefault="00652E53" w:rsidP="008D09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Культурные объекты вбирают в себя уникальные археологические достопримечательности и палеонтологические экспонаты, находящиеся на территории нашего региона. Детей знакомят с историей одного из крупнейших городов Волжской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Булгарии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– легендарного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Ошеля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, расположенного на территории древнего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Староалейкинского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городища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по  древнему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пути из Болгар в Киев.  На основе ознакомления с материалами палеонтологического музея села Ундоры дети узнают о растительном и животном мире нашего края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в  прошлом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и настоящем, о минералах, их особенностях, источниках лечебной воды. Знакомство с объектами и событиями социальной и культурной среды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нашего  региона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имеет не только познавательно-развивающий  эффект, но и оказывает влияние на обогащение содержания игровой деятельности посредством использования в образовательном процессе для детей дошкольного возраста увлекательного материала социокультурной направленности.</w:t>
      </w:r>
    </w:p>
    <w:p w:rsidR="00652E53" w:rsidRPr="000E6B75" w:rsidRDefault="00652E53" w:rsidP="008D09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Искусство,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как  средство</w:t>
      </w:r>
      <w:proofErr w:type="gramEnd"/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 xml:space="preserve"> формирования у детей дошкольного возраста социальных навыков, занимает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в образовательном процессе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важное место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E6B75">
        <w:rPr>
          <w:rFonts w:ascii="Times New Roman" w:hAnsi="Times New Roman" w:cs="Times New Roman"/>
          <w:sz w:val="28"/>
          <w:szCs w:val="28"/>
        </w:rPr>
        <w:t xml:space="preserve">Произведения детской художественной литературы, фольклорные произведения, прежде всего, народные сказки, произведения изобразительного искусства, музыка,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театр  обладают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особым импульсом, который не только способствует глубокому погружению в историю, традиции народа, но и формируют культуру поведения, стиль взаимоотношений между окружающими, предлагают социальные модели поведения в обществе. Соприкосновение с произведениями художественного искусства помогают детям понять мотивы поступков героев, объяснить причины поведения персонажей, осмыслить жизненные ситуации и побуждает использовать накопленный опыт в собственном поведении.</w:t>
      </w:r>
    </w:p>
    <w:p w:rsidR="00652E53" w:rsidRPr="000E6B75" w:rsidRDefault="00652E53" w:rsidP="008D0907">
      <w:pPr>
        <w:pStyle w:val="21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В формировании у детей дошкольного возраста социальных навыков особо значимым средством является игровая деятельность и ее различные виды. </w:t>
      </w:r>
      <w:r>
        <w:rPr>
          <w:rFonts w:ascii="Times New Roman" w:hAnsi="Times New Roman" w:cs="Times New Roman"/>
          <w:sz w:val="28"/>
          <w:szCs w:val="28"/>
        </w:rPr>
        <w:t xml:space="preserve">Освоение детьми первоначальных </w:t>
      </w:r>
      <w:r w:rsidRPr="000E6B75">
        <w:rPr>
          <w:rFonts w:ascii="Times New Roman" w:hAnsi="Times New Roman" w:cs="Times New Roman"/>
          <w:sz w:val="28"/>
          <w:szCs w:val="28"/>
        </w:rPr>
        <w:t xml:space="preserve">социальных навыков и «включение» их в систему социальных отношений обеспечивается в первую очередь ресурсами игровой деятельности. Игра, по выражению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Д.Б.Эльконина</w:t>
      </w:r>
      <w:proofErr w:type="spellEnd"/>
      <w:proofErr w:type="gramStart"/>
      <w:r w:rsidRPr="000E6B75">
        <w:rPr>
          <w:rFonts w:ascii="Times New Roman" w:hAnsi="Times New Roman" w:cs="Times New Roman"/>
          <w:sz w:val="28"/>
          <w:szCs w:val="28"/>
        </w:rPr>
        <w:t>,  отражает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взаимоотношения людей, именно поэтому высокий 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развития игровой деятельности </w:t>
      </w:r>
      <w:r w:rsidRPr="000E6B75">
        <w:rPr>
          <w:rFonts w:ascii="Times New Roman" w:hAnsi="Times New Roman" w:cs="Times New Roman"/>
          <w:sz w:val="28"/>
          <w:szCs w:val="28"/>
        </w:rPr>
        <w:t xml:space="preserve">дошкольников,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у них игровой культуры мотивирует детей на активно-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общение и стимулирует  у них развитие коммуникативных  способностей и социальных навыков.   </w:t>
      </w:r>
    </w:p>
    <w:p w:rsidR="00652E53" w:rsidRPr="000E6B75" w:rsidRDefault="00652E53" w:rsidP="008D0907">
      <w:pPr>
        <w:pStyle w:val="21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На осн</w:t>
      </w:r>
      <w:r w:rsidR="00FF1EF5">
        <w:rPr>
          <w:rFonts w:ascii="Times New Roman" w:hAnsi="Times New Roman" w:cs="Times New Roman"/>
          <w:sz w:val="28"/>
          <w:szCs w:val="28"/>
        </w:rPr>
        <w:t>ове ФГОС</w:t>
      </w:r>
      <w:r w:rsidRPr="000E6B75">
        <w:rPr>
          <w:rFonts w:ascii="Times New Roman" w:hAnsi="Times New Roman" w:cs="Times New Roman"/>
          <w:sz w:val="28"/>
          <w:szCs w:val="28"/>
        </w:rPr>
        <w:t xml:space="preserve"> реализация содержания образовательной деятельности по формированию у детей дошкольного возраста социальных навы</w:t>
      </w:r>
      <w:r w:rsidR="00FF1EF5">
        <w:rPr>
          <w:rFonts w:ascii="Times New Roman" w:hAnsi="Times New Roman" w:cs="Times New Roman"/>
          <w:sz w:val="28"/>
          <w:szCs w:val="28"/>
        </w:rPr>
        <w:t>ков в процессе социально - коммуникатив</w:t>
      </w:r>
      <w:r w:rsidRPr="000E6B75">
        <w:rPr>
          <w:rFonts w:ascii="Times New Roman" w:hAnsi="Times New Roman" w:cs="Times New Roman"/>
          <w:sz w:val="28"/>
          <w:szCs w:val="28"/>
        </w:rPr>
        <w:t xml:space="preserve">ного развития возможна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посредством  использования</w:t>
      </w:r>
      <w:proofErr w:type="gramEnd"/>
    </w:p>
    <w:p w:rsidR="00652E53" w:rsidRPr="000E6B75" w:rsidRDefault="00652E53" w:rsidP="006633A9">
      <w:pPr>
        <w:pStyle w:val="210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ресурсов  образовательной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деятельности педагога с детьми;</w:t>
      </w:r>
    </w:p>
    <w:p w:rsidR="00652E53" w:rsidRPr="000E6B75" w:rsidRDefault="00652E53" w:rsidP="006633A9">
      <w:pPr>
        <w:pStyle w:val="210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ресурсов  образовательной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деятельности  в утренние и вечерние отрезки времени;</w:t>
      </w:r>
    </w:p>
    <w:p w:rsidR="00652E53" w:rsidRPr="000E6B75" w:rsidRDefault="00652E53" w:rsidP="006633A9">
      <w:pPr>
        <w:pStyle w:val="210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самостоятельной детской деятельности.</w:t>
      </w:r>
    </w:p>
    <w:p w:rsidR="00652E53" w:rsidRPr="000E6B75" w:rsidRDefault="00652E53" w:rsidP="008D0907">
      <w:pPr>
        <w:pStyle w:val="21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Реализация образовательной деятельности педагога с детьми по формированию у дошкольников социальных навыков осуществляется через организацию комплекса наблюдений, бесед, экскурсий, выставок, специально созданных в ДОУ музейных пространств «Археология», «Палеонтология», «Автомир», «Текстиль», «В гости к сказке» (с использованием репродукции картин местных художников), макетов «Мой поселок: зима», «Мой поселок: весна», «Мой поселок: лето», «Мой поселок: осень» социальной направленности и предполагает ознакомление  дошкольников с элементарными сведениями о социальном мире, нашем регионе, его жителях, сферах их  профессиональной деятельности, увлечениях.  </w:t>
      </w:r>
    </w:p>
    <w:p w:rsidR="00652E53" w:rsidRPr="000E6B75" w:rsidRDefault="00652E53" w:rsidP="008D0907">
      <w:pPr>
        <w:pStyle w:val="21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в  образовательную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деятельность в утренние и вечерние отрезки времени комплексов разнообразных  дидактических  упражнений, занимательных игр, сюжетно-дидактических игр и сюжетно – ролевых игр,  прогулок социальной направленности создаёт условия для успешного закрепления и совершенствования у детей первоначальных социальных навыков  в процессе социально – личностного развития. Кроме того, возможна организация в утренние и вечерние отрезки времени факультатива по ознакомлению дошкольников с флорой и фауной нашего региона, историей родного поселка, его культурными и профессиональными традициями, видами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транспорта  и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652E53" w:rsidRPr="000E6B75" w:rsidRDefault="00652E53" w:rsidP="008D09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При организации самостоятель</w:t>
      </w:r>
      <w:r>
        <w:rPr>
          <w:rFonts w:ascii="Times New Roman" w:hAnsi="Times New Roman" w:cs="Times New Roman"/>
          <w:sz w:val="28"/>
          <w:szCs w:val="28"/>
        </w:rPr>
        <w:t xml:space="preserve">ной деятельности дошкольников </w:t>
      </w:r>
      <w:r w:rsidRPr="000E6B75">
        <w:rPr>
          <w:rFonts w:ascii="Times New Roman" w:hAnsi="Times New Roman" w:cs="Times New Roman"/>
          <w:sz w:val="28"/>
          <w:szCs w:val="28"/>
        </w:rPr>
        <w:t>педагоги предоставляют дошкольникам возможность проявить сформированные социальные навыки в игровой, художественно – творческой, музыкальной и трудовой деятельности, в общении и т.д.</w:t>
      </w:r>
    </w:p>
    <w:p w:rsidR="00652E53" w:rsidRPr="000E6B75" w:rsidRDefault="00652E53" w:rsidP="008D09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Успешность формирования у дошкольников социальных навыков обуславливается взаимодействием педагогов с родителями воспитанников.  Формами организации взаимодействия с семьями воспитанников по форми</w:t>
      </w:r>
      <w:r w:rsidRPr="000E6B75">
        <w:rPr>
          <w:rFonts w:ascii="Times New Roman" w:hAnsi="Times New Roman" w:cs="Times New Roman"/>
          <w:sz w:val="28"/>
          <w:szCs w:val="28"/>
        </w:rPr>
        <w:lastRenderedPageBreak/>
        <w:t xml:space="preserve">рованию у детей дошкольного возраста социальных навыков являются совместные экскурсии, встречи, ярмарки, конкурсы, концерты, проекты социальной направленности, позволяющие исследовать региональные профессиональные традиции, профессиональную деятельность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родителей,  способы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проведения  семейного досуга и т.д.</w:t>
      </w:r>
    </w:p>
    <w:p w:rsidR="00652E53" w:rsidRPr="000E6B75" w:rsidRDefault="00652E53" w:rsidP="008D0907">
      <w:pPr>
        <w:pStyle w:val="21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>методы и приемы</w:t>
      </w:r>
      <w:r w:rsidRPr="000E6B75">
        <w:rPr>
          <w:rFonts w:ascii="Times New Roman" w:hAnsi="Times New Roman" w:cs="Times New Roman"/>
          <w:sz w:val="28"/>
          <w:szCs w:val="28"/>
        </w:rPr>
        <w:t xml:space="preserve">, направленные на формирование у детей дошкольного возраста социальных навыков, скомпонованы в следующие группы: </w:t>
      </w:r>
    </w:p>
    <w:p w:rsidR="00652E53" w:rsidRPr="000E6B75" w:rsidRDefault="00652E53" w:rsidP="008D0907">
      <w:pPr>
        <w:pStyle w:val="210"/>
        <w:spacing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— 1 группа,</w:t>
      </w:r>
      <w:r w:rsidRPr="000E6B75">
        <w:rPr>
          <w:rFonts w:ascii="Times New Roman" w:hAnsi="Times New Roman" w:cs="Times New Roman"/>
          <w:sz w:val="28"/>
          <w:szCs w:val="28"/>
        </w:rPr>
        <w:t xml:space="preserve"> содействует формированию и закреплению у детей дошкольного возраста представлений о социальной действительности. К этой группе методов относят:</w:t>
      </w:r>
    </w:p>
    <w:p w:rsidR="00652E53" w:rsidRPr="000E6B75" w:rsidRDefault="00652E53" w:rsidP="006633A9">
      <w:pPr>
        <w:pStyle w:val="210"/>
        <w:numPr>
          <w:ilvl w:val="0"/>
          <w:numId w:val="6"/>
        </w:numPr>
        <w:tabs>
          <w:tab w:val="clear" w:pos="72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чтение художественных произведений, посещение спектаклей и театрализованных постановок, беседы о поселке, его жителях, их занятиях и увлечениях. Рассказывание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детям  увлекательных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историй о прошлом нашего края, о древнем городе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Ошель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>,  его  крепостных сооружениях,  образе жизни его жителей. Организация бесед о древних обитателях нашего края, их повадках, особенностях жизнедеятельности и др.</w:t>
      </w:r>
    </w:p>
    <w:p w:rsidR="00652E53" w:rsidRPr="000E6B75" w:rsidRDefault="00652E53" w:rsidP="006633A9">
      <w:pPr>
        <w:pStyle w:val="210"/>
        <w:numPr>
          <w:ilvl w:val="0"/>
          <w:numId w:val="6"/>
        </w:numPr>
        <w:tabs>
          <w:tab w:val="clear" w:pos="72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рассматривание репродукций картин известных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художников,  художника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Л.И.Качалина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>, изображавших на своих полотнах природу нашего края, знакомые для дошкольников  пейзажи, здания, улицы.</w:t>
      </w:r>
    </w:p>
    <w:p w:rsidR="00652E53" w:rsidRPr="000E6B75" w:rsidRDefault="00652E53" w:rsidP="006633A9">
      <w:pPr>
        <w:pStyle w:val="210"/>
        <w:numPr>
          <w:ilvl w:val="0"/>
          <w:numId w:val="6"/>
        </w:numPr>
        <w:tabs>
          <w:tab w:val="clear" w:pos="72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рассматривание иллюстраций, плакатов, макетов, отображающих события социальной жизни поселка, взаимоотношения между взрослыми и детьми.</w:t>
      </w:r>
    </w:p>
    <w:p w:rsidR="00652E53" w:rsidRPr="000E6B75" w:rsidRDefault="00652E53" w:rsidP="008D0907">
      <w:pPr>
        <w:pStyle w:val="21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E53" w:rsidRPr="000E6B75" w:rsidRDefault="00652E53" w:rsidP="008D0907">
      <w:pPr>
        <w:pStyle w:val="21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— 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>2 группа</w:t>
      </w:r>
      <w:r w:rsidRPr="000E6B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</w:t>
      </w:r>
      <w:r w:rsidRPr="000E6B75">
        <w:rPr>
          <w:rFonts w:ascii="Times New Roman" w:hAnsi="Times New Roman" w:cs="Times New Roman"/>
          <w:sz w:val="28"/>
          <w:szCs w:val="28"/>
        </w:rPr>
        <w:t xml:space="preserve">развитию у детей положительного самоощущения и эмоционально-положительного отношения к окружающему, сверстникам, умений ориентироваться в собственных эмоциональных состояниях и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переживаниях  и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 эмоциональных проявлениях окружающих  и включает:</w:t>
      </w:r>
    </w:p>
    <w:p w:rsidR="00652E53" w:rsidRPr="000E6B75" w:rsidRDefault="00652E53" w:rsidP="006633A9">
      <w:pPr>
        <w:numPr>
          <w:ilvl w:val="0"/>
          <w:numId w:val="6"/>
        </w:numPr>
        <w:tabs>
          <w:tab w:val="clear" w:pos="720"/>
        </w:tabs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занимательные игровые ситуации. Организация игровых ситуаций создаёт благоприятные условия для овладения детьми социальными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навыками  совместных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действий со сверстниками, проявления общих с др</w:t>
      </w:r>
      <w:r>
        <w:rPr>
          <w:rFonts w:ascii="Times New Roman" w:hAnsi="Times New Roman" w:cs="Times New Roman"/>
          <w:sz w:val="28"/>
          <w:szCs w:val="28"/>
        </w:rPr>
        <w:t xml:space="preserve">угими детьми чувств и эмоций, </w:t>
      </w:r>
      <w:r w:rsidRPr="000E6B75">
        <w:rPr>
          <w:rFonts w:ascii="Times New Roman" w:hAnsi="Times New Roman" w:cs="Times New Roman"/>
          <w:sz w:val="28"/>
          <w:szCs w:val="28"/>
        </w:rPr>
        <w:t xml:space="preserve">умения отличать их.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Например,  игровая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ситуация  для детей старшего дошкольного возраста «На берегу». Детям демонстрируют карт</w:t>
      </w:r>
      <w:r>
        <w:rPr>
          <w:rFonts w:ascii="Times New Roman" w:hAnsi="Times New Roman" w:cs="Times New Roman"/>
          <w:sz w:val="28"/>
          <w:szCs w:val="28"/>
        </w:rPr>
        <w:t>ину с изображением морских волн</w:t>
      </w:r>
      <w:r w:rsidRPr="000E6B75">
        <w:rPr>
          <w:rFonts w:ascii="Times New Roman" w:hAnsi="Times New Roman" w:cs="Times New Roman"/>
          <w:sz w:val="28"/>
          <w:szCs w:val="28"/>
        </w:rPr>
        <w:t xml:space="preserve"> и предлагают поиграть с волнами – воображая, как они «убегают» от волны и вновь приближаются к ней.</w:t>
      </w:r>
    </w:p>
    <w:p w:rsidR="00652E53" w:rsidRPr="000E6B75" w:rsidRDefault="00652E53" w:rsidP="006633A9">
      <w:pPr>
        <w:numPr>
          <w:ilvl w:val="0"/>
          <w:numId w:val="6"/>
        </w:numPr>
        <w:tabs>
          <w:tab w:val="clear" w:pos="720"/>
        </w:tabs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lastRenderedPageBreak/>
        <w:t xml:space="preserve"> хороводные игры. В образовательном процессе ДОУ хороводные игры используют с младшего дошкольного возраста. Игры на основе «круга» обеспечивают возможность ребенку поверить в собственные силы, почувствовать уверенность в собственных силах и реализовать игровую цель. Хороводные игры содействуют развитию у ребенка эмоциональной сферы, ярких ощущений и переживаний и закрепляют у них элементарные социальные навыки: выдвигать цель и добиваться её реализации, совместными </w:t>
      </w:r>
      <w:r>
        <w:rPr>
          <w:rFonts w:ascii="Times New Roman" w:hAnsi="Times New Roman" w:cs="Times New Roman"/>
          <w:sz w:val="28"/>
          <w:szCs w:val="28"/>
        </w:rPr>
        <w:t>действиями,</w:t>
      </w:r>
      <w:r w:rsidRPr="000E6B75">
        <w:rPr>
          <w:rFonts w:ascii="Times New Roman" w:hAnsi="Times New Roman" w:cs="Times New Roman"/>
          <w:sz w:val="28"/>
          <w:szCs w:val="28"/>
        </w:rPr>
        <w:t xml:space="preserve"> адекватно оценивать свои поступки и поведение, своевременно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исправлять  ошибки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2E53" w:rsidRPr="000E6B75" w:rsidRDefault="00652E53" w:rsidP="006633A9">
      <w:pPr>
        <w:numPr>
          <w:ilvl w:val="0"/>
          <w:numId w:val="6"/>
        </w:numPr>
        <w:tabs>
          <w:tab w:val="clear" w:pos="720"/>
        </w:tabs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экстатические игры (от греческого «восхищение»). Экстатические игры - детские забавы, отражающие высшую степень эмоций, восторг. К экстатическим играм относятся танцы-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игры,  купание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на волнах прибоя, катание на каруселях, раскачивание на качелях и многое другое.  Процесс формирования социальных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навыков  сложен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и требует от детей постоянного проявления настойчивости, терпения, целеустремленности в различных видах деятельности. Педагогу необходимо оказать детям поддержку и создать максимально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благоприятные  условия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для овладения социальными навыками. Использование экстатических игр в процессе формировани</w:t>
      </w:r>
      <w:r>
        <w:rPr>
          <w:rFonts w:ascii="Times New Roman" w:hAnsi="Times New Roman" w:cs="Times New Roman"/>
          <w:sz w:val="28"/>
          <w:szCs w:val="28"/>
        </w:rPr>
        <w:t xml:space="preserve">я социальных навыков помогает </w:t>
      </w:r>
      <w:r w:rsidRPr="000E6B75">
        <w:rPr>
          <w:rFonts w:ascii="Times New Roman" w:hAnsi="Times New Roman" w:cs="Times New Roman"/>
          <w:sz w:val="28"/>
          <w:szCs w:val="28"/>
        </w:rPr>
        <w:t>установить радостную атмосферу в группе, вызывает у дете</w:t>
      </w:r>
      <w:r>
        <w:rPr>
          <w:rFonts w:ascii="Times New Roman" w:hAnsi="Times New Roman" w:cs="Times New Roman"/>
          <w:sz w:val="28"/>
          <w:szCs w:val="28"/>
        </w:rPr>
        <w:t>й бодрое и</w:t>
      </w:r>
      <w:r w:rsidRPr="000E6B75">
        <w:rPr>
          <w:rFonts w:ascii="Times New Roman" w:hAnsi="Times New Roman" w:cs="Times New Roman"/>
          <w:sz w:val="28"/>
          <w:szCs w:val="28"/>
        </w:rPr>
        <w:t xml:space="preserve"> веселое настроение, развивает положительные отношения к сверстникам. Экстатические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игры  «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>Волшебные волны», «Поиск динозаврика», «Появление динозаврика», «Волшебная вода» и др. побуждают детей испытывать совместно с детьми радость, восторг и приучают  действовать сообща.</w:t>
      </w:r>
    </w:p>
    <w:p w:rsidR="00652E53" w:rsidRPr="000E6B75" w:rsidRDefault="00652E53" w:rsidP="006633A9">
      <w:pPr>
        <w:numPr>
          <w:ilvl w:val="0"/>
          <w:numId w:val="6"/>
        </w:numPr>
        <w:tabs>
          <w:tab w:val="clear" w:pos="720"/>
        </w:tabs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разнообразная художественная деятельность побуждает детей к проявлению внимательного и чуткого отношения к сверстникам</w:t>
      </w:r>
      <w:r>
        <w:rPr>
          <w:rFonts w:ascii="Times New Roman" w:hAnsi="Times New Roman" w:cs="Times New Roman"/>
          <w:sz w:val="28"/>
          <w:szCs w:val="28"/>
        </w:rPr>
        <w:t xml:space="preserve">, формирует потребность </w:t>
      </w:r>
      <w:r w:rsidRPr="000E6B75">
        <w:rPr>
          <w:rFonts w:ascii="Times New Roman" w:hAnsi="Times New Roman" w:cs="Times New Roman"/>
          <w:sz w:val="28"/>
          <w:szCs w:val="28"/>
        </w:rPr>
        <w:t>взаимодействовать со сверстниками. Например, педагог организует художественно-творческую деятельность по теме «Украшение динозавра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0E6B75">
        <w:rPr>
          <w:rFonts w:ascii="Times New Roman" w:hAnsi="Times New Roman" w:cs="Times New Roman"/>
          <w:sz w:val="28"/>
          <w:szCs w:val="28"/>
        </w:rPr>
        <w:t xml:space="preserve">для детей старшего дошкольного возраста. Воспитатель демонстрирует объемное изображение динозавра (объемное изображение достигается на счет использования различного вида круп) и побуждает детей вступать в контакт по поводу выполнения работы, обмениваться мнениями, договариваться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о  последовательности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действий, находить оптимальные способы (материалы) выполнения. Дети договариваются о том, каким клеем намазывать силуэтные изображения динозавров, какими материалами и крупами: опилками, пшеном, горохом, гречкой и др.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посыпать их.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С интересом рассматривают изображения, которые создали их сверстники, обмениваются впечатлениями об увиденном.</w:t>
      </w:r>
    </w:p>
    <w:p w:rsidR="00652E53" w:rsidRPr="000E6B75" w:rsidRDefault="00652E53" w:rsidP="006633A9">
      <w:pPr>
        <w:numPr>
          <w:ilvl w:val="0"/>
          <w:numId w:val="6"/>
        </w:numPr>
        <w:tabs>
          <w:tab w:val="clear" w:pos="720"/>
        </w:tabs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lastRenderedPageBreak/>
        <w:t>игровые упражнения по формированию социальных навыков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 xml:space="preserve">направлены на помощь и поддержку успехов детей. В процессе повседневной деятельности детям помогают заметить проявление у сверстников социальных навыков – умение ребенка договориться о цели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деятельности, решить конфликт, </w:t>
      </w:r>
      <w:r w:rsidRPr="000E6B75">
        <w:rPr>
          <w:rFonts w:ascii="Times New Roman" w:hAnsi="Times New Roman" w:cs="Times New Roman"/>
          <w:sz w:val="28"/>
          <w:szCs w:val="28"/>
        </w:rPr>
        <w:t>способность уступить и др. - и предлагают последовать их примеру.</w:t>
      </w:r>
    </w:p>
    <w:p w:rsidR="00652E53" w:rsidRPr="000E6B75" w:rsidRDefault="00652E53" w:rsidP="006633A9">
      <w:pPr>
        <w:numPr>
          <w:ilvl w:val="0"/>
          <w:numId w:val="6"/>
        </w:numPr>
        <w:tabs>
          <w:tab w:val="clear" w:pos="720"/>
        </w:tabs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литературные вечера и викторины, беседы, конкурсы и ярмарки и т.п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E6B75">
        <w:rPr>
          <w:rFonts w:ascii="Times New Roman" w:hAnsi="Times New Roman" w:cs="Times New Roman"/>
          <w:sz w:val="28"/>
          <w:szCs w:val="28"/>
        </w:rPr>
        <w:t>проводятся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 xml:space="preserve">с целью создания в группе условий для развития у детей эмоциональной отзывчивости на действия и поступки окружающих; проявлений сочувствия, сопереживания, умений понять и принять действия сверстников, формирования правил этикета.  </w:t>
      </w:r>
    </w:p>
    <w:p w:rsidR="00652E53" w:rsidRPr="000E6B75" w:rsidRDefault="00652E53" w:rsidP="008D09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— 3 группа, </w:t>
      </w:r>
      <w:r w:rsidRPr="000E6B75">
        <w:rPr>
          <w:rFonts w:ascii="Times New Roman" w:hAnsi="Times New Roman" w:cs="Times New Roman"/>
          <w:sz w:val="28"/>
          <w:szCs w:val="28"/>
        </w:rPr>
        <w:t>обеспечивает реализацию социальных представлений в деятельности и формирование у детей элементарных социальных навыков, социальных моделей поведения, культуры взаимоотношений с окружающими взрослыми и сверстниками. К этой группе методов относят разнообразную игровую деятельность. К процессе игровой деятельности педагоги создают условия для совершенствования у дошкольников комплекса социальных навыков таких, как:</w:t>
      </w:r>
    </w:p>
    <w:p w:rsidR="00652E53" w:rsidRPr="000E6B75" w:rsidRDefault="00652E53" w:rsidP="006633A9">
      <w:pPr>
        <w:numPr>
          <w:ilvl w:val="0"/>
          <w:numId w:val="7"/>
        </w:numPr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вступить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E6B75">
        <w:rPr>
          <w:rFonts w:ascii="Times New Roman" w:hAnsi="Times New Roman" w:cs="Times New Roman"/>
          <w:sz w:val="28"/>
          <w:szCs w:val="28"/>
        </w:rPr>
        <w:t xml:space="preserve"> контакт со сверстниками,</w:t>
      </w:r>
    </w:p>
    <w:p w:rsidR="00652E53" w:rsidRPr="000E6B75" w:rsidRDefault="00652E53" w:rsidP="006633A9">
      <w:pPr>
        <w:numPr>
          <w:ilvl w:val="0"/>
          <w:numId w:val="7"/>
        </w:numPr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B75">
        <w:rPr>
          <w:rFonts w:ascii="Times New Roman" w:hAnsi="Times New Roman" w:cs="Times New Roman"/>
          <w:sz w:val="28"/>
          <w:szCs w:val="28"/>
        </w:rPr>
        <w:t>установить  контакт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со  сверстником по поводу совместной деятельности;</w:t>
      </w:r>
    </w:p>
    <w:p w:rsidR="00652E53" w:rsidRPr="000E6B75" w:rsidRDefault="00652E53" w:rsidP="006633A9">
      <w:pPr>
        <w:numPr>
          <w:ilvl w:val="0"/>
          <w:numId w:val="7"/>
        </w:numPr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согласовать собственное мнение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с мнением окружающих;</w:t>
      </w:r>
    </w:p>
    <w:p w:rsidR="00652E53" w:rsidRPr="000E6B75" w:rsidRDefault="00652E53" w:rsidP="006633A9">
      <w:pPr>
        <w:numPr>
          <w:ilvl w:val="0"/>
          <w:numId w:val="7"/>
        </w:numPr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договориться</w:t>
      </w:r>
      <w:r>
        <w:rPr>
          <w:rFonts w:ascii="Times New Roman" w:hAnsi="Times New Roman" w:cs="Times New Roman"/>
          <w:sz w:val="28"/>
          <w:szCs w:val="28"/>
        </w:rPr>
        <w:t xml:space="preserve"> со сверстниками о </w:t>
      </w:r>
      <w:r w:rsidRPr="000E6B75">
        <w:rPr>
          <w:rFonts w:ascii="Times New Roman" w:hAnsi="Times New Roman" w:cs="Times New Roman"/>
          <w:sz w:val="28"/>
          <w:szCs w:val="28"/>
        </w:rPr>
        <w:t>теме, цели и действиях;</w:t>
      </w:r>
    </w:p>
    <w:p w:rsidR="00652E53" w:rsidRPr="000E6B75" w:rsidRDefault="00652E53" w:rsidP="006633A9">
      <w:pPr>
        <w:numPr>
          <w:ilvl w:val="0"/>
          <w:numId w:val="7"/>
        </w:numPr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спланировать собственные поступки и деятельность;</w:t>
      </w:r>
    </w:p>
    <w:p w:rsidR="00652E53" w:rsidRPr="000E6B75" w:rsidRDefault="00652E53" w:rsidP="006633A9">
      <w:pPr>
        <w:numPr>
          <w:ilvl w:val="0"/>
          <w:numId w:val="7"/>
        </w:numPr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координировать собственные действия и поступки с действиями и поступками окружающих сверстников; </w:t>
      </w:r>
    </w:p>
    <w:p w:rsidR="00652E53" w:rsidRPr="000E6B75" w:rsidRDefault="00652E53" w:rsidP="006633A9">
      <w:pPr>
        <w:numPr>
          <w:ilvl w:val="0"/>
          <w:numId w:val="7"/>
        </w:numPr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 действовать совместно,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последовательно  выполняя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действия;</w:t>
      </w:r>
    </w:p>
    <w:p w:rsidR="00652E53" w:rsidRPr="000E6B75" w:rsidRDefault="00652E53" w:rsidP="006633A9">
      <w:pPr>
        <w:numPr>
          <w:ilvl w:val="0"/>
          <w:numId w:val="7"/>
        </w:numPr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разрешать конфликтные ситуации;</w:t>
      </w:r>
    </w:p>
    <w:p w:rsidR="00652E53" w:rsidRPr="000E6B75" w:rsidRDefault="00652E53" w:rsidP="006633A9">
      <w:pPr>
        <w:numPr>
          <w:ilvl w:val="0"/>
          <w:numId w:val="7"/>
        </w:numPr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элементарно управлять собственным поведением.</w:t>
      </w:r>
    </w:p>
    <w:p w:rsidR="00652E53" w:rsidRPr="000E6B75" w:rsidRDefault="00652E53" w:rsidP="008D09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Постепенно в игровой деятельности у детей формируются умения вступать во взаимоотношения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со  сверстниками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>, совершенствуются умения</w:t>
      </w:r>
      <w:r>
        <w:rPr>
          <w:rFonts w:ascii="Times New Roman" w:hAnsi="Times New Roman" w:cs="Times New Roman"/>
          <w:sz w:val="28"/>
          <w:szCs w:val="28"/>
        </w:rPr>
        <w:t xml:space="preserve"> выбирать тему, </w:t>
      </w:r>
      <w:r w:rsidRPr="000E6B75">
        <w:rPr>
          <w:rFonts w:ascii="Times New Roman" w:hAnsi="Times New Roman" w:cs="Times New Roman"/>
          <w:sz w:val="28"/>
          <w:szCs w:val="28"/>
        </w:rPr>
        <w:t>самостоятельно определять игровую цель, договариваться с детьми по поводу ее реализации. Вступая в игровое взаимодействие со сверстниками, ребёнок учится совместной жизнедеятельности, упражняется в соблюдении норм и правил, при</w:t>
      </w:r>
      <w:r>
        <w:rPr>
          <w:rFonts w:ascii="Times New Roman" w:hAnsi="Times New Roman" w:cs="Times New Roman"/>
          <w:sz w:val="28"/>
          <w:szCs w:val="28"/>
        </w:rPr>
        <w:t>учается учитывать</w:t>
      </w:r>
      <w:r w:rsidRPr="000E6B75">
        <w:rPr>
          <w:rFonts w:ascii="Times New Roman" w:hAnsi="Times New Roman" w:cs="Times New Roman"/>
          <w:sz w:val="28"/>
          <w:szCs w:val="28"/>
        </w:rPr>
        <w:t xml:space="preserve"> в собственной деятельности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интересы и стремления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окружающих т.е. становиться социально компетентным. Посредством разнообразного содержания игровой деятельности обеспечивается проявление у детей активности, </w:t>
      </w:r>
      <w:r>
        <w:rPr>
          <w:rFonts w:ascii="Times New Roman" w:hAnsi="Times New Roman" w:cs="Times New Roman"/>
          <w:sz w:val="28"/>
          <w:szCs w:val="28"/>
        </w:rPr>
        <w:t xml:space="preserve">инициативы, </w:t>
      </w:r>
      <w:r w:rsidRPr="000E6B75">
        <w:rPr>
          <w:rFonts w:ascii="Times New Roman" w:hAnsi="Times New Roman" w:cs="Times New Roman"/>
          <w:sz w:val="28"/>
          <w:szCs w:val="28"/>
        </w:rPr>
        <w:t xml:space="preserve">целеустремленности в создании общего продукта (результата).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Игры  развивают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Pr="000E6B75">
        <w:rPr>
          <w:rFonts w:ascii="Times New Roman" w:hAnsi="Times New Roman" w:cs="Times New Roman"/>
          <w:sz w:val="28"/>
          <w:szCs w:val="28"/>
        </w:rPr>
        <w:lastRenderedPageBreak/>
        <w:t xml:space="preserve">ценностные личностные качества любознательность, дружелюбие, уверенность, жизнерадостность, самостоятельность, 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социализированность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2E53" w:rsidRPr="000E6B75" w:rsidRDefault="00652E53" w:rsidP="008D0907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Эта группа методов включает разнообразные классы и виды игровой деятельности детей дошкольного возраста:</w:t>
      </w:r>
    </w:p>
    <w:p w:rsidR="00652E53" w:rsidRPr="000E6B75" w:rsidRDefault="00652E53" w:rsidP="006633A9">
      <w:pPr>
        <w:numPr>
          <w:ilvl w:val="0"/>
          <w:numId w:val="17"/>
        </w:numPr>
        <w:tabs>
          <w:tab w:val="left" w:pos="426"/>
        </w:tabs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дидактическая игра. В процессе дидактической игры дети упражняются в формировании таких социальных навыков,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как  выбирать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индивидуальную или групповую цель, определять последовательность собственных действий, вносить коррективы в своё поведение. Например, настольная дидактическая «Заплатка». Детям предлагают рассмотреть игровые материалы - разноцветные кусочки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ткани  или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пластика разной формы – и помочь игровому персонажу привести в порядок его одежду, «заштопать» ( наложить) заплатку нужной формы и цвета. Игра может быть организована, как индивидуально, так и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с  небольшой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подгруппой детей. Другая игра «Динозавры из прищепок». На столах у детей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размещены  силуэтные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изображения динозавров, воспитатель прикрепляет к силуэту прищепки-шипы, «костяные наросты, как у настоящего динозавра». По желанию дети украшают шипами силуэты других динозавров. Эти игры могут быть использованы в образовательном процессе для детей среднего дошкольного возраста. </w:t>
      </w:r>
    </w:p>
    <w:p w:rsidR="00652E53" w:rsidRPr="000E6B75" w:rsidRDefault="00652E53" w:rsidP="006633A9">
      <w:pPr>
        <w:numPr>
          <w:ilvl w:val="0"/>
          <w:numId w:val="17"/>
        </w:numPr>
        <w:tabs>
          <w:tab w:val="left" w:pos="426"/>
        </w:tabs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игры с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природным  материалом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. В образовательном процессе по формированию у детей дошкольного возраста социальных навыков применяют игры с природным материалом – песком, водой, снегом и др. Игры с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водой  в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образовательном процессе используют с младшего возраста. В мини-бассейне воспитатель организует «рыбалку», рассматривает с детьми камешки на дне, предлагает малышам «похлопать» по воде, порадоваться плеску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воды,  и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отправиться «порыбачить». </w:t>
      </w:r>
    </w:p>
    <w:p w:rsidR="00652E53" w:rsidRPr="000E6B75" w:rsidRDefault="00652E53" w:rsidP="008D0907">
      <w:pPr>
        <w:tabs>
          <w:tab w:val="left" w:pos="426"/>
        </w:tabs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Особое значение для формирования у дошкольников социальных навыков имеют игры с песком. В образовательном процессе для старших дошкольников создают условия не только для организации построек и сооружений из песка, где дети приучаются действовать сообща, определяя цел</w:t>
      </w:r>
      <w:r>
        <w:rPr>
          <w:rFonts w:ascii="Times New Roman" w:hAnsi="Times New Roman" w:cs="Times New Roman"/>
          <w:sz w:val="28"/>
          <w:szCs w:val="28"/>
        </w:rPr>
        <w:t xml:space="preserve">ь и порядок действий, но и для </w:t>
      </w:r>
      <w:r w:rsidRPr="000E6B75">
        <w:rPr>
          <w:rFonts w:ascii="Times New Roman" w:hAnsi="Times New Roman" w:cs="Times New Roman"/>
          <w:sz w:val="28"/>
          <w:szCs w:val="28"/>
        </w:rPr>
        <w:t xml:space="preserve">организации «археологических или палеонтологических раскопок». По извлеченным из песочного бассейна фрагментам быта, посуды, украшений, растений, животных дети совместно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воссоздают  и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зарисовывают на  бумаге  старинные кувшины, вазы,   древних растений и животных.</w:t>
      </w:r>
    </w:p>
    <w:p w:rsidR="00652E53" w:rsidRPr="000E6B75" w:rsidRDefault="00652E53" w:rsidP="006633A9">
      <w:pPr>
        <w:pStyle w:val="a9"/>
        <w:numPr>
          <w:ilvl w:val="0"/>
          <w:numId w:val="20"/>
        </w:numPr>
        <w:tabs>
          <w:tab w:val="clear" w:pos="720"/>
          <w:tab w:val="num" w:pos="-540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сюжетно-дидактическая игра. Сюжетно-дидактическая игра относится к классу обучающих, развивающих игр, в процессе которых происходит развитие или усовершенствование у детей различных</w:t>
      </w:r>
      <w:r>
        <w:rPr>
          <w:rFonts w:ascii="Times New Roman" w:hAnsi="Times New Roman" w:cs="Times New Roman"/>
          <w:sz w:val="28"/>
          <w:szCs w:val="28"/>
        </w:rPr>
        <w:t xml:space="preserve"> социальных и игровых навыков. В сюжетно-дидактических игр</w:t>
      </w:r>
      <w:r w:rsidRPr="000E6B75">
        <w:rPr>
          <w:rFonts w:ascii="Times New Roman" w:hAnsi="Times New Roman" w:cs="Times New Roman"/>
          <w:sz w:val="28"/>
          <w:szCs w:val="28"/>
        </w:rPr>
        <w:t xml:space="preserve"> присутствует развёрнутый занимательный сюжет, включающий разнообразные роли, и в тоже время </w:t>
      </w:r>
      <w:r w:rsidRPr="000E6B75">
        <w:rPr>
          <w:rFonts w:ascii="Times New Roman" w:hAnsi="Times New Roman" w:cs="Times New Roman"/>
          <w:sz w:val="28"/>
          <w:szCs w:val="28"/>
        </w:rPr>
        <w:lastRenderedPageBreak/>
        <w:t xml:space="preserve">решаются серьезные образовательные задачи, связанные с формированием у детей представлений о социальной действительности, закреплением у них норм этикета и поведенческих навыков. Сюжетно-дидактическая игра обеспечивает целенаправленность образовательного процесса по закреплению у дошкольников социальных навыков. Педагог в сюжетно-дидактической игре создаёт специальные условия для формирования у дошкольников социальных навыков и их закрепления. Педагог планирует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комплекс  деятельности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>, включающий отбор содержания, видов игр, подготовку предметно-игровой среды, атрибутов по каждому мини</w:t>
      </w:r>
      <w:r w:rsidR="00FF1EF5"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-</w:t>
      </w:r>
      <w:r w:rsidR="00FF1EF5"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игровому центру и отвечающий целям формирования у детей навыков элементарного управления собственным поведением в обществе сверстников.</w:t>
      </w:r>
    </w:p>
    <w:p w:rsidR="00652E53" w:rsidRPr="000E6B75" w:rsidRDefault="00652E53" w:rsidP="006633A9">
      <w:pPr>
        <w:pStyle w:val="a6"/>
        <w:numPr>
          <w:ilvl w:val="0"/>
          <w:numId w:val="17"/>
        </w:numPr>
        <w:tabs>
          <w:tab w:val="left" w:pos="426"/>
        </w:tabs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игры в театр и театрализованные игры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 xml:space="preserve">Развитию у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детей  умений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ориентироваться в </w:t>
      </w:r>
      <w:r w:rsidRPr="000E6B75">
        <w:rPr>
          <w:rFonts w:ascii="Times New Roman" w:hAnsi="Times New Roman" w:cs="Times New Roman"/>
          <w:sz w:val="28"/>
          <w:szCs w:val="28"/>
        </w:rPr>
        <w:t xml:space="preserve">различных эмоциональных переживаниях и состояниях окружающих и своих собственных, демонстрировать элементарные социальные  навыки способствует организация игр в театр и театрализованные игр. В процессе подготовки к спектаклям у детей формируются умения распознавать основные социальные эмоции, развивается способность к сопереживанию, сочувствию, адекватному выражению собственных эмоциональных переживаний и отношение к персонажам. В театрализованной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деятельности  дети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 имеют возможность многократно упражняться в поведенческих действиях, закреплять поведенческие навыки, приучаются действовать сообща, осознают ценность совместной деятельности и необходимость людей друг в друге.</w:t>
      </w:r>
    </w:p>
    <w:p w:rsidR="00652E53" w:rsidRPr="000E6B75" w:rsidRDefault="00652E53" w:rsidP="008D0907">
      <w:pPr>
        <w:pStyle w:val="21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E6B75">
        <w:rPr>
          <w:rFonts w:ascii="Times New Roman" w:hAnsi="Times New Roman" w:cs="Times New Roman"/>
          <w:sz w:val="28"/>
          <w:szCs w:val="28"/>
        </w:rPr>
        <w:t>организация выставок детских творческих работ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 xml:space="preserve">способствует приобщению детей к ценностям сотрудничества, обогащению опыта совместной деятельности, соподчинению собственных действий с действиями окружающих, согласованию своего мнения с мнениями сверстников, развивает у них инициативу, чувство свободы и независимости, творческие проявления, самостоятельность, ответственность. </w:t>
      </w:r>
    </w:p>
    <w:p w:rsidR="00652E53" w:rsidRPr="000E6B75" w:rsidRDefault="00652E53" w:rsidP="008D0907">
      <w:pPr>
        <w:pStyle w:val="21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- экспедиция. Особенностью организации экспедиций в образовательном процессе является возможность проявления в обществе сверстников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сформированных  социальных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навыков и моделей социального поведения. Тех</w:t>
      </w:r>
      <w:r>
        <w:rPr>
          <w:rFonts w:ascii="Times New Roman" w:hAnsi="Times New Roman" w:cs="Times New Roman"/>
          <w:sz w:val="28"/>
          <w:szCs w:val="28"/>
        </w:rPr>
        <w:t xml:space="preserve">нология организации экспедиции </w:t>
      </w:r>
      <w:r w:rsidRPr="000E6B75">
        <w:rPr>
          <w:rFonts w:ascii="Times New Roman" w:hAnsi="Times New Roman" w:cs="Times New Roman"/>
          <w:sz w:val="28"/>
          <w:szCs w:val="28"/>
        </w:rPr>
        <w:t>позволяет дошкольникам самостоятельно п</w:t>
      </w:r>
      <w:r>
        <w:rPr>
          <w:rFonts w:ascii="Times New Roman" w:hAnsi="Times New Roman" w:cs="Times New Roman"/>
          <w:sz w:val="28"/>
          <w:szCs w:val="28"/>
        </w:rPr>
        <w:t xml:space="preserve">ринять решение о путешествии и </w:t>
      </w:r>
      <w:r w:rsidRPr="000E6B75">
        <w:rPr>
          <w:rFonts w:ascii="Times New Roman" w:hAnsi="Times New Roman" w:cs="Times New Roman"/>
          <w:sz w:val="28"/>
          <w:szCs w:val="28"/>
        </w:rPr>
        <w:t xml:space="preserve">стать активным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участником  экспедиции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в древний мир, мир автомобилей, мир текстиля и др.</w:t>
      </w:r>
    </w:p>
    <w:p w:rsidR="00652E53" w:rsidRPr="000E6B75" w:rsidRDefault="00652E53" w:rsidP="008D0907">
      <w:pPr>
        <w:pStyle w:val="21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Для проведения э</w:t>
      </w:r>
      <w:r>
        <w:rPr>
          <w:rFonts w:ascii="Times New Roman" w:hAnsi="Times New Roman" w:cs="Times New Roman"/>
          <w:sz w:val="28"/>
          <w:szCs w:val="28"/>
        </w:rPr>
        <w:t xml:space="preserve">кспедиции </w:t>
      </w:r>
      <w:r w:rsidRPr="000E6B75">
        <w:rPr>
          <w:rFonts w:ascii="Times New Roman" w:hAnsi="Times New Roman" w:cs="Times New Roman"/>
          <w:sz w:val="28"/>
          <w:szCs w:val="28"/>
        </w:rPr>
        <w:t xml:space="preserve">требуется большая предварительная работа, направленная на подготовку снаряжения и необходимого оборудования, изучения местности, планирования маршрута экспедиции, её цели и результата, знания правил поведения. В процессе экспедиции дети </w:t>
      </w:r>
      <w:r w:rsidRPr="000E6B75">
        <w:rPr>
          <w:rFonts w:ascii="Times New Roman" w:hAnsi="Times New Roman" w:cs="Times New Roman"/>
          <w:sz w:val="28"/>
          <w:szCs w:val="28"/>
        </w:rPr>
        <w:lastRenderedPageBreak/>
        <w:t xml:space="preserve">поставлены в условия, требующие от них проявления навыков договориться со сверстниками о предмете экспедиции, определить последовательность действий, распределить роли, выполнить правила и т.д. Образовательная развивающая среда предусматривает и создание особого радостного настроения в детском коллективе в процессе экспедиции. </w:t>
      </w:r>
    </w:p>
    <w:p w:rsidR="00652E53" w:rsidRPr="000E6B75" w:rsidRDefault="00652E53" w:rsidP="008D0907">
      <w:pPr>
        <w:pStyle w:val="a3"/>
        <w:tabs>
          <w:tab w:val="left" w:pos="-540"/>
        </w:tabs>
        <w:spacing w:line="276" w:lineRule="auto"/>
        <w:ind w:firstLine="709"/>
        <w:rPr>
          <w:rFonts w:ascii="Times New Roman" w:hAnsi="Times New Roman" w:cs="Times New Roman"/>
        </w:rPr>
      </w:pPr>
      <w:r w:rsidRPr="000E6B75">
        <w:rPr>
          <w:rFonts w:ascii="Times New Roman" w:hAnsi="Times New Roman" w:cs="Times New Roman"/>
        </w:rPr>
        <w:t>Содержание</w:t>
      </w:r>
      <w:r w:rsidRPr="000E6B75">
        <w:rPr>
          <w:rFonts w:ascii="Times New Roman" w:hAnsi="Times New Roman" w:cs="Times New Roman"/>
          <w:b/>
          <w:bCs/>
        </w:rPr>
        <w:t xml:space="preserve"> </w:t>
      </w:r>
      <w:r w:rsidRPr="000E6B75">
        <w:rPr>
          <w:rFonts w:ascii="Times New Roman" w:hAnsi="Times New Roman" w:cs="Times New Roman"/>
        </w:rPr>
        <w:t>образовательного процесса по формированию у детей дошкольного возраста социальных навы</w:t>
      </w:r>
      <w:r w:rsidR="00663D75">
        <w:rPr>
          <w:rFonts w:ascii="Times New Roman" w:hAnsi="Times New Roman" w:cs="Times New Roman"/>
        </w:rPr>
        <w:t>ков в процессе социально-коммуникатив</w:t>
      </w:r>
      <w:r w:rsidRPr="000E6B75">
        <w:rPr>
          <w:rFonts w:ascii="Times New Roman" w:hAnsi="Times New Roman" w:cs="Times New Roman"/>
        </w:rPr>
        <w:t>ного развития в ДОУ</w:t>
      </w:r>
      <w:r w:rsidRPr="000E6B75">
        <w:rPr>
          <w:rFonts w:ascii="Times New Roman" w:hAnsi="Times New Roman" w:cs="Times New Roman"/>
          <w:b/>
          <w:bCs/>
        </w:rPr>
        <w:t xml:space="preserve"> </w:t>
      </w:r>
      <w:r w:rsidRPr="000E6B75">
        <w:rPr>
          <w:rFonts w:ascii="Times New Roman" w:hAnsi="Times New Roman" w:cs="Times New Roman"/>
        </w:rPr>
        <w:t>городского поселения</w:t>
      </w:r>
      <w:r w:rsidRPr="000E6B75">
        <w:rPr>
          <w:rFonts w:ascii="Times New Roman" w:hAnsi="Times New Roman" w:cs="Times New Roman"/>
          <w:b/>
          <w:bCs/>
        </w:rPr>
        <w:t xml:space="preserve"> </w:t>
      </w:r>
      <w:r w:rsidRPr="000E6B75">
        <w:rPr>
          <w:rFonts w:ascii="Times New Roman" w:hAnsi="Times New Roman" w:cs="Times New Roman"/>
        </w:rPr>
        <w:t>отбиралось с опорой на вышеназванные условия, средства и формы работы с дошкольниками. В основу содерж</w:t>
      </w:r>
      <w:r>
        <w:rPr>
          <w:rFonts w:ascii="Times New Roman" w:hAnsi="Times New Roman" w:cs="Times New Roman"/>
        </w:rPr>
        <w:t xml:space="preserve">ания образовательного процесса </w:t>
      </w:r>
      <w:r w:rsidRPr="000E6B75">
        <w:rPr>
          <w:rFonts w:ascii="Times New Roman" w:hAnsi="Times New Roman" w:cs="Times New Roman"/>
        </w:rPr>
        <w:t xml:space="preserve">формирования у детей дошкольного возраста социальных навыков положено освоение ребенком социальной культуры, опыта взаимоотношений окружающих. В процессе овладения социальной культурой дошкольники приобретают первоначальные представления о социальной действительности, которые являются базой для формирования у детей социальных навыков. </w:t>
      </w:r>
    </w:p>
    <w:p w:rsidR="00652E53" w:rsidRPr="000E6B75" w:rsidRDefault="00652E53" w:rsidP="008D0907">
      <w:pPr>
        <w:spacing w:after="0"/>
        <w:ind w:firstLine="709"/>
        <w:rPr>
          <w:rFonts w:ascii="Times New Roman" w:hAnsi="Times New Roman" w:cs="Times New Roman"/>
        </w:rPr>
      </w:pPr>
    </w:p>
    <w:p w:rsidR="00652E53" w:rsidRPr="000E6B75" w:rsidRDefault="00652E53" w:rsidP="008D0907">
      <w:pPr>
        <w:pStyle w:val="21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E53" w:rsidRDefault="00652E53" w:rsidP="00B66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E53" w:rsidRDefault="00652E53" w:rsidP="00B66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4EE" w:rsidRPr="004814EE" w:rsidRDefault="004814EE" w:rsidP="004814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 Организационный раздел</w:t>
      </w:r>
    </w:p>
    <w:p w:rsidR="00FF47A0" w:rsidRDefault="00FF47A0" w:rsidP="004814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14EE" w:rsidRPr="004814EE" w:rsidRDefault="004814EE" w:rsidP="004814E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14EE">
        <w:rPr>
          <w:rFonts w:ascii="Times New Roman" w:hAnsi="Times New Roman" w:cs="Times New Roman"/>
          <w:b/>
          <w:sz w:val="28"/>
          <w:szCs w:val="28"/>
        </w:rPr>
        <w:t xml:space="preserve">3.1.Организация </w:t>
      </w:r>
      <w:r w:rsidRPr="004814EE">
        <w:rPr>
          <w:rFonts w:ascii="Times New Roman" w:hAnsi="Times New Roman" w:cs="Times New Roman"/>
          <w:sz w:val="28"/>
          <w:szCs w:val="28"/>
        </w:rPr>
        <w:t xml:space="preserve"> </w:t>
      </w:r>
      <w:r w:rsidR="00D924E9" w:rsidRPr="004814EE">
        <w:rPr>
          <w:rFonts w:ascii="Times New Roman" w:hAnsi="Times New Roman" w:cs="Times New Roman"/>
          <w:b/>
          <w:sz w:val="28"/>
          <w:szCs w:val="28"/>
        </w:rPr>
        <w:t>развивающей</w:t>
      </w:r>
      <w:proofErr w:type="gramEnd"/>
      <w:r w:rsidR="00D924E9" w:rsidRPr="004814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4EE">
        <w:rPr>
          <w:rFonts w:ascii="Times New Roman" w:hAnsi="Times New Roman" w:cs="Times New Roman"/>
          <w:b/>
          <w:sz w:val="28"/>
          <w:szCs w:val="28"/>
        </w:rPr>
        <w:t xml:space="preserve">предметно-пространственной  среды </w:t>
      </w:r>
    </w:p>
    <w:p w:rsidR="00953B71" w:rsidRPr="000E6B75" w:rsidRDefault="00953B71" w:rsidP="00953B71">
      <w:pPr>
        <w:pStyle w:val="210"/>
        <w:spacing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В качестве значимого</w:t>
      </w:r>
      <w:r w:rsidRPr="000E6B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условия формирования у детей дошкольного возраста социальных навы</w:t>
      </w:r>
      <w:r>
        <w:rPr>
          <w:rFonts w:ascii="Times New Roman" w:hAnsi="Times New Roman" w:cs="Times New Roman"/>
          <w:sz w:val="28"/>
          <w:szCs w:val="28"/>
        </w:rPr>
        <w:t>ков в процессе социально</w:t>
      </w:r>
      <w:r w:rsidR="00970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коммуникатив</w:t>
      </w:r>
      <w:r w:rsidRPr="000E6B75">
        <w:rPr>
          <w:rFonts w:ascii="Times New Roman" w:hAnsi="Times New Roman" w:cs="Times New Roman"/>
          <w:sz w:val="28"/>
          <w:szCs w:val="28"/>
        </w:rPr>
        <w:t>ного развития выступает организация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в ДОУ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 xml:space="preserve">социокультурных – и художественных центров. Центры предназначены для организации образовательной детской деятельности социальной направленности вне группового помещения. С этой целью в ДОУ созданы социокультурный центр «Наш поселок: осень, зима, весна, лето», художественный центр «Сказочный вернисаж». Для центров отобраны репродукции картин, произведений детской художественной литературы, периодики, материалы и оборудование, содействующие решению задач по формированию у дошкольников социальных навыков. </w:t>
      </w:r>
    </w:p>
    <w:p w:rsidR="00953B71" w:rsidRPr="000E6B75" w:rsidRDefault="00953B71" w:rsidP="00953B71">
      <w:pPr>
        <w:pStyle w:val="210"/>
        <w:spacing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Не менее важным условием формирования у детей дошкольного возраста социальных навыков является и создание мини-музеев и музейных пространств социальной направленности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в групповых ДОУ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E6B75">
        <w:rPr>
          <w:rFonts w:ascii="Times New Roman" w:hAnsi="Times New Roman" w:cs="Times New Roman"/>
          <w:sz w:val="28"/>
          <w:szCs w:val="28"/>
        </w:rPr>
        <w:t xml:space="preserve"> Организация музеев «Археология», «Палеонтология», «Текстиль», «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Автомир»  и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др. </w:t>
      </w:r>
      <w:r w:rsidRPr="000E6B75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способствует погружению детей в прошлое, быт людей, их занятия, знакомит со способами передвижения в древности и в настоящее время, средствами связи между людьми. Музейные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композиции  воссоздают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историю поселка, знакомят детей с трудом и бытом наших земляков, видами  ткани, одежды, продукцией сельскохозяйственной и автомобильной промышленности и т.д. Музейные пространства организуют с целью обеспечения условий для активной деятельности детей по установлению и закреплению детских контактов, обыгрыванию сюжетов музейных композиций, обогащению сюжетов детских игр. Деятельность на базе музейной экспозиции содействует развитию у детей таких социальных навыков, как умение вступать в контакт со сверстниками, договориться о теме и сюжете деятельности, планировать последовательность действий и поступков.</w:t>
      </w:r>
    </w:p>
    <w:p w:rsidR="00953B71" w:rsidRPr="000E6B75" w:rsidRDefault="00953B71" w:rsidP="00953B71">
      <w:pPr>
        <w:pStyle w:val="21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Музейные пространства в ДОУ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 xml:space="preserve">имеют и цель познакомить детей с достижениями современной науки и технического прогресса (оборудование текстильной фабрики, виды транспорта и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связи  и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т.п.)</w:t>
      </w:r>
    </w:p>
    <w:p w:rsidR="00953B71" w:rsidRPr="000E6B75" w:rsidRDefault="00953B71" w:rsidP="00953B71">
      <w:pPr>
        <w:pStyle w:val="21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Для отбора экспонатов в музейную композицию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педагоги  учитывают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ряд требований:</w:t>
      </w:r>
    </w:p>
    <w:p w:rsidR="00953B71" w:rsidRPr="000E6B75" w:rsidRDefault="00953B71" w:rsidP="00953B71">
      <w:pPr>
        <w:pStyle w:val="21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- каждый объект знакомит дошкольников с историей нашей страны, его граждан, жизнью поселка, его жителей;</w:t>
      </w:r>
    </w:p>
    <w:p w:rsidR="00953B71" w:rsidRPr="000E6B75" w:rsidRDefault="00953B71" w:rsidP="00953B71">
      <w:pPr>
        <w:pStyle w:val="21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объекты должны быть </w:t>
      </w:r>
      <w:r w:rsidRPr="000E6B75">
        <w:rPr>
          <w:rFonts w:ascii="Times New Roman" w:hAnsi="Times New Roman" w:cs="Times New Roman"/>
          <w:sz w:val="28"/>
          <w:szCs w:val="28"/>
        </w:rPr>
        <w:t>разнообразны по назначению и использованию;</w:t>
      </w:r>
    </w:p>
    <w:p w:rsidR="00953B71" w:rsidRPr="000E6B75" w:rsidRDefault="00953B71" w:rsidP="00953B71">
      <w:pPr>
        <w:pStyle w:val="21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- объекты должны быть привлекательны и отличаться оригинальностью. </w:t>
      </w:r>
    </w:p>
    <w:p w:rsidR="00953B71" w:rsidRPr="000E6B75" w:rsidRDefault="00953B71" w:rsidP="00953B71">
      <w:pPr>
        <w:pStyle w:val="21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Обязательным требованием для включения объекта </w:t>
      </w:r>
      <w:r>
        <w:rPr>
          <w:rFonts w:ascii="Times New Roman" w:hAnsi="Times New Roman" w:cs="Times New Roman"/>
          <w:sz w:val="28"/>
          <w:szCs w:val="28"/>
        </w:rPr>
        <w:t xml:space="preserve">в музейную композицию является </w:t>
      </w:r>
      <w:r w:rsidRPr="000E6B75">
        <w:rPr>
          <w:rFonts w:ascii="Times New Roman" w:hAnsi="Times New Roman" w:cs="Times New Roman"/>
          <w:sz w:val="28"/>
          <w:szCs w:val="28"/>
        </w:rPr>
        <w:t>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ставление ребенку возможности </w:t>
      </w:r>
      <w:r w:rsidRPr="000E6B75">
        <w:rPr>
          <w:rFonts w:ascii="Times New Roman" w:hAnsi="Times New Roman" w:cs="Times New Roman"/>
          <w:sz w:val="28"/>
          <w:szCs w:val="28"/>
        </w:rPr>
        <w:t>действовать с экспонатом.</w:t>
      </w:r>
    </w:p>
    <w:p w:rsidR="00953B71" w:rsidRPr="000E6B75" w:rsidRDefault="00953B71" w:rsidP="00953B7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53B71" w:rsidRPr="004814EE" w:rsidRDefault="00953B71" w:rsidP="004814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4E9" w:rsidRDefault="00D924E9" w:rsidP="004814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528" w:rsidRPr="00BA0528" w:rsidRDefault="00B91499" w:rsidP="00BA05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BA052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0528" w:rsidRPr="00BA0528">
        <w:rPr>
          <w:rFonts w:ascii="Times New Roman" w:hAnsi="Times New Roman" w:cs="Times New Roman"/>
          <w:b/>
          <w:sz w:val="28"/>
          <w:szCs w:val="28"/>
        </w:rPr>
        <w:t>Материально-</w:t>
      </w:r>
      <w:proofErr w:type="gramStart"/>
      <w:r w:rsidR="00BA0528" w:rsidRPr="00BA0528">
        <w:rPr>
          <w:rFonts w:ascii="Times New Roman" w:hAnsi="Times New Roman" w:cs="Times New Roman"/>
          <w:b/>
          <w:sz w:val="28"/>
          <w:szCs w:val="28"/>
        </w:rPr>
        <w:t>техническое  обеспечение</w:t>
      </w:r>
      <w:proofErr w:type="gramEnd"/>
    </w:p>
    <w:p w:rsidR="00BA0528" w:rsidRPr="00BA0528" w:rsidRDefault="00BA0528" w:rsidP="00BA0528">
      <w:pPr>
        <w:ind w:firstLine="513"/>
        <w:jc w:val="both"/>
        <w:rPr>
          <w:rFonts w:ascii="Times New Roman" w:hAnsi="Times New Roman" w:cs="Times New Roman"/>
          <w:sz w:val="28"/>
          <w:szCs w:val="28"/>
        </w:rPr>
      </w:pPr>
      <w:r w:rsidRPr="00BA0528">
        <w:rPr>
          <w:rFonts w:ascii="Times New Roman" w:hAnsi="Times New Roman" w:cs="Times New Roman"/>
          <w:sz w:val="28"/>
          <w:szCs w:val="28"/>
        </w:rPr>
        <w:t xml:space="preserve">Одним из условий качества образования является совершенствование материально-технической базы. </w:t>
      </w:r>
    </w:p>
    <w:p w:rsidR="00BA0528" w:rsidRPr="00BA0528" w:rsidRDefault="00BA0528" w:rsidP="00BA0528">
      <w:pPr>
        <w:tabs>
          <w:tab w:val="left" w:pos="54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528">
        <w:rPr>
          <w:rFonts w:ascii="Times New Roman" w:hAnsi="Times New Roman" w:cs="Times New Roman"/>
          <w:sz w:val="28"/>
          <w:szCs w:val="28"/>
        </w:rPr>
        <w:t>В дошкольном учреждении имеется современная информационно–техническая база: электронная почта, доступ к сети</w:t>
      </w:r>
      <w:r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Pr="00BA0528">
        <w:rPr>
          <w:rFonts w:ascii="Times New Roman" w:hAnsi="Times New Roman" w:cs="Times New Roman"/>
          <w:sz w:val="28"/>
          <w:szCs w:val="28"/>
        </w:rPr>
        <w:t>, технические средства обучения, музыкальный центр, магнитофоны, телевизоры, видеокам</w:t>
      </w:r>
      <w:r>
        <w:rPr>
          <w:rFonts w:ascii="Times New Roman" w:hAnsi="Times New Roman" w:cs="Times New Roman"/>
          <w:sz w:val="28"/>
          <w:szCs w:val="28"/>
        </w:rPr>
        <w:t>ера, копировальная техника. В М</w:t>
      </w:r>
      <w:r w:rsidRPr="00BA0528">
        <w:rPr>
          <w:rFonts w:ascii="Times New Roman" w:hAnsi="Times New Roman" w:cs="Times New Roman"/>
          <w:sz w:val="28"/>
          <w:szCs w:val="28"/>
        </w:rPr>
        <w:t>ДОУ имеются компьютеры, ноут</w:t>
      </w:r>
      <w:r>
        <w:rPr>
          <w:rFonts w:ascii="Times New Roman" w:hAnsi="Times New Roman" w:cs="Times New Roman"/>
          <w:sz w:val="28"/>
          <w:szCs w:val="28"/>
        </w:rPr>
        <w:t>бук</w:t>
      </w:r>
      <w:r w:rsidRPr="00BA0528">
        <w:rPr>
          <w:rFonts w:ascii="Times New Roman" w:hAnsi="Times New Roman" w:cs="Times New Roman"/>
          <w:sz w:val="28"/>
          <w:szCs w:val="28"/>
        </w:rPr>
        <w:t>, дающие возможность выполнения современных требова</w:t>
      </w:r>
      <w:r>
        <w:rPr>
          <w:rFonts w:ascii="Times New Roman" w:hAnsi="Times New Roman" w:cs="Times New Roman"/>
          <w:sz w:val="28"/>
          <w:szCs w:val="28"/>
        </w:rPr>
        <w:t xml:space="preserve">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 </w:t>
      </w:r>
      <w:r w:rsidRPr="00BA0528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BA0528">
        <w:rPr>
          <w:rFonts w:ascii="Times New Roman" w:hAnsi="Times New Roman" w:cs="Times New Roman"/>
          <w:sz w:val="28"/>
          <w:szCs w:val="28"/>
        </w:rPr>
        <w:t xml:space="preserve"> </w:t>
      </w:r>
      <w:r w:rsidRPr="00BA0528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педагогической деятельности. Разносторонне используются </w:t>
      </w:r>
      <w:proofErr w:type="gramStart"/>
      <w:r w:rsidRPr="00BA0528">
        <w:rPr>
          <w:rFonts w:ascii="Times New Roman" w:hAnsi="Times New Roman" w:cs="Times New Roman"/>
          <w:sz w:val="28"/>
          <w:szCs w:val="28"/>
        </w:rPr>
        <w:t>возможности  мультимедиа</w:t>
      </w:r>
      <w:proofErr w:type="gramEnd"/>
      <w:r w:rsidRPr="00BA0528">
        <w:rPr>
          <w:rFonts w:ascii="Times New Roman" w:hAnsi="Times New Roman" w:cs="Times New Roman"/>
          <w:sz w:val="28"/>
          <w:szCs w:val="28"/>
        </w:rPr>
        <w:t xml:space="preserve"> и слайд проектирования.</w:t>
      </w:r>
    </w:p>
    <w:p w:rsidR="00BA0528" w:rsidRPr="00BA0528" w:rsidRDefault="00BA0528" w:rsidP="00BA0528">
      <w:pPr>
        <w:tabs>
          <w:tab w:val="left" w:pos="54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F70" w:rsidRPr="00BA0528" w:rsidRDefault="00590F70" w:rsidP="00D924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F70" w:rsidRDefault="00B91499" w:rsidP="00D92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590F70">
        <w:rPr>
          <w:rFonts w:ascii="Times New Roman" w:hAnsi="Times New Roman" w:cs="Times New Roman"/>
          <w:b/>
          <w:sz w:val="28"/>
          <w:szCs w:val="28"/>
        </w:rPr>
        <w:t>. Сотрудничество с социумом</w:t>
      </w:r>
    </w:p>
    <w:p w:rsidR="00953B71" w:rsidRPr="000E6B75" w:rsidRDefault="00953B71" w:rsidP="00953B71">
      <w:pPr>
        <w:pStyle w:val="21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Важным условием успешного формирования у детей дошкольного возраста социальных навыков является организация сотрудничества коллектива ДОУ с учреждениями культуры. Важный объект сотрудничества -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Ундоровский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палеонтологический музей.</w:t>
      </w:r>
      <w:r w:rsidRPr="000E6B7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E6B75">
        <w:rPr>
          <w:rFonts w:ascii="Times New Roman" w:hAnsi="Times New Roman" w:cs="Times New Roman"/>
          <w:sz w:val="28"/>
          <w:szCs w:val="28"/>
        </w:rPr>
        <w:t>Цель сотрудничества – создание благоприятных условий</w:t>
      </w:r>
      <w:r w:rsidR="00BB25D5">
        <w:rPr>
          <w:rFonts w:ascii="Times New Roman" w:hAnsi="Times New Roman" w:cs="Times New Roman"/>
          <w:sz w:val="28"/>
          <w:szCs w:val="28"/>
        </w:rPr>
        <w:t xml:space="preserve"> для успешного социально-коммуникатив</w:t>
      </w:r>
      <w:r w:rsidRPr="000E6B75">
        <w:rPr>
          <w:rFonts w:ascii="Times New Roman" w:hAnsi="Times New Roman" w:cs="Times New Roman"/>
          <w:sz w:val="28"/>
          <w:szCs w:val="28"/>
        </w:rPr>
        <w:t xml:space="preserve">ного развития дошкольников, обогащение представлений детей о богатстве и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разнообразии  флоры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и фауны окружающего мира, роли человека в  его сохранении. </w:t>
      </w:r>
    </w:p>
    <w:p w:rsidR="00953B71" w:rsidRDefault="00953B71" w:rsidP="00953B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Встречи в селе</w:t>
      </w:r>
      <w:r>
        <w:rPr>
          <w:rFonts w:ascii="Times New Roman" w:hAnsi="Times New Roman" w:cs="Times New Roman"/>
          <w:sz w:val="28"/>
          <w:szCs w:val="28"/>
        </w:rPr>
        <w:t xml:space="preserve"> Ундоры, </w:t>
      </w:r>
      <w:r w:rsidRPr="000E6B75">
        <w:rPr>
          <w:rFonts w:ascii="Times New Roman" w:hAnsi="Times New Roman" w:cs="Times New Roman"/>
          <w:sz w:val="28"/>
          <w:szCs w:val="28"/>
        </w:rPr>
        <w:t xml:space="preserve">экскурсии в палеонтологический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музей,  знакомство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с его экспонатами  развивают у детей интерес к окружающему,  побуждают их к установлению и поддержанию содержательных контактов со взрослыми и сверстниками. Яркие впечатления об увиденном в селе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Ундоры,  палеонтологическом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музее находят отражение в различных видах детской деятельности - игровой, общении, художественно-творческой, познаватель</w:t>
      </w:r>
      <w:r>
        <w:rPr>
          <w:rFonts w:ascii="Times New Roman" w:hAnsi="Times New Roman" w:cs="Times New Roman"/>
          <w:sz w:val="28"/>
          <w:szCs w:val="28"/>
        </w:rPr>
        <w:t xml:space="preserve">но-исследовательской   </w:t>
      </w:r>
      <w:r w:rsidRPr="000E6B75">
        <w:rPr>
          <w:rFonts w:ascii="Times New Roman" w:hAnsi="Times New Roman" w:cs="Times New Roman"/>
          <w:sz w:val="28"/>
          <w:szCs w:val="28"/>
        </w:rPr>
        <w:t xml:space="preserve">и способствуют  организации совместных игр и бесед со сверстниками об обитателях древнего мира, созданию совместных художественных композиций об экспонатах музея, участию в  исследовательской деятельности палеонтологической направленности. Разнообразная детская деятельность, отражающая впечатления от сотрудничества с палеонтологическим музеем содействует формированию у дошкольников важных навыков, таких, как умение вступать и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поддерживать  контакт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с детьми группы, договариваться со сверстниками о своих действиях, при необходимости вносить коррективы в собственную деятельность, и развитию ценностных качеств личности - любознательности, осведомленности,  доброжелательности, дружелюбия, воспитанности.</w:t>
      </w:r>
    </w:p>
    <w:p w:rsidR="00953B71" w:rsidRPr="000E6B75" w:rsidRDefault="00953B71" w:rsidP="00953B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Организация сотрудничества ДОУ с трудовым коллективом текстильной фабрики значительно обогащает представления детей о сферах профессиональной деятельности человека, знакомит их с достижениями технического прогресса, воспитывает уважение к взрослым, гордость за их труд.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Ишеевская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текстильная фабрика</w:t>
      </w:r>
      <w:r>
        <w:rPr>
          <w:rFonts w:ascii="Times New Roman" w:hAnsi="Times New Roman" w:cs="Times New Roman"/>
          <w:sz w:val="28"/>
          <w:szCs w:val="28"/>
        </w:rPr>
        <w:t xml:space="preserve"> по производству </w:t>
      </w:r>
      <w:r w:rsidRPr="000E6B75">
        <w:rPr>
          <w:rFonts w:ascii="Times New Roman" w:hAnsi="Times New Roman" w:cs="Times New Roman"/>
          <w:sz w:val="28"/>
          <w:szCs w:val="28"/>
        </w:rPr>
        <w:t>сукна для изготовлени</w:t>
      </w:r>
      <w:r>
        <w:rPr>
          <w:rFonts w:ascii="Times New Roman" w:hAnsi="Times New Roman" w:cs="Times New Roman"/>
          <w:sz w:val="28"/>
          <w:szCs w:val="28"/>
        </w:rPr>
        <w:t>я одеял, пледов, покрывал и др.</w:t>
      </w:r>
      <w:r w:rsidRPr="000E6B75">
        <w:rPr>
          <w:rFonts w:ascii="Times New Roman" w:hAnsi="Times New Roman" w:cs="Times New Roman"/>
          <w:sz w:val="28"/>
          <w:szCs w:val="28"/>
        </w:rPr>
        <w:t xml:space="preserve"> известна с 18 столетия и имеет давние профессионал</w:t>
      </w:r>
      <w:r>
        <w:rPr>
          <w:rFonts w:ascii="Times New Roman" w:hAnsi="Times New Roman" w:cs="Times New Roman"/>
          <w:sz w:val="28"/>
          <w:szCs w:val="28"/>
        </w:rPr>
        <w:t xml:space="preserve">ьные традиции. Стоит упомянуть </w:t>
      </w:r>
      <w:r w:rsidRPr="000E6B75">
        <w:rPr>
          <w:rFonts w:ascii="Times New Roman" w:hAnsi="Times New Roman" w:cs="Times New Roman"/>
          <w:sz w:val="28"/>
          <w:szCs w:val="28"/>
        </w:rPr>
        <w:t xml:space="preserve">лишь тот факт, что Отечественную </w:t>
      </w:r>
      <w:r w:rsidRPr="000E6B75">
        <w:rPr>
          <w:rFonts w:ascii="Times New Roman" w:hAnsi="Times New Roman" w:cs="Times New Roman"/>
          <w:sz w:val="28"/>
          <w:szCs w:val="28"/>
        </w:rPr>
        <w:lastRenderedPageBreak/>
        <w:t xml:space="preserve">войну 1812 г. русская армия выиграла в обмундировании, сшитом из ткани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ишеевских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ткачей. В поселке известны семейные династии ткачей. И сегодняшняя жизнь многих жителей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поселка  связана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с фабрикой.  </w:t>
      </w:r>
    </w:p>
    <w:p w:rsidR="00590F70" w:rsidRPr="00590F70" w:rsidRDefault="00590F70" w:rsidP="00D924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7A0" w:rsidRDefault="00FF47A0" w:rsidP="00FF47A0">
      <w:pPr>
        <w:pageBreakBefore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52E53" w:rsidRPr="000E6B75" w:rsidRDefault="00652E53" w:rsidP="000E6B75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E6B75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52E53" w:rsidRPr="000E6B75" w:rsidRDefault="00652E53" w:rsidP="000E6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Козлова,  С.А.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Дошкольная педагогика: учеб. пособие для студ. сред. учеб. заведений [ Текст]  /С.А. Козлова,  Т.А. Куликова. - М.: Академия. 2001. </w:t>
      </w:r>
    </w:p>
    <w:p w:rsidR="00652E53" w:rsidRPr="000E6B75" w:rsidRDefault="00652E53" w:rsidP="000E6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2. Козлова, С.А. Теория и методика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ознакомления  дошкольников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с социальной действительностью [ Текст] / С.А. Козлова.-М., 1998.-160 с.</w:t>
      </w:r>
    </w:p>
    <w:p w:rsidR="00652E53" w:rsidRPr="000E6B75" w:rsidRDefault="00652E53" w:rsidP="000E6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3. Концепция дошкольного воспитания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[ Текст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>]  //Дошкольное воспитание - 1989. -№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75">
        <w:rPr>
          <w:rFonts w:ascii="Times New Roman" w:hAnsi="Times New Roman" w:cs="Times New Roman"/>
          <w:sz w:val="28"/>
          <w:szCs w:val="28"/>
        </w:rPr>
        <w:t>5.-С. 10-23.</w:t>
      </w:r>
    </w:p>
    <w:p w:rsidR="00652E53" w:rsidRPr="000E6B75" w:rsidRDefault="00652E53" w:rsidP="000E6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4. Кудрявцев, В.Т. Инновационное дошкольное образование: опыт, проблемы и стратегия развития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[ Текст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>] /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В.Т.Кудрявцев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//Дошкольное воспитание - 1997. - №7.</w:t>
      </w:r>
    </w:p>
    <w:p w:rsidR="00652E53" w:rsidRPr="000E6B75" w:rsidRDefault="00652E53" w:rsidP="000E6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5. Курочкина, И.Н. Современный этикет и воспитание культуры поведения у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дошкольников.: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Учеб. пособие для студ.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. учеб. заведений [ Текст] /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И.Н.Курочкина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 - М.: ВЛАДОС. 2001.-224с.</w:t>
      </w:r>
    </w:p>
    <w:p w:rsidR="00652E53" w:rsidRPr="000E6B75" w:rsidRDefault="00652E53" w:rsidP="000E6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6. Михайленко, Н.Я. Дошкольное образование: ориентиры и требования к обновлению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[ Текст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>] / Михайленко Н.Я., Короткова Н.А. //Дошкольное воспитание. - 1992. - №5-6. - С 17.</w:t>
      </w:r>
    </w:p>
    <w:p w:rsidR="00652E53" w:rsidRPr="000E6B75" w:rsidRDefault="00652E53" w:rsidP="000E6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Петерина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 xml:space="preserve">, С.В. Воспитание культуры поведения у детей дошкольного возраста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[ Текст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] /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С.В.Петерина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>. - М.: Просвещение, 1986.</w:t>
      </w:r>
    </w:p>
    <w:p w:rsidR="00652E53" w:rsidRPr="000E6B75" w:rsidRDefault="00652E53" w:rsidP="000E6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>, Н.Н.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,  Некоторые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новые проблемы умственного воспитания [ Текст] /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Н.Н.Поддьяков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>, Л.А. Парамонова.  -1985.-№2.-С. 52-58.</w:t>
      </w:r>
    </w:p>
    <w:p w:rsidR="00652E53" w:rsidRPr="000E6B75" w:rsidRDefault="00652E53" w:rsidP="000E6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9. Современные образовательные программы для дошкольных учреждений.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[ Текст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>] /Под ред. Т.И. Ерофеевой. - М: Академия, 1999.</w:t>
      </w:r>
    </w:p>
    <w:p w:rsidR="00652E53" w:rsidRPr="000E6B75" w:rsidRDefault="00652E53" w:rsidP="000E6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10. Учимся общаться с ребенком: Руководство для воспитателя детского сада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[ Текст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>]   /Под ред. В.А. Петровского. - М.: Просвещение, 1993.</w:t>
      </w:r>
    </w:p>
    <w:p w:rsidR="00652E53" w:rsidRPr="000E6B75" w:rsidRDefault="00652E53" w:rsidP="000E6B7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11. Рубинштейн, С.Л. Основы общей психологии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[ Текст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] / С.Л. Рубинштейн.  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СП.-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 xml:space="preserve"> 1998г.-203 с.</w:t>
      </w:r>
    </w:p>
    <w:p w:rsidR="00652E53" w:rsidRPr="000E6B75" w:rsidRDefault="00652E53" w:rsidP="000E6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12. Эмоциональное развитие дошкольника </w:t>
      </w:r>
      <w:proofErr w:type="gramStart"/>
      <w:r w:rsidRPr="000E6B75">
        <w:rPr>
          <w:rFonts w:ascii="Times New Roman" w:hAnsi="Times New Roman" w:cs="Times New Roman"/>
          <w:sz w:val="28"/>
          <w:szCs w:val="28"/>
        </w:rPr>
        <w:t>[ Текст</w:t>
      </w:r>
      <w:proofErr w:type="gramEnd"/>
      <w:r w:rsidRPr="000E6B75">
        <w:rPr>
          <w:rFonts w:ascii="Times New Roman" w:hAnsi="Times New Roman" w:cs="Times New Roman"/>
          <w:sz w:val="28"/>
          <w:szCs w:val="28"/>
        </w:rPr>
        <w:t>] /Под ред. А.Д. Кошелевой - М.: Просвещение - 1985 - С. 8 – 28.</w:t>
      </w:r>
    </w:p>
    <w:p w:rsidR="00652E53" w:rsidRPr="000E6B75" w:rsidRDefault="00652E53" w:rsidP="000E6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13. Федеральные государственные требования к содержанию основной общеобразовательной программы дошкольного образования/</w:t>
      </w:r>
      <w:r w:rsidRPr="000E6B75">
        <w:rPr>
          <w:rFonts w:ascii="Times New Roman" w:hAnsi="Times New Roman" w:cs="Times New Roman"/>
        </w:rPr>
        <w:t xml:space="preserve"> </w:t>
      </w:r>
      <w:hyperlink r:id="rId13" w:history="1">
        <w:r w:rsidRPr="000E6B75">
          <w:rPr>
            <w:rStyle w:val="a5"/>
            <w:rFonts w:ascii="Times New Roman" w:hAnsi="Times New Roman" w:cs="Times New Roman"/>
            <w:sz w:val="28"/>
            <w:szCs w:val="28"/>
          </w:rPr>
          <w:t>http://nsportal.ru/detskii-sad/upravlenie-dou/realizatsiya-fgt-v-dou</w:t>
        </w:r>
      </w:hyperlink>
    </w:p>
    <w:p w:rsidR="00652E53" w:rsidRPr="000E6B75" w:rsidRDefault="00652E53" w:rsidP="000E6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14. Федеральные государственные требования к условиям реализации основной общеобразовательной программы дошкольного образования/</w:t>
      </w:r>
      <w:r w:rsidRPr="000E6B75">
        <w:rPr>
          <w:rFonts w:ascii="Times New Roman" w:hAnsi="Times New Roman" w:cs="Times New Roman"/>
        </w:rPr>
        <w:t xml:space="preserve"> </w:t>
      </w:r>
      <w:hyperlink r:id="rId14" w:history="1">
        <w:r w:rsidRPr="000E6B75">
          <w:rPr>
            <w:rStyle w:val="a5"/>
            <w:rFonts w:ascii="Times New Roman" w:hAnsi="Times New Roman" w:cs="Times New Roman"/>
            <w:sz w:val="28"/>
            <w:szCs w:val="28"/>
          </w:rPr>
          <w:t>http://nsportal.ru/detskii-sad/upravlenie-dou/realizatsiya-fgt-v-dou</w:t>
        </w:r>
      </w:hyperlink>
      <w:r w:rsidRPr="000E6B75">
        <w:rPr>
          <w:rFonts w:ascii="Times New Roman" w:hAnsi="Times New Roman" w:cs="Times New Roman"/>
          <w:sz w:val="28"/>
          <w:szCs w:val="28"/>
        </w:rPr>
        <w:t>.</w:t>
      </w:r>
    </w:p>
    <w:p w:rsidR="00652E53" w:rsidRPr="000E6B75" w:rsidRDefault="00652E53" w:rsidP="000E6B75">
      <w:pPr>
        <w:pStyle w:val="1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0E6B75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15. Типовое положение о дошкольном образовательном</w:t>
      </w:r>
      <w:r w:rsidRPr="000E6B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6B75">
        <w:rPr>
          <w:rFonts w:ascii="Times New Roman" w:hAnsi="Times New Roman" w:cs="Times New Roman"/>
          <w:b w:val="0"/>
          <w:bCs w:val="0"/>
          <w:sz w:val="28"/>
          <w:szCs w:val="28"/>
        </w:rPr>
        <w:t>учреждении  Приказ</w:t>
      </w:r>
      <w:proofErr w:type="gramEnd"/>
      <w:r w:rsidRPr="000E6B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Министерства образования и науки Российской Федерации (</w:t>
      </w:r>
      <w:proofErr w:type="spellStart"/>
      <w:r w:rsidRPr="000E6B75">
        <w:rPr>
          <w:rFonts w:ascii="Times New Roman" w:hAnsi="Times New Roman" w:cs="Times New Roman"/>
          <w:b w:val="0"/>
          <w:bCs w:val="0"/>
          <w:sz w:val="28"/>
          <w:szCs w:val="28"/>
        </w:rPr>
        <w:t>Минобрнауки</w:t>
      </w:r>
      <w:proofErr w:type="spellEnd"/>
      <w:r w:rsidRPr="000E6B75">
        <w:rPr>
          <w:rFonts w:ascii="Times New Roman" w:hAnsi="Times New Roman" w:cs="Times New Roman"/>
          <w:b w:val="0"/>
          <w:bCs w:val="0"/>
          <w:sz w:val="28"/>
          <w:szCs w:val="28"/>
        </w:rPr>
        <w:t>) от27 октября 2011г. № 2562.</w:t>
      </w:r>
      <w:r w:rsidRPr="000E6B75">
        <w:rPr>
          <w:rFonts w:ascii="Times New Roman" w:hAnsi="Times New Roman" w:cs="Times New Roman"/>
          <w:b w:val="0"/>
          <w:bCs w:val="0"/>
        </w:rPr>
        <w:t xml:space="preserve"> </w:t>
      </w:r>
    </w:p>
    <w:p w:rsidR="00652E53" w:rsidRPr="000E6B75" w:rsidRDefault="00652E53" w:rsidP="000E6B7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52E53" w:rsidRDefault="00652E53" w:rsidP="000E6B75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52E53" w:rsidRDefault="00652E53" w:rsidP="000E6B75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  <w:sectPr w:rsidR="00652E53" w:rsidSect="00773095">
          <w:footerReference w:type="default" r:id="rId15"/>
          <w:pgSz w:w="11906" w:h="16838"/>
          <w:pgMar w:top="1134" w:right="851" w:bottom="1134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652E53" w:rsidRPr="00832EEF" w:rsidRDefault="00652E53" w:rsidP="000E6B75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2EE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652E53" w:rsidRDefault="00652E53" w:rsidP="000E6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>Планирование образовательной деятельности по подготовке к сюжетно – дидактической игре «Палеонтологическая экспедиция» в процессе режимных моментов.</w:t>
      </w:r>
    </w:p>
    <w:p w:rsidR="00652E53" w:rsidRDefault="00652E53" w:rsidP="00E764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B93">
        <w:rPr>
          <w:rFonts w:ascii="Times New Roman" w:hAnsi="Times New Roman" w:cs="Times New Roman"/>
          <w:b/>
          <w:bCs/>
          <w:sz w:val="28"/>
          <w:szCs w:val="28"/>
        </w:rPr>
        <w:t>Планирование образовательной деятельности по подготовке к сюжетно – дидактической игре</w:t>
      </w:r>
    </w:p>
    <w:p w:rsidR="00652E53" w:rsidRPr="00264B93" w:rsidRDefault="00652E53" w:rsidP="00E764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B93">
        <w:rPr>
          <w:rFonts w:ascii="Times New Roman" w:hAnsi="Times New Roman" w:cs="Times New Roman"/>
          <w:b/>
          <w:bCs/>
          <w:sz w:val="28"/>
          <w:szCs w:val="28"/>
        </w:rPr>
        <w:t xml:space="preserve"> «Палеонтологическая экспедиция» в процессе режимных моментов</w:t>
      </w:r>
    </w:p>
    <w:p w:rsidR="00652E53" w:rsidRDefault="00652E53" w:rsidP="00E764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4B93">
        <w:rPr>
          <w:rFonts w:ascii="Times New Roman" w:hAnsi="Times New Roman" w:cs="Times New Roman"/>
          <w:sz w:val="28"/>
          <w:szCs w:val="28"/>
        </w:rPr>
        <w:t>(для дет</w:t>
      </w:r>
      <w:r>
        <w:rPr>
          <w:rFonts w:ascii="Times New Roman" w:hAnsi="Times New Roman" w:cs="Times New Roman"/>
          <w:sz w:val="28"/>
          <w:szCs w:val="28"/>
        </w:rPr>
        <w:t>ей старшего возраста)</w:t>
      </w:r>
    </w:p>
    <w:p w:rsidR="00652E53" w:rsidRDefault="00652E53" w:rsidP="00E764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40"/>
        <w:gridCol w:w="3240"/>
        <w:gridCol w:w="3420"/>
        <w:gridCol w:w="3262"/>
        <w:gridCol w:w="2858"/>
      </w:tblGrid>
      <w:tr w:rsidR="00652E53" w:rsidRPr="00E764A2">
        <w:trPr>
          <w:trHeight w:val="153"/>
        </w:trPr>
        <w:tc>
          <w:tcPr>
            <w:tcW w:w="1440" w:type="dxa"/>
          </w:tcPr>
          <w:p w:rsidR="00652E53" w:rsidRPr="00191398" w:rsidRDefault="00652E53" w:rsidP="001913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</w:t>
            </w:r>
          </w:p>
          <w:p w:rsidR="00652E53" w:rsidRPr="00191398" w:rsidRDefault="00652E53" w:rsidP="001913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недели</w:t>
            </w:r>
          </w:p>
        </w:tc>
        <w:tc>
          <w:tcPr>
            <w:tcW w:w="540" w:type="dxa"/>
          </w:tcPr>
          <w:p w:rsidR="00652E53" w:rsidRPr="00191398" w:rsidRDefault="00652E53" w:rsidP="001913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652E53" w:rsidRPr="00191398" w:rsidRDefault="00652E53" w:rsidP="001913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3420" w:type="dxa"/>
          </w:tcPr>
          <w:p w:rsidR="00652E53" w:rsidRPr="00191398" w:rsidRDefault="00652E53" w:rsidP="001913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3262" w:type="dxa"/>
          </w:tcPr>
          <w:p w:rsidR="00652E53" w:rsidRPr="00191398" w:rsidRDefault="00652E53" w:rsidP="001913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2858" w:type="dxa"/>
          </w:tcPr>
          <w:p w:rsidR="00652E53" w:rsidRPr="00191398" w:rsidRDefault="00652E53" w:rsidP="001913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</w:tc>
      </w:tr>
      <w:tr w:rsidR="00652E53" w:rsidRPr="00E764A2">
        <w:trPr>
          <w:trHeight w:val="906"/>
        </w:trPr>
        <w:tc>
          <w:tcPr>
            <w:tcW w:w="1440" w:type="dxa"/>
            <w:vMerge w:val="restart"/>
            <w:textDirection w:val="btLr"/>
          </w:tcPr>
          <w:p w:rsidR="00652E53" w:rsidRPr="00191398" w:rsidRDefault="00652E53" w:rsidP="001913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540" w:type="dxa"/>
            <w:textDirection w:val="btLr"/>
          </w:tcPr>
          <w:p w:rsidR="00652E53" w:rsidRPr="00191398" w:rsidRDefault="00652E53" w:rsidP="001913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3240" w:type="dxa"/>
          </w:tcPr>
          <w:p w:rsidR="00652E53" w:rsidRPr="00191398" w:rsidRDefault="00BB25D5" w:rsidP="00191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«Познавательное развитие</w:t>
            </w:r>
            <w:r w:rsidR="00652E53"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652E53" w:rsidRPr="00191398">
              <w:rPr>
                <w:rFonts w:ascii="Times New Roman" w:hAnsi="Times New Roman" w:cs="Times New Roman"/>
                <w:sz w:val="24"/>
                <w:szCs w:val="24"/>
              </w:rPr>
              <w:t>, беседа о достопримечательностях родного края.</w:t>
            </w:r>
          </w:p>
        </w:tc>
        <w:tc>
          <w:tcPr>
            <w:tcW w:w="3420" w:type="dxa"/>
          </w:tcPr>
          <w:p w:rsidR="00652E53" w:rsidRPr="00191398" w:rsidRDefault="00BB25D5" w:rsidP="00191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«Познавательное развитие</w:t>
            </w:r>
            <w:r w:rsidR="00652E53"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652E53" w:rsidRPr="00191398">
              <w:rPr>
                <w:rFonts w:ascii="Times New Roman" w:hAnsi="Times New Roman" w:cs="Times New Roman"/>
                <w:sz w:val="24"/>
                <w:szCs w:val="24"/>
              </w:rPr>
              <w:t>, беседа экологического содержания «Заботимся о животных»</w:t>
            </w:r>
          </w:p>
        </w:tc>
        <w:tc>
          <w:tcPr>
            <w:tcW w:w="3262" w:type="dxa"/>
          </w:tcPr>
          <w:p w:rsidR="00652E53" w:rsidRPr="00191398" w:rsidRDefault="00652E53" w:rsidP="00BB25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BB2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  <w:proofErr w:type="gramStart"/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191398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экспериментирование</w:t>
            </w:r>
            <w:proofErr w:type="gramEnd"/>
            <w:r w:rsidRPr="00191398">
              <w:rPr>
                <w:rFonts w:ascii="Times New Roman" w:hAnsi="Times New Roman" w:cs="Times New Roman"/>
                <w:sz w:val="24"/>
                <w:szCs w:val="24"/>
              </w:rPr>
              <w:t xml:space="preserve"> с песком «Таинственная пещера».</w:t>
            </w:r>
          </w:p>
        </w:tc>
        <w:tc>
          <w:tcPr>
            <w:tcW w:w="2858" w:type="dxa"/>
          </w:tcPr>
          <w:p w:rsidR="00652E53" w:rsidRPr="00191398" w:rsidRDefault="00652E53" w:rsidP="00BB25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BB2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  <w:proofErr w:type="gramStart"/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191398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proofErr w:type="gramEnd"/>
            <w:r w:rsidRPr="00191398">
              <w:rPr>
                <w:rFonts w:ascii="Times New Roman" w:hAnsi="Times New Roman" w:cs="Times New Roman"/>
                <w:sz w:val="24"/>
                <w:szCs w:val="24"/>
              </w:rPr>
              <w:t xml:space="preserve"> головоломка «Отгадай, какого животного этот фрагмент». (динозавры)</w:t>
            </w:r>
          </w:p>
        </w:tc>
      </w:tr>
      <w:tr w:rsidR="00652E53" w:rsidRPr="00E764A2">
        <w:trPr>
          <w:trHeight w:val="1202"/>
        </w:trPr>
        <w:tc>
          <w:tcPr>
            <w:tcW w:w="1440" w:type="dxa"/>
            <w:vMerge/>
            <w:textDirection w:val="btLr"/>
          </w:tcPr>
          <w:p w:rsidR="00652E53" w:rsidRPr="00191398" w:rsidRDefault="00652E53" w:rsidP="001913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652E53" w:rsidRPr="00191398" w:rsidRDefault="00652E53" w:rsidP="001913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3240" w:type="dxa"/>
          </w:tcPr>
          <w:p w:rsidR="00652E53" w:rsidRPr="00191398" w:rsidRDefault="00BB25D5" w:rsidP="00191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ОО «Худ. -эстетическое развитие</w:t>
            </w:r>
            <w:proofErr w:type="gramStart"/>
            <w:r w:rsidR="00652E53"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 </w:t>
            </w:r>
            <w:r w:rsidR="00652E53" w:rsidRPr="00191398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gramEnd"/>
            <w:r w:rsidR="00652E53" w:rsidRPr="00191398">
              <w:rPr>
                <w:rFonts w:ascii="Times New Roman" w:hAnsi="Times New Roman" w:cs="Times New Roman"/>
                <w:sz w:val="24"/>
                <w:szCs w:val="24"/>
              </w:rPr>
              <w:t>, использование раскрасок, трафаретов «Животные древнего мира»</w:t>
            </w:r>
          </w:p>
        </w:tc>
        <w:tc>
          <w:tcPr>
            <w:tcW w:w="3420" w:type="dxa"/>
          </w:tcPr>
          <w:p w:rsidR="00652E53" w:rsidRPr="00191398" w:rsidRDefault="00BB25D5" w:rsidP="00191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«Худ. эстетическое развитие</w:t>
            </w:r>
            <w:r w:rsidR="00652E53"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="00652E53" w:rsidRPr="00191398">
              <w:rPr>
                <w:rFonts w:ascii="Times New Roman" w:hAnsi="Times New Roman" w:cs="Times New Roman"/>
                <w:sz w:val="24"/>
                <w:szCs w:val="24"/>
              </w:rPr>
              <w:t>лепка «Каким я вижу динозавра?»</w:t>
            </w:r>
            <w:r w:rsidR="00652E53"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</w:tcPr>
          <w:p w:rsidR="00652E53" w:rsidRPr="00191398" w:rsidRDefault="00BB25D5" w:rsidP="00191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«Худ. эстетическое развитие</w:t>
            </w:r>
            <w:r w:rsidR="00652E53"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652E53" w:rsidRPr="00191398">
              <w:rPr>
                <w:rFonts w:ascii="Times New Roman" w:hAnsi="Times New Roman" w:cs="Times New Roman"/>
                <w:sz w:val="24"/>
                <w:szCs w:val="24"/>
              </w:rPr>
              <w:t>, конструирование из бумаги и прищепок «Динозавр».</w:t>
            </w:r>
          </w:p>
        </w:tc>
        <w:tc>
          <w:tcPr>
            <w:tcW w:w="2858" w:type="dxa"/>
          </w:tcPr>
          <w:p w:rsidR="00652E53" w:rsidRPr="00191398" w:rsidRDefault="00BB25D5" w:rsidP="00191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ОО «Худ. эстетическое развитие</w:t>
            </w:r>
            <w:r w:rsidR="00652E53"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652E53" w:rsidRPr="00191398">
              <w:rPr>
                <w:rFonts w:ascii="Times New Roman" w:hAnsi="Times New Roman" w:cs="Times New Roman"/>
                <w:sz w:val="24"/>
                <w:szCs w:val="24"/>
              </w:rPr>
              <w:t xml:space="preserve">, коллективная аппликация динозавры и динозаврики. </w:t>
            </w:r>
          </w:p>
        </w:tc>
      </w:tr>
      <w:tr w:rsidR="00652E53" w:rsidRPr="00E764A2">
        <w:trPr>
          <w:trHeight w:val="1202"/>
        </w:trPr>
        <w:tc>
          <w:tcPr>
            <w:tcW w:w="1440" w:type="dxa"/>
            <w:vMerge w:val="restart"/>
            <w:textDirection w:val="btLr"/>
          </w:tcPr>
          <w:p w:rsidR="00652E53" w:rsidRPr="00191398" w:rsidRDefault="00652E53" w:rsidP="001913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540" w:type="dxa"/>
            <w:textDirection w:val="btLr"/>
          </w:tcPr>
          <w:p w:rsidR="00652E53" w:rsidRPr="00191398" w:rsidRDefault="00652E53" w:rsidP="001913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3240" w:type="dxa"/>
          </w:tcPr>
          <w:p w:rsidR="00652E53" w:rsidRPr="00191398" w:rsidRDefault="00652E53" w:rsidP="00890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89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19139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 w:rsidRPr="00191398">
              <w:rPr>
                <w:rFonts w:ascii="Times New Roman" w:hAnsi="Times New Roman" w:cs="Times New Roman"/>
                <w:sz w:val="24"/>
                <w:szCs w:val="24"/>
              </w:rPr>
              <w:t>Ундоровский</w:t>
            </w:r>
            <w:proofErr w:type="spellEnd"/>
            <w:r w:rsidRPr="00191398">
              <w:rPr>
                <w:rFonts w:ascii="Times New Roman" w:hAnsi="Times New Roman" w:cs="Times New Roman"/>
                <w:sz w:val="24"/>
                <w:szCs w:val="24"/>
              </w:rPr>
              <w:t xml:space="preserve"> палеонтологический музей. </w:t>
            </w:r>
          </w:p>
        </w:tc>
        <w:tc>
          <w:tcPr>
            <w:tcW w:w="3420" w:type="dxa"/>
          </w:tcPr>
          <w:p w:rsidR="00652E53" w:rsidRPr="00191398" w:rsidRDefault="00652E53" w:rsidP="00890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89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191398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взаимоотношений в решении игровых ситуаций. </w:t>
            </w:r>
          </w:p>
        </w:tc>
        <w:tc>
          <w:tcPr>
            <w:tcW w:w="3262" w:type="dxa"/>
          </w:tcPr>
          <w:p w:rsidR="00652E53" w:rsidRPr="00191398" w:rsidRDefault="00652E53" w:rsidP="00890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89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191398">
              <w:rPr>
                <w:rFonts w:ascii="Times New Roman" w:hAnsi="Times New Roman" w:cs="Times New Roman"/>
                <w:sz w:val="24"/>
                <w:szCs w:val="24"/>
              </w:rPr>
              <w:t>игра – фантазирование «Камушки» (на что похоже?)</w:t>
            </w:r>
          </w:p>
        </w:tc>
        <w:tc>
          <w:tcPr>
            <w:tcW w:w="2858" w:type="dxa"/>
          </w:tcPr>
          <w:p w:rsidR="00652E53" w:rsidRPr="00191398" w:rsidRDefault="00652E53" w:rsidP="00890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89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дидактическая </w:t>
            </w:r>
            <w:r w:rsidRPr="00191398">
              <w:rPr>
                <w:rFonts w:ascii="Times New Roman" w:hAnsi="Times New Roman" w:cs="Times New Roman"/>
                <w:sz w:val="24"/>
                <w:szCs w:val="24"/>
              </w:rPr>
              <w:t>игра «Составь карту».</w:t>
            </w:r>
          </w:p>
        </w:tc>
      </w:tr>
      <w:tr w:rsidR="00652E53" w:rsidRPr="00E764A2">
        <w:trPr>
          <w:trHeight w:val="1202"/>
        </w:trPr>
        <w:tc>
          <w:tcPr>
            <w:tcW w:w="1440" w:type="dxa"/>
            <w:vMerge/>
            <w:textDirection w:val="btLr"/>
          </w:tcPr>
          <w:p w:rsidR="00652E53" w:rsidRPr="00191398" w:rsidRDefault="00652E53" w:rsidP="001913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652E53" w:rsidRPr="00191398" w:rsidRDefault="00652E53" w:rsidP="001913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3240" w:type="dxa"/>
          </w:tcPr>
          <w:p w:rsidR="00652E53" w:rsidRPr="00191398" w:rsidRDefault="00652E53" w:rsidP="00890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89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19139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выставка книг «Мир динозавров». </w:t>
            </w:r>
          </w:p>
        </w:tc>
        <w:tc>
          <w:tcPr>
            <w:tcW w:w="3420" w:type="dxa"/>
          </w:tcPr>
          <w:p w:rsidR="00652E53" w:rsidRPr="00191398" w:rsidRDefault="00652E53" w:rsidP="00890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89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191398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библиотеку. «Знакомство с литературой о учёных – археологах и их открытиях».</w:t>
            </w:r>
          </w:p>
        </w:tc>
        <w:tc>
          <w:tcPr>
            <w:tcW w:w="3262" w:type="dxa"/>
          </w:tcPr>
          <w:p w:rsidR="00652E53" w:rsidRPr="00191398" w:rsidRDefault="00652E53" w:rsidP="00890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89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191398">
              <w:rPr>
                <w:rFonts w:ascii="Times New Roman" w:hAnsi="Times New Roman" w:cs="Times New Roman"/>
                <w:sz w:val="24"/>
                <w:szCs w:val="24"/>
              </w:rPr>
              <w:t xml:space="preserve">Тихонов А.В. Удивительные животные – М.: Дрофа +. 2008 г. </w:t>
            </w:r>
          </w:p>
        </w:tc>
        <w:tc>
          <w:tcPr>
            <w:tcW w:w="2858" w:type="dxa"/>
          </w:tcPr>
          <w:p w:rsidR="00652E53" w:rsidRPr="00191398" w:rsidRDefault="00652E53" w:rsidP="00890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89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191398">
              <w:rPr>
                <w:rFonts w:ascii="Times New Roman" w:hAnsi="Times New Roman" w:cs="Times New Roman"/>
                <w:sz w:val="24"/>
                <w:szCs w:val="24"/>
              </w:rPr>
              <w:t xml:space="preserve">всё обо всём, детская энциклопедия (археология). </w:t>
            </w:r>
          </w:p>
        </w:tc>
      </w:tr>
      <w:tr w:rsidR="00652E53" w:rsidRPr="00E764A2">
        <w:trPr>
          <w:trHeight w:val="1202"/>
        </w:trPr>
        <w:tc>
          <w:tcPr>
            <w:tcW w:w="1440" w:type="dxa"/>
            <w:vMerge w:val="restart"/>
            <w:textDirection w:val="btLr"/>
          </w:tcPr>
          <w:p w:rsidR="00652E53" w:rsidRPr="00191398" w:rsidRDefault="00652E53" w:rsidP="001913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540" w:type="dxa"/>
            <w:textDirection w:val="btLr"/>
          </w:tcPr>
          <w:p w:rsidR="00652E53" w:rsidRPr="00191398" w:rsidRDefault="00652E53" w:rsidP="001913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3240" w:type="dxa"/>
          </w:tcPr>
          <w:p w:rsidR="00652E53" w:rsidRPr="00191398" w:rsidRDefault="00652E53" w:rsidP="00BB25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ОО «</w:t>
            </w:r>
            <w:r w:rsidR="00BB2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191398">
              <w:rPr>
                <w:rFonts w:ascii="Times New Roman" w:hAnsi="Times New Roman" w:cs="Times New Roman"/>
                <w:sz w:val="24"/>
                <w:szCs w:val="24"/>
              </w:rPr>
              <w:t>, слушание звуков животных.</w:t>
            </w:r>
          </w:p>
        </w:tc>
        <w:tc>
          <w:tcPr>
            <w:tcW w:w="3420" w:type="dxa"/>
          </w:tcPr>
          <w:p w:rsidR="00652E53" w:rsidRPr="00191398" w:rsidRDefault="00652E53" w:rsidP="00BB25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BB2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»,</w:t>
            </w:r>
            <w:r w:rsidRPr="00191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398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191398">
              <w:rPr>
                <w:rFonts w:ascii="Times New Roman" w:hAnsi="Times New Roman" w:cs="Times New Roman"/>
                <w:sz w:val="24"/>
                <w:szCs w:val="24"/>
              </w:rPr>
              <w:t xml:space="preserve"> «Сложи животное»</w:t>
            </w:r>
          </w:p>
        </w:tc>
        <w:tc>
          <w:tcPr>
            <w:tcW w:w="3262" w:type="dxa"/>
          </w:tcPr>
          <w:p w:rsidR="00652E53" w:rsidRPr="00191398" w:rsidRDefault="00652E53" w:rsidP="00BB25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BB2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  <w:proofErr w:type="gramStart"/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191398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</w:t>
            </w:r>
            <w:proofErr w:type="gramEnd"/>
            <w:r w:rsidRPr="00191398">
              <w:rPr>
                <w:rFonts w:ascii="Times New Roman" w:hAnsi="Times New Roman" w:cs="Times New Roman"/>
                <w:sz w:val="24"/>
                <w:szCs w:val="24"/>
              </w:rPr>
              <w:t xml:space="preserve"> игра на классификацию объектов «Кому что нужно для экспедиции?»</w:t>
            </w:r>
          </w:p>
        </w:tc>
        <w:tc>
          <w:tcPr>
            <w:tcW w:w="2858" w:type="dxa"/>
          </w:tcPr>
          <w:p w:rsidR="00652E53" w:rsidRPr="00191398" w:rsidRDefault="00652E53" w:rsidP="00BB25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BB2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  <w:proofErr w:type="gramStart"/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 </w:t>
            </w:r>
            <w:r w:rsidRPr="00191398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proofErr w:type="gramEnd"/>
            <w:r w:rsidRPr="00191398">
              <w:rPr>
                <w:rFonts w:ascii="Times New Roman" w:hAnsi="Times New Roman" w:cs="Times New Roman"/>
                <w:sz w:val="24"/>
                <w:szCs w:val="24"/>
              </w:rPr>
              <w:t xml:space="preserve"> макета из бросового материала «Древний мир».</w:t>
            </w:r>
          </w:p>
        </w:tc>
      </w:tr>
      <w:tr w:rsidR="00652E53" w:rsidRPr="00E764A2">
        <w:trPr>
          <w:trHeight w:val="1202"/>
        </w:trPr>
        <w:tc>
          <w:tcPr>
            <w:tcW w:w="1440" w:type="dxa"/>
            <w:vMerge/>
            <w:textDirection w:val="btLr"/>
          </w:tcPr>
          <w:p w:rsidR="00652E53" w:rsidRPr="00191398" w:rsidRDefault="00652E53" w:rsidP="001913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652E53" w:rsidRPr="00191398" w:rsidRDefault="00652E53" w:rsidP="001913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3240" w:type="dxa"/>
          </w:tcPr>
          <w:p w:rsidR="00652E53" w:rsidRPr="00191398" w:rsidRDefault="00652E53" w:rsidP="00890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89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191398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разговор </w:t>
            </w:r>
            <w:proofErr w:type="gramStart"/>
            <w:r w:rsidRPr="00191398">
              <w:rPr>
                <w:rFonts w:ascii="Times New Roman" w:hAnsi="Times New Roman" w:cs="Times New Roman"/>
                <w:sz w:val="24"/>
                <w:szCs w:val="24"/>
              </w:rPr>
              <w:t>об  археологии</w:t>
            </w:r>
            <w:proofErr w:type="gramEnd"/>
            <w:r w:rsidRPr="0019139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420" w:type="dxa"/>
          </w:tcPr>
          <w:p w:rsidR="00652E53" w:rsidRPr="00191398" w:rsidRDefault="00652E53" w:rsidP="00890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89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19139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находок археологов.</w:t>
            </w:r>
          </w:p>
        </w:tc>
        <w:tc>
          <w:tcPr>
            <w:tcW w:w="3262" w:type="dxa"/>
          </w:tcPr>
          <w:p w:rsidR="00652E53" w:rsidRPr="00191398" w:rsidRDefault="00652E53" w:rsidP="00191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89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191398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общения между членами экспедиции (профессор – члены экспедиции, </w:t>
            </w:r>
          </w:p>
          <w:p w:rsidR="00652E53" w:rsidRPr="00191398" w:rsidRDefault="00652E53" w:rsidP="00191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sz w:val="24"/>
                <w:szCs w:val="24"/>
              </w:rPr>
              <w:t>проводник – члены экспедиции)</w:t>
            </w:r>
          </w:p>
        </w:tc>
        <w:tc>
          <w:tcPr>
            <w:tcW w:w="2858" w:type="dxa"/>
          </w:tcPr>
          <w:p w:rsidR="00652E53" w:rsidRPr="00191398" w:rsidRDefault="00652E53" w:rsidP="00890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89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191398">
              <w:rPr>
                <w:rFonts w:ascii="Times New Roman" w:hAnsi="Times New Roman" w:cs="Times New Roman"/>
                <w:sz w:val="24"/>
                <w:szCs w:val="24"/>
              </w:rPr>
              <w:t>ситуация общения между членами экспедиции. (корреспондент, фотограф – археологи, повар – члены экспедиции)</w:t>
            </w:r>
          </w:p>
        </w:tc>
      </w:tr>
      <w:tr w:rsidR="00652E53" w:rsidRPr="00E764A2">
        <w:trPr>
          <w:trHeight w:val="1202"/>
        </w:trPr>
        <w:tc>
          <w:tcPr>
            <w:tcW w:w="1440" w:type="dxa"/>
            <w:vMerge w:val="restart"/>
            <w:textDirection w:val="btLr"/>
          </w:tcPr>
          <w:p w:rsidR="00652E53" w:rsidRPr="00191398" w:rsidRDefault="00652E53" w:rsidP="001913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540" w:type="dxa"/>
            <w:textDirection w:val="btLr"/>
          </w:tcPr>
          <w:p w:rsidR="00652E53" w:rsidRPr="00191398" w:rsidRDefault="00652E53" w:rsidP="001913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3240" w:type="dxa"/>
          </w:tcPr>
          <w:p w:rsidR="00652E53" w:rsidRPr="00191398" w:rsidRDefault="00652E53" w:rsidP="00890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89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191398">
              <w:rPr>
                <w:rFonts w:ascii="Times New Roman" w:hAnsi="Times New Roman" w:cs="Times New Roman"/>
                <w:sz w:val="24"/>
                <w:szCs w:val="24"/>
              </w:rPr>
              <w:t>ребёнок и природа (правила поведения в природе).</w:t>
            </w:r>
          </w:p>
        </w:tc>
        <w:tc>
          <w:tcPr>
            <w:tcW w:w="3420" w:type="dxa"/>
          </w:tcPr>
          <w:p w:rsidR="00652E53" w:rsidRPr="00191398" w:rsidRDefault="00652E53" w:rsidP="00890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89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191398">
              <w:rPr>
                <w:rFonts w:ascii="Times New Roman" w:hAnsi="Times New Roman" w:cs="Times New Roman"/>
                <w:sz w:val="24"/>
                <w:szCs w:val="24"/>
              </w:rPr>
              <w:t>обыгрывание ситуаций в обращении с огнём, опасных для здоровья детей.</w:t>
            </w:r>
          </w:p>
        </w:tc>
        <w:tc>
          <w:tcPr>
            <w:tcW w:w="3262" w:type="dxa"/>
          </w:tcPr>
          <w:p w:rsidR="00652E53" w:rsidRPr="00191398" w:rsidRDefault="00652E53" w:rsidP="00890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89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191398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схемы безопасного пути следования экспедиции по маршруту. </w:t>
            </w:r>
          </w:p>
        </w:tc>
        <w:tc>
          <w:tcPr>
            <w:tcW w:w="2858" w:type="dxa"/>
          </w:tcPr>
          <w:p w:rsidR="00652E53" w:rsidRPr="00191398" w:rsidRDefault="00652E53" w:rsidP="00890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89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191398">
              <w:rPr>
                <w:rFonts w:ascii="Times New Roman" w:hAnsi="Times New Roman" w:cs="Times New Roman"/>
                <w:sz w:val="24"/>
                <w:szCs w:val="24"/>
              </w:rPr>
              <w:t>обыгрывание ситуаций, опасных для здоровья с предметами и действиями.</w:t>
            </w:r>
          </w:p>
        </w:tc>
      </w:tr>
      <w:tr w:rsidR="00652E53" w:rsidRPr="00E764A2">
        <w:trPr>
          <w:trHeight w:val="1202"/>
        </w:trPr>
        <w:tc>
          <w:tcPr>
            <w:tcW w:w="1440" w:type="dxa"/>
            <w:vMerge/>
            <w:textDirection w:val="btLr"/>
          </w:tcPr>
          <w:p w:rsidR="00652E53" w:rsidRPr="00191398" w:rsidRDefault="00652E53" w:rsidP="001913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652E53" w:rsidRPr="00191398" w:rsidRDefault="00652E53" w:rsidP="001913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3240" w:type="dxa"/>
          </w:tcPr>
          <w:p w:rsidR="00652E53" w:rsidRPr="00191398" w:rsidRDefault="00652E53" w:rsidP="00890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89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  <w:proofErr w:type="gramStart"/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191398">
              <w:rPr>
                <w:rFonts w:ascii="Times New Roman" w:hAnsi="Times New Roman" w:cs="Times New Roman"/>
                <w:sz w:val="24"/>
                <w:szCs w:val="24"/>
              </w:rPr>
              <w:t xml:space="preserve"> Гайдукевич</w:t>
            </w:r>
            <w:proofErr w:type="gramEnd"/>
            <w:r w:rsidRPr="00191398">
              <w:rPr>
                <w:rFonts w:ascii="Times New Roman" w:hAnsi="Times New Roman" w:cs="Times New Roman"/>
                <w:sz w:val="24"/>
                <w:szCs w:val="24"/>
              </w:rPr>
              <w:t xml:space="preserve"> В.Ф. Работа юного археолога / Изучай свой край.</w:t>
            </w:r>
          </w:p>
        </w:tc>
        <w:tc>
          <w:tcPr>
            <w:tcW w:w="3420" w:type="dxa"/>
          </w:tcPr>
          <w:p w:rsidR="00652E53" w:rsidRPr="00191398" w:rsidRDefault="00652E53" w:rsidP="00890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89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191398">
              <w:rPr>
                <w:rFonts w:ascii="Times New Roman" w:hAnsi="Times New Roman" w:cs="Times New Roman"/>
                <w:sz w:val="24"/>
                <w:szCs w:val="24"/>
              </w:rPr>
              <w:t>, «Лепёшки на прутиках», А. Масс</w:t>
            </w:r>
          </w:p>
        </w:tc>
        <w:tc>
          <w:tcPr>
            <w:tcW w:w="3262" w:type="dxa"/>
          </w:tcPr>
          <w:p w:rsidR="00652E53" w:rsidRPr="00191398" w:rsidRDefault="00652E53" w:rsidP="00292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292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191398">
              <w:rPr>
                <w:rFonts w:ascii="Times New Roman" w:hAnsi="Times New Roman" w:cs="Times New Roman"/>
                <w:sz w:val="24"/>
                <w:szCs w:val="24"/>
              </w:rPr>
              <w:t xml:space="preserve">, заучивание текста песни «Изгиб гитары жёлтой». </w:t>
            </w:r>
          </w:p>
        </w:tc>
        <w:tc>
          <w:tcPr>
            <w:tcW w:w="2858" w:type="dxa"/>
          </w:tcPr>
          <w:p w:rsidR="00652E53" w:rsidRPr="00191398" w:rsidRDefault="00652E53" w:rsidP="00292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292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191398">
              <w:rPr>
                <w:rFonts w:ascii="Times New Roman" w:hAnsi="Times New Roman" w:cs="Times New Roman"/>
                <w:sz w:val="24"/>
                <w:szCs w:val="24"/>
              </w:rPr>
              <w:t>, Динозавры. Энциклопедия для детей.</w:t>
            </w:r>
          </w:p>
        </w:tc>
      </w:tr>
      <w:tr w:rsidR="00652E53" w:rsidRPr="00E764A2">
        <w:trPr>
          <w:trHeight w:val="1202"/>
        </w:trPr>
        <w:tc>
          <w:tcPr>
            <w:tcW w:w="1440" w:type="dxa"/>
            <w:vMerge w:val="restart"/>
            <w:textDirection w:val="btLr"/>
          </w:tcPr>
          <w:p w:rsidR="00652E53" w:rsidRPr="00191398" w:rsidRDefault="00652E53" w:rsidP="001913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540" w:type="dxa"/>
            <w:textDirection w:val="btLr"/>
          </w:tcPr>
          <w:p w:rsidR="00652E53" w:rsidRPr="00191398" w:rsidRDefault="00652E53" w:rsidP="001913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3240" w:type="dxa"/>
          </w:tcPr>
          <w:p w:rsidR="00652E53" w:rsidRPr="00191398" w:rsidRDefault="00652E53" w:rsidP="00890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 «Худ. </w:t>
            </w:r>
            <w:r w:rsidR="0089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эстетическое развитие</w:t>
            </w: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191398">
              <w:rPr>
                <w:rFonts w:ascii="Times New Roman" w:hAnsi="Times New Roman" w:cs="Times New Roman"/>
                <w:sz w:val="24"/>
                <w:szCs w:val="24"/>
              </w:rPr>
              <w:t>нетрадиционная техника, работа с крупами, флора и фауна древнего мира.</w:t>
            </w:r>
          </w:p>
        </w:tc>
        <w:tc>
          <w:tcPr>
            <w:tcW w:w="3420" w:type="dxa"/>
          </w:tcPr>
          <w:p w:rsidR="00652E53" w:rsidRPr="00191398" w:rsidRDefault="00652E53" w:rsidP="00890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 «Худ. </w:t>
            </w:r>
            <w:r w:rsidR="0089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эстетическое развитие</w:t>
            </w: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19139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инструментов и оборудования для археологической экспедиции (совочки, сеялки, </w:t>
            </w:r>
            <w:proofErr w:type="gramStart"/>
            <w:r w:rsidRPr="00191398">
              <w:rPr>
                <w:rFonts w:ascii="Times New Roman" w:hAnsi="Times New Roman" w:cs="Times New Roman"/>
                <w:sz w:val="24"/>
                <w:szCs w:val="24"/>
              </w:rPr>
              <w:t>шапочки )</w:t>
            </w:r>
            <w:proofErr w:type="gramEnd"/>
            <w:r w:rsidRPr="00191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</w:tcPr>
          <w:p w:rsidR="00652E53" w:rsidRPr="00191398" w:rsidRDefault="00652E53" w:rsidP="00890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 «Худ. </w:t>
            </w:r>
            <w:r w:rsidR="0089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эстетическое развитие</w:t>
            </w: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19139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карты – схемы местности маршрута. </w:t>
            </w:r>
          </w:p>
        </w:tc>
        <w:tc>
          <w:tcPr>
            <w:tcW w:w="2858" w:type="dxa"/>
          </w:tcPr>
          <w:p w:rsidR="00652E53" w:rsidRPr="00191398" w:rsidRDefault="00652E53" w:rsidP="00890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 «Худ. </w:t>
            </w:r>
            <w:r w:rsidR="0089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эстетическое развитие</w:t>
            </w: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19139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маркеров пространства. </w:t>
            </w:r>
          </w:p>
        </w:tc>
      </w:tr>
      <w:tr w:rsidR="00652E53" w:rsidRPr="00E764A2">
        <w:trPr>
          <w:trHeight w:val="1202"/>
        </w:trPr>
        <w:tc>
          <w:tcPr>
            <w:tcW w:w="1440" w:type="dxa"/>
            <w:vMerge/>
          </w:tcPr>
          <w:p w:rsidR="00652E53" w:rsidRPr="00191398" w:rsidRDefault="00652E53" w:rsidP="001913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652E53" w:rsidRPr="00191398" w:rsidRDefault="00652E53" w:rsidP="001913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3240" w:type="dxa"/>
          </w:tcPr>
          <w:p w:rsidR="00652E53" w:rsidRPr="00191398" w:rsidRDefault="00652E53" w:rsidP="00890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89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proofErr w:type="gramStart"/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191398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proofErr w:type="gramEnd"/>
            <w:r w:rsidRPr="00191398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в прошлое «Найди древних животных».</w:t>
            </w:r>
          </w:p>
        </w:tc>
        <w:tc>
          <w:tcPr>
            <w:tcW w:w="3420" w:type="dxa"/>
          </w:tcPr>
          <w:p w:rsidR="00652E53" w:rsidRPr="00191398" w:rsidRDefault="00652E53" w:rsidP="00890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89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proofErr w:type="gramStart"/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191398">
              <w:rPr>
                <w:rFonts w:ascii="Times New Roman" w:hAnsi="Times New Roman" w:cs="Times New Roman"/>
                <w:sz w:val="24"/>
                <w:szCs w:val="24"/>
              </w:rPr>
              <w:t xml:space="preserve"> обыгрывание</w:t>
            </w:r>
            <w:proofErr w:type="gramEnd"/>
            <w:r w:rsidRPr="00191398">
              <w:rPr>
                <w:rFonts w:ascii="Times New Roman" w:hAnsi="Times New Roman" w:cs="Times New Roman"/>
                <w:sz w:val="24"/>
                <w:szCs w:val="24"/>
              </w:rPr>
              <w:t xml:space="preserve"> сюжета: сбор в экспедицию. </w:t>
            </w:r>
          </w:p>
        </w:tc>
        <w:tc>
          <w:tcPr>
            <w:tcW w:w="3262" w:type="dxa"/>
          </w:tcPr>
          <w:p w:rsidR="00652E53" w:rsidRPr="00191398" w:rsidRDefault="00652E53" w:rsidP="00890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89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proofErr w:type="gramStart"/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191398">
              <w:rPr>
                <w:rFonts w:ascii="Times New Roman" w:hAnsi="Times New Roman" w:cs="Times New Roman"/>
                <w:sz w:val="24"/>
                <w:szCs w:val="24"/>
              </w:rPr>
              <w:t xml:space="preserve"> обыгрывание</w:t>
            </w:r>
            <w:proofErr w:type="gramEnd"/>
            <w:r w:rsidRPr="00191398">
              <w:rPr>
                <w:rFonts w:ascii="Times New Roman" w:hAnsi="Times New Roman" w:cs="Times New Roman"/>
                <w:sz w:val="24"/>
                <w:szCs w:val="24"/>
              </w:rPr>
              <w:t xml:space="preserve"> сюжета: деятельность по устройству лагеря (размещение игровых микроцентров). </w:t>
            </w:r>
          </w:p>
        </w:tc>
        <w:tc>
          <w:tcPr>
            <w:tcW w:w="2858" w:type="dxa"/>
          </w:tcPr>
          <w:p w:rsidR="00652E53" w:rsidRPr="00191398" w:rsidRDefault="00652E53" w:rsidP="00890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89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 w:rsidRPr="00191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191398">
              <w:rPr>
                <w:rFonts w:ascii="Times New Roman" w:hAnsi="Times New Roman" w:cs="Times New Roman"/>
                <w:sz w:val="24"/>
                <w:szCs w:val="24"/>
              </w:rPr>
              <w:t>, сюжетно – дидактическая игра «Археологическая экспедиция».</w:t>
            </w:r>
          </w:p>
        </w:tc>
      </w:tr>
    </w:tbl>
    <w:p w:rsidR="00652E53" w:rsidRDefault="00652E53" w:rsidP="00E764A2">
      <w:pPr>
        <w:jc w:val="center"/>
        <w:rPr>
          <w:sz w:val="16"/>
          <w:szCs w:val="16"/>
        </w:rPr>
      </w:pPr>
    </w:p>
    <w:p w:rsidR="00652E53" w:rsidRDefault="00652E53">
      <w:pPr>
        <w:pageBreakBefore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4A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Планирование образовательной деятельности по подготовке к сюжетно – дидактической игре </w:t>
      </w:r>
    </w:p>
    <w:p w:rsidR="00652E53" w:rsidRPr="00E764A2" w:rsidRDefault="00652E53" w:rsidP="00E764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4A2">
        <w:rPr>
          <w:rFonts w:ascii="Times New Roman" w:hAnsi="Times New Roman" w:cs="Times New Roman"/>
          <w:b/>
          <w:bCs/>
          <w:sz w:val="28"/>
          <w:szCs w:val="28"/>
        </w:rPr>
        <w:t>«Путешествие к динозаврам» в процессе режимных моментов</w:t>
      </w:r>
    </w:p>
    <w:p w:rsidR="00652E53" w:rsidRPr="00E764A2" w:rsidRDefault="00652E53" w:rsidP="00E764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64A2">
        <w:rPr>
          <w:rFonts w:ascii="Times New Roman" w:hAnsi="Times New Roman" w:cs="Times New Roman"/>
          <w:sz w:val="28"/>
          <w:szCs w:val="28"/>
        </w:rPr>
        <w:t>(для детей младшего и среднего возраста)</w:t>
      </w:r>
    </w:p>
    <w:tbl>
      <w:tblPr>
        <w:tblW w:w="147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562"/>
        <w:gridCol w:w="3177"/>
        <w:gridCol w:w="3420"/>
        <w:gridCol w:w="3240"/>
        <w:gridCol w:w="2880"/>
      </w:tblGrid>
      <w:tr w:rsidR="00652E53" w:rsidRPr="00E764A2">
        <w:trPr>
          <w:trHeight w:val="155"/>
        </w:trPr>
        <w:tc>
          <w:tcPr>
            <w:tcW w:w="1481" w:type="dxa"/>
          </w:tcPr>
          <w:p w:rsidR="00652E53" w:rsidRPr="00E764A2" w:rsidRDefault="00652E53" w:rsidP="00E76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562" w:type="dxa"/>
          </w:tcPr>
          <w:p w:rsidR="00652E53" w:rsidRPr="00E764A2" w:rsidRDefault="00652E53" w:rsidP="00E76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652E53" w:rsidRPr="00E764A2" w:rsidRDefault="00652E53" w:rsidP="00E76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3420" w:type="dxa"/>
          </w:tcPr>
          <w:p w:rsidR="00652E53" w:rsidRPr="00E764A2" w:rsidRDefault="00652E53" w:rsidP="00E76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2неделя</w:t>
            </w:r>
          </w:p>
        </w:tc>
        <w:tc>
          <w:tcPr>
            <w:tcW w:w="3240" w:type="dxa"/>
          </w:tcPr>
          <w:p w:rsidR="00652E53" w:rsidRPr="00E764A2" w:rsidRDefault="00652E53" w:rsidP="00E76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2880" w:type="dxa"/>
          </w:tcPr>
          <w:p w:rsidR="00652E53" w:rsidRPr="00E764A2" w:rsidRDefault="00652E53" w:rsidP="00E76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</w:tc>
      </w:tr>
      <w:tr w:rsidR="00652E53" w:rsidRPr="00E764A2">
        <w:trPr>
          <w:cantSplit/>
          <w:trHeight w:val="1071"/>
        </w:trPr>
        <w:tc>
          <w:tcPr>
            <w:tcW w:w="1481" w:type="dxa"/>
            <w:vMerge w:val="restart"/>
            <w:textDirection w:val="btLr"/>
          </w:tcPr>
          <w:p w:rsidR="00652E53" w:rsidRPr="00E764A2" w:rsidRDefault="00652E53" w:rsidP="00E76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562" w:type="dxa"/>
            <w:textDirection w:val="btLr"/>
          </w:tcPr>
          <w:p w:rsidR="00652E53" w:rsidRPr="00E764A2" w:rsidRDefault="00652E53" w:rsidP="00E76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3177" w:type="dxa"/>
          </w:tcPr>
          <w:p w:rsidR="00652E53" w:rsidRPr="00E764A2" w:rsidRDefault="00652E53" w:rsidP="00BB25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BB2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Познавательное </w:t>
            </w:r>
            <w:proofErr w:type="spellStart"/>
            <w:r w:rsidR="00BB2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End"/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E764A2">
              <w:rPr>
                <w:rFonts w:ascii="Times New Roman" w:hAnsi="Times New Roman" w:cs="Times New Roman"/>
                <w:sz w:val="24"/>
                <w:szCs w:val="24"/>
              </w:rPr>
              <w:t>беседа о флоре и фауне древнего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ра. </w:t>
            </w:r>
          </w:p>
        </w:tc>
        <w:tc>
          <w:tcPr>
            <w:tcW w:w="3420" w:type="dxa"/>
          </w:tcPr>
          <w:p w:rsidR="00652E53" w:rsidRPr="00E764A2" w:rsidRDefault="00652E53" w:rsidP="00BB25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BB2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E764A2">
              <w:rPr>
                <w:rFonts w:ascii="Times New Roman" w:hAnsi="Times New Roman" w:cs="Times New Roman"/>
                <w:sz w:val="24"/>
                <w:szCs w:val="24"/>
              </w:rPr>
              <w:t xml:space="preserve">, беседа экологического содержания «Заботимся о животных». </w:t>
            </w:r>
          </w:p>
        </w:tc>
        <w:tc>
          <w:tcPr>
            <w:tcW w:w="3240" w:type="dxa"/>
          </w:tcPr>
          <w:p w:rsidR="00652E53" w:rsidRPr="00E764A2" w:rsidRDefault="00652E53" w:rsidP="00BB25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BB2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  <w:proofErr w:type="gramStart"/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E764A2">
              <w:rPr>
                <w:rFonts w:ascii="Times New Roman" w:hAnsi="Times New Roman" w:cs="Times New Roman"/>
                <w:sz w:val="24"/>
                <w:szCs w:val="24"/>
              </w:rPr>
              <w:t xml:space="preserve"> поисковая</w:t>
            </w:r>
            <w:proofErr w:type="gramEnd"/>
            <w:r w:rsidRPr="00E764A2">
              <w:rPr>
                <w:rFonts w:ascii="Times New Roman" w:hAnsi="Times New Roman" w:cs="Times New Roman"/>
                <w:sz w:val="24"/>
                <w:szCs w:val="24"/>
              </w:rPr>
              <w:t xml:space="preserve">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ельность «Где яйцо? Что в нём?»</w:t>
            </w:r>
          </w:p>
        </w:tc>
        <w:tc>
          <w:tcPr>
            <w:tcW w:w="2880" w:type="dxa"/>
          </w:tcPr>
          <w:p w:rsidR="00652E53" w:rsidRPr="00E764A2" w:rsidRDefault="00652E53" w:rsidP="00E76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BB2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proofErr w:type="spellStart"/>
            <w:r w:rsidRPr="00E764A2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E764A2">
              <w:rPr>
                <w:rFonts w:ascii="Times New Roman" w:hAnsi="Times New Roman" w:cs="Times New Roman"/>
                <w:sz w:val="24"/>
                <w:szCs w:val="24"/>
              </w:rPr>
              <w:t xml:space="preserve"> «Сложи животное».</w:t>
            </w:r>
          </w:p>
          <w:p w:rsidR="00652E53" w:rsidRPr="00E764A2" w:rsidRDefault="00652E53" w:rsidP="00E76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E53" w:rsidRPr="00E764A2">
        <w:trPr>
          <w:cantSplit/>
          <w:trHeight w:val="1218"/>
        </w:trPr>
        <w:tc>
          <w:tcPr>
            <w:tcW w:w="1481" w:type="dxa"/>
            <w:vMerge/>
            <w:textDirection w:val="btLr"/>
          </w:tcPr>
          <w:p w:rsidR="00652E53" w:rsidRPr="00E764A2" w:rsidRDefault="00652E53" w:rsidP="00E76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extDirection w:val="btLr"/>
          </w:tcPr>
          <w:p w:rsidR="00652E53" w:rsidRPr="00E764A2" w:rsidRDefault="00652E53" w:rsidP="00E76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3177" w:type="dxa"/>
          </w:tcPr>
          <w:p w:rsidR="00652E53" w:rsidRPr="00E764A2" w:rsidRDefault="00652E53" w:rsidP="00890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ОО «Худ. </w:t>
            </w:r>
            <w:r w:rsidR="0089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эстетическое развитие</w:t>
            </w: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E764A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совместно со взрослыми деятельности потолочного </w:t>
            </w:r>
            <w:proofErr w:type="spellStart"/>
            <w:r w:rsidRPr="00E764A2">
              <w:rPr>
                <w:rFonts w:ascii="Times New Roman" w:hAnsi="Times New Roman" w:cs="Times New Roman"/>
                <w:sz w:val="24"/>
                <w:szCs w:val="24"/>
              </w:rPr>
              <w:t>мобиля</w:t>
            </w:r>
            <w:proofErr w:type="spellEnd"/>
            <w:r w:rsidRPr="00E764A2">
              <w:rPr>
                <w:rFonts w:ascii="Times New Roman" w:hAnsi="Times New Roman" w:cs="Times New Roman"/>
                <w:sz w:val="24"/>
                <w:szCs w:val="24"/>
              </w:rPr>
              <w:t xml:space="preserve"> «Рыбки и улитки»</w:t>
            </w:r>
          </w:p>
        </w:tc>
        <w:tc>
          <w:tcPr>
            <w:tcW w:w="3420" w:type="dxa"/>
          </w:tcPr>
          <w:p w:rsidR="00652E53" w:rsidRPr="00E764A2" w:rsidRDefault="00652E53" w:rsidP="00E76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 «Худ. </w:t>
            </w:r>
            <w:r w:rsidR="0089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эстетическое развитие</w:t>
            </w: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E764A2">
              <w:rPr>
                <w:rFonts w:ascii="Times New Roman" w:hAnsi="Times New Roman" w:cs="Times New Roman"/>
                <w:sz w:val="24"/>
                <w:szCs w:val="24"/>
              </w:rPr>
              <w:t>нетрадиционная техника: работа с крупами «Динозавры».</w:t>
            </w:r>
          </w:p>
          <w:p w:rsidR="00652E53" w:rsidRPr="00E764A2" w:rsidRDefault="00652E53" w:rsidP="00E76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652E53" w:rsidRPr="00E764A2" w:rsidRDefault="00652E53" w:rsidP="00890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 «Худ. </w:t>
            </w:r>
            <w:r w:rsidR="0089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эстетическое развитие</w:t>
            </w: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E764A2">
              <w:rPr>
                <w:rFonts w:ascii="Times New Roman" w:hAnsi="Times New Roman" w:cs="Times New Roman"/>
                <w:sz w:val="24"/>
                <w:szCs w:val="24"/>
              </w:rPr>
              <w:t xml:space="preserve">, воссоздание из бросового и природного материала (шишек, прищепок семян с деревьев) силуэтов различных животных, игра с ними. </w:t>
            </w:r>
          </w:p>
        </w:tc>
        <w:tc>
          <w:tcPr>
            <w:tcW w:w="2880" w:type="dxa"/>
          </w:tcPr>
          <w:p w:rsidR="00652E53" w:rsidRPr="00E764A2" w:rsidRDefault="00652E53" w:rsidP="00E76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ОО «Худ. </w:t>
            </w:r>
            <w:r w:rsidR="0089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эстетическое развитие</w:t>
            </w: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E764A2">
              <w:rPr>
                <w:rFonts w:ascii="Times New Roman" w:hAnsi="Times New Roman" w:cs="Times New Roman"/>
                <w:sz w:val="24"/>
                <w:szCs w:val="24"/>
              </w:rPr>
              <w:t>, конструирование по типу оригами «Динозавры».</w:t>
            </w:r>
          </w:p>
          <w:p w:rsidR="00652E53" w:rsidRPr="00E764A2" w:rsidRDefault="00652E53" w:rsidP="00E76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E53" w:rsidRPr="00E764A2">
        <w:trPr>
          <w:cantSplit/>
          <w:trHeight w:val="1218"/>
        </w:trPr>
        <w:tc>
          <w:tcPr>
            <w:tcW w:w="1481" w:type="dxa"/>
            <w:vMerge w:val="restart"/>
            <w:textDirection w:val="btLr"/>
          </w:tcPr>
          <w:p w:rsidR="00652E53" w:rsidRPr="00E764A2" w:rsidRDefault="00652E53" w:rsidP="00E76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562" w:type="dxa"/>
            <w:textDirection w:val="btLr"/>
          </w:tcPr>
          <w:p w:rsidR="00652E53" w:rsidRPr="00E764A2" w:rsidRDefault="00652E53" w:rsidP="00E76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3177" w:type="dxa"/>
          </w:tcPr>
          <w:p w:rsidR="00652E53" w:rsidRPr="00E764A2" w:rsidRDefault="00CB1674" w:rsidP="00E76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«Социально-коммуникативное развитие</w:t>
            </w:r>
            <w:r w:rsidR="00652E53"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="00652E53" w:rsidRPr="00E764A2">
              <w:rPr>
                <w:rFonts w:ascii="Times New Roman" w:hAnsi="Times New Roman" w:cs="Times New Roman"/>
                <w:sz w:val="24"/>
                <w:szCs w:val="24"/>
              </w:rPr>
              <w:t>экскурсия в Центр экологии (холл детского учреждения).</w:t>
            </w:r>
          </w:p>
        </w:tc>
        <w:tc>
          <w:tcPr>
            <w:tcW w:w="3420" w:type="dxa"/>
          </w:tcPr>
          <w:p w:rsidR="00652E53" w:rsidRPr="00E764A2" w:rsidRDefault="00652E53" w:rsidP="00CB1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CB1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E764A2">
              <w:rPr>
                <w:rFonts w:ascii="Times New Roman" w:hAnsi="Times New Roman" w:cs="Times New Roman"/>
                <w:sz w:val="24"/>
                <w:szCs w:val="24"/>
              </w:rPr>
              <w:t>игра – фантазирование «Какой ты динозавр?»</w:t>
            </w:r>
          </w:p>
        </w:tc>
        <w:tc>
          <w:tcPr>
            <w:tcW w:w="3240" w:type="dxa"/>
          </w:tcPr>
          <w:p w:rsidR="00652E53" w:rsidRPr="00E764A2" w:rsidRDefault="00652E53" w:rsidP="00CB1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CB1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E764A2">
              <w:rPr>
                <w:rFonts w:ascii="Times New Roman" w:hAnsi="Times New Roman" w:cs="Times New Roman"/>
                <w:sz w:val="24"/>
                <w:szCs w:val="24"/>
              </w:rPr>
              <w:t>поисковая деятельность «Найди маму динозавра»</w:t>
            </w:r>
          </w:p>
        </w:tc>
        <w:tc>
          <w:tcPr>
            <w:tcW w:w="2880" w:type="dxa"/>
          </w:tcPr>
          <w:p w:rsidR="00652E53" w:rsidRPr="00E764A2" w:rsidRDefault="00652E53" w:rsidP="00CB1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CB1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proofErr w:type="gramStart"/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 </w:t>
            </w:r>
            <w:r w:rsidRPr="00E764A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gramEnd"/>
            <w:r w:rsidRPr="00E764A2">
              <w:rPr>
                <w:rFonts w:ascii="Times New Roman" w:hAnsi="Times New Roman" w:cs="Times New Roman"/>
                <w:sz w:val="24"/>
                <w:szCs w:val="24"/>
              </w:rPr>
              <w:t xml:space="preserve"> взаимоотношений в решении игровых ситуаций</w:t>
            </w:r>
          </w:p>
        </w:tc>
      </w:tr>
      <w:tr w:rsidR="00652E53" w:rsidRPr="00E764A2">
        <w:trPr>
          <w:cantSplit/>
          <w:trHeight w:val="1218"/>
        </w:trPr>
        <w:tc>
          <w:tcPr>
            <w:tcW w:w="1481" w:type="dxa"/>
            <w:vMerge/>
            <w:textDirection w:val="btLr"/>
          </w:tcPr>
          <w:p w:rsidR="00652E53" w:rsidRPr="00E764A2" w:rsidRDefault="00652E53" w:rsidP="00E76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extDirection w:val="btLr"/>
          </w:tcPr>
          <w:p w:rsidR="00652E53" w:rsidRPr="00E764A2" w:rsidRDefault="00652E53" w:rsidP="00E76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3177" w:type="dxa"/>
          </w:tcPr>
          <w:p w:rsidR="00652E53" w:rsidRPr="00E764A2" w:rsidRDefault="00652E53" w:rsidP="00CB1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BB2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E764A2">
              <w:rPr>
                <w:rFonts w:ascii="Times New Roman" w:hAnsi="Times New Roman" w:cs="Times New Roman"/>
                <w:sz w:val="24"/>
                <w:szCs w:val="24"/>
              </w:rPr>
              <w:t>стихотворение Ю. Юркин «Динозавр».</w:t>
            </w:r>
          </w:p>
        </w:tc>
        <w:tc>
          <w:tcPr>
            <w:tcW w:w="3420" w:type="dxa"/>
          </w:tcPr>
          <w:p w:rsidR="00652E53" w:rsidRPr="00E764A2" w:rsidRDefault="00652E53" w:rsidP="00CB1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BB2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E764A2">
              <w:rPr>
                <w:rFonts w:ascii="Times New Roman" w:hAnsi="Times New Roman" w:cs="Times New Roman"/>
                <w:sz w:val="24"/>
                <w:szCs w:val="24"/>
              </w:rPr>
              <w:t xml:space="preserve">Павлова Е.А., Потапов Р.П., Атлас животного мира для дошкольника. – </w:t>
            </w:r>
            <w:proofErr w:type="gramStart"/>
            <w:r w:rsidRPr="00E764A2">
              <w:rPr>
                <w:rFonts w:ascii="Times New Roman" w:hAnsi="Times New Roman" w:cs="Times New Roman"/>
                <w:sz w:val="24"/>
                <w:szCs w:val="24"/>
              </w:rPr>
              <w:t>М,:</w:t>
            </w:r>
            <w:proofErr w:type="gramEnd"/>
            <w:r w:rsidRPr="00E764A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764A2">
              <w:rPr>
                <w:rFonts w:ascii="Times New Roman" w:hAnsi="Times New Roman" w:cs="Times New Roman"/>
                <w:sz w:val="24"/>
                <w:szCs w:val="24"/>
              </w:rPr>
              <w:t>Олма</w:t>
            </w:r>
            <w:proofErr w:type="spellEnd"/>
            <w:r w:rsidRPr="00E764A2">
              <w:rPr>
                <w:rFonts w:ascii="Times New Roman" w:hAnsi="Times New Roman" w:cs="Times New Roman"/>
                <w:sz w:val="24"/>
                <w:szCs w:val="24"/>
              </w:rPr>
              <w:t xml:space="preserve"> - пресс», 2001. </w:t>
            </w:r>
          </w:p>
        </w:tc>
        <w:tc>
          <w:tcPr>
            <w:tcW w:w="3240" w:type="dxa"/>
          </w:tcPr>
          <w:p w:rsidR="00652E53" w:rsidRPr="00E764A2" w:rsidRDefault="00652E53" w:rsidP="00E76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BB2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E764A2">
              <w:rPr>
                <w:rFonts w:ascii="Times New Roman" w:hAnsi="Times New Roman" w:cs="Times New Roman"/>
                <w:sz w:val="24"/>
                <w:szCs w:val="24"/>
              </w:rPr>
              <w:t xml:space="preserve">динозавры: энциклопедия для детей. – М «Эгмонт Россия </w:t>
            </w:r>
            <w:proofErr w:type="spellStart"/>
            <w:r w:rsidRPr="00E764A2">
              <w:rPr>
                <w:rFonts w:ascii="Times New Roman" w:hAnsi="Times New Roman" w:cs="Times New Roman"/>
                <w:sz w:val="24"/>
                <w:szCs w:val="24"/>
              </w:rPr>
              <w:t>Л.т</w:t>
            </w:r>
            <w:proofErr w:type="spellEnd"/>
            <w:r w:rsidRPr="00E764A2">
              <w:rPr>
                <w:rFonts w:ascii="Times New Roman" w:hAnsi="Times New Roman" w:cs="Times New Roman"/>
                <w:sz w:val="24"/>
                <w:szCs w:val="24"/>
              </w:rPr>
              <w:t xml:space="preserve"> д.» 2001 </w:t>
            </w:r>
          </w:p>
          <w:p w:rsidR="00652E53" w:rsidRPr="00E764A2" w:rsidRDefault="00652E53" w:rsidP="00E76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52E53" w:rsidRPr="00E764A2" w:rsidRDefault="00652E53" w:rsidP="00E76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CB1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</w:p>
          <w:p w:rsidR="00652E53" w:rsidRPr="00E764A2" w:rsidRDefault="00652E53" w:rsidP="00E76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книг «Мир динозавров»</w:t>
            </w:r>
          </w:p>
        </w:tc>
      </w:tr>
      <w:tr w:rsidR="00652E53" w:rsidRPr="00E764A2">
        <w:trPr>
          <w:cantSplit/>
          <w:trHeight w:val="1218"/>
        </w:trPr>
        <w:tc>
          <w:tcPr>
            <w:tcW w:w="1481" w:type="dxa"/>
            <w:vMerge w:val="restart"/>
            <w:textDirection w:val="btLr"/>
          </w:tcPr>
          <w:p w:rsidR="00652E53" w:rsidRPr="00E764A2" w:rsidRDefault="00652E53" w:rsidP="00E76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562" w:type="dxa"/>
            <w:textDirection w:val="btLr"/>
          </w:tcPr>
          <w:p w:rsidR="00652E53" w:rsidRPr="00E764A2" w:rsidRDefault="00652E53" w:rsidP="00E76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3177" w:type="dxa"/>
          </w:tcPr>
          <w:p w:rsidR="00652E53" w:rsidRPr="00E764A2" w:rsidRDefault="00652E53" w:rsidP="00BB25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ОО «</w:t>
            </w:r>
            <w:r w:rsidR="00BB2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E764A2">
              <w:rPr>
                <w:rFonts w:ascii="Times New Roman" w:hAnsi="Times New Roman" w:cs="Times New Roman"/>
                <w:sz w:val="24"/>
                <w:szCs w:val="24"/>
              </w:rPr>
              <w:t>«Выведение» из игрушечного яйца животных (черепах, крокодильчиков, динозавров) игра с ними.</w:t>
            </w:r>
          </w:p>
        </w:tc>
        <w:tc>
          <w:tcPr>
            <w:tcW w:w="3420" w:type="dxa"/>
          </w:tcPr>
          <w:p w:rsidR="00652E53" w:rsidRPr="00E764A2" w:rsidRDefault="00652E53" w:rsidP="00E76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BB2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»,</w:t>
            </w:r>
            <w:r w:rsidRPr="00E764A2">
              <w:rPr>
                <w:rFonts w:ascii="Times New Roman" w:hAnsi="Times New Roman" w:cs="Times New Roman"/>
                <w:sz w:val="24"/>
                <w:szCs w:val="24"/>
              </w:rPr>
              <w:t xml:space="preserve"> просеивание песка, рассматривание камешков «На что похоже?»</w:t>
            </w:r>
          </w:p>
          <w:p w:rsidR="00652E53" w:rsidRPr="00E764A2" w:rsidRDefault="00652E53" w:rsidP="00E76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652E53" w:rsidRPr="00E764A2" w:rsidRDefault="00652E53" w:rsidP="00E76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BB2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  <w:proofErr w:type="gramStart"/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E764A2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  <w:proofErr w:type="gramEnd"/>
            <w:r w:rsidRPr="00E764A2">
              <w:rPr>
                <w:rFonts w:ascii="Times New Roman" w:hAnsi="Times New Roman" w:cs="Times New Roman"/>
                <w:sz w:val="24"/>
                <w:szCs w:val="24"/>
              </w:rPr>
              <w:t xml:space="preserve"> о профессии археолога.</w:t>
            </w:r>
          </w:p>
          <w:p w:rsidR="00652E53" w:rsidRPr="00E764A2" w:rsidRDefault="00652E53" w:rsidP="00E76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52E53" w:rsidRPr="00E764A2" w:rsidRDefault="00652E53" w:rsidP="00E76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BB2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  <w:proofErr w:type="gramStart"/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 </w:t>
            </w:r>
            <w:r w:rsidRPr="00E764A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E764A2">
              <w:rPr>
                <w:rFonts w:ascii="Times New Roman" w:hAnsi="Times New Roman" w:cs="Times New Roman"/>
                <w:sz w:val="24"/>
                <w:szCs w:val="24"/>
              </w:rPr>
              <w:t xml:space="preserve"> на освоение умений преобразования «Превращение в динозавры».</w:t>
            </w:r>
          </w:p>
          <w:p w:rsidR="00652E53" w:rsidRPr="00E764A2" w:rsidRDefault="00652E53" w:rsidP="00E76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E53" w:rsidRPr="00E764A2">
        <w:trPr>
          <w:cantSplit/>
          <w:trHeight w:val="1218"/>
        </w:trPr>
        <w:tc>
          <w:tcPr>
            <w:tcW w:w="1481" w:type="dxa"/>
            <w:vMerge/>
            <w:textDirection w:val="btLr"/>
          </w:tcPr>
          <w:p w:rsidR="00652E53" w:rsidRPr="00E764A2" w:rsidRDefault="00652E53" w:rsidP="00E76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extDirection w:val="btLr"/>
          </w:tcPr>
          <w:p w:rsidR="00652E53" w:rsidRPr="00E764A2" w:rsidRDefault="00652E53" w:rsidP="00E76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3177" w:type="dxa"/>
          </w:tcPr>
          <w:p w:rsidR="00652E53" w:rsidRPr="00E764A2" w:rsidRDefault="00652E53" w:rsidP="00CB1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CB1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E764A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иллюстраций, альбомов с изображением древних животных. </w:t>
            </w:r>
          </w:p>
        </w:tc>
        <w:tc>
          <w:tcPr>
            <w:tcW w:w="3420" w:type="dxa"/>
          </w:tcPr>
          <w:p w:rsidR="00652E53" w:rsidRPr="00E764A2" w:rsidRDefault="00652E53" w:rsidP="00E76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CB1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развитие»</w:t>
            </w: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E764A2">
              <w:rPr>
                <w:rFonts w:ascii="Times New Roman" w:hAnsi="Times New Roman" w:cs="Times New Roman"/>
                <w:sz w:val="24"/>
                <w:szCs w:val="24"/>
              </w:rPr>
              <w:t>игра «Давно или сейчас?»</w:t>
            </w:r>
          </w:p>
          <w:p w:rsidR="00652E53" w:rsidRPr="00E764A2" w:rsidRDefault="00652E53" w:rsidP="00E76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652E53" w:rsidRPr="00E764A2" w:rsidRDefault="00652E53" w:rsidP="00CB1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CB1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E764A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разговор о внешнем облике и среде обитания динозавров. </w:t>
            </w:r>
          </w:p>
        </w:tc>
        <w:tc>
          <w:tcPr>
            <w:tcW w:w="2880" w:type="dxa"/>
          </w:tcPr>
          <w:p w:rsidR="00652E53" w:rsidRPr="00E764A2" w:rsidRDefault="00652E53" w:rsidP="00E76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CB1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E764A2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общения в путешествии. </w:t>
            </w:r>
          </w:p>
          <w:p w:rsidR="00652E53" w:rsidRPr="00E764A2" w:rsidRDefault="00652E53" w:rsidP="00E76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E53" w:rsidRPr="00E764A2">
        <w:trPr>
          <w:cantSplit/>
          <w:trHeight w:val="1218"/>
        </w:trPr>
        <w:tc>
          <w:tcPr>
            <w:tcW w:w="1481" w:type="dxa"/>
            <w:vMerge w:val="restart"/>
            <w:textDirection w:val="btLr"/>
          </w:tcPr>
          <w:p w:rsidR="00652E53" w:rsidRPr="00E764A2" w:rsidRDefault="00652E53" w:rsidP="00E76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562" w:type="dxa"/>
            <w:textDirection w:val="btLr"/>
          </w:tcPr>
          <w:p w:rsidR="00652E53" w:rsidRPr="00E764A2" w:rsidRDefault="00652E53" w:rsidP="00E76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3177" w:type="dxa"/>
          </w:tcPr>
          <w:p w:rsidR="00652E53" w:rsidRPr="00E764A2" w:rsidRDefault="00652E53" w:rsidP="00CB1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CB1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E764A2">
              <w:rPr>
                <w:rFonts w:ascii="Times New Roman" w:hAnsi="Times New Roman" w:cs="Times New Roman"/>
                <w:sz w:val="24"/>
                <w:szCs w:val="24"/>
              </w:rPr>
              <w:t>природа и ребенок (правила поведения в природе).</w:t>
            </w:r>
          </w:p>
        </w:tc>
        <w:tc>
          <w:tcPr>
            <w:tcW w:w="3420" w:type="dxa"/>
          </w:tcPr>
          <w:p w:rsidR="00652E53" w:rsidRPr="00E764A2" w:rsidRDefault="00652E53" w:rsidP="00E76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CB1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E764A2">
              <w:rPr>
                <w:rFonts w:ascii="Times New Roman" w:hAnsi="Times New Roman" w:cs="Times New Roman"/>
                <w:sz w:val="24"/>
                <w:szCs w:val="24"/>
              </w:rPr>
              <w:t>ситуационное задание «Покорми динозаврика».</w:t>
            </w:r>
          </w:p>
          <w:p w:rsidR="00652E53" w:rsidRPr="00E764A2" w:rsidRDefault="00652E53" w:rsidP="00E76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652E53" w:rsidRPr="00E764A2" w:rsidRDefault="00652E53" w:rsidP="00E76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CB1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E764A2">
              <w:rPr>
                <w:rFonts w:ascii="Times New Roman" w:hAnsi="Times New Roman" w:cs="Times New Roman"/>
                <w:sz w:val="24"/>
                <w:szCs w:val="24"/>
              </w:rPr>
              <w:t>обсуждение плана передвижения в прошлое и настоящее.</w:t>
            </w:r>
          </w:p>
          <w:p w:rsidR="00652E53" w:rsidRPr="00E764A2" w:rsidRDefault="00652E53" w:rsidP="00E76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52E53" w:rsidRPr="00E764A2" w:rsidRDefault="00652E53" w:rsidP="00CB1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CB1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E764A2">
              <w:rPr>
                <w:rFonts w:ascii="Times New Roman" w:hAnsi="Times New Roman" w:cs="Times New Roman"/>
                <w:sz w:val="24"/>
                <w:szCs w:val="24"/>
              </w:rPr>
              <w:t xml:space="preserve">обыгрывание ситуаций, опасных для здоровья при встрече с животными, насекомыми. </w:t>
            </w:r>
          </w:p>
        </w:tc>
      </w:tr>
      <w:tr w:rsidR="00652E53" w:rsidRPr="00E764A2">
        <w:trPr>
          <w:cantSplit/>
          <w:trHeight w:val="1218"/>
        </w:trPr>
        <w:tc>
          <w:tcPr>
            <w:tcW w:w="1481" w:type="dxa"/>
            <w:vMerge/>
            <w:textDirection w:val="btLr"/>
          </w:tcPr>
          <w:p w:rsidR="00652E53" w:rsidRPr="00E764A2" w:rsidRDefault="00652E53" w:rsidP="00E76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extDirection w:val="btLr"/>
          </w:tcPr>
          <w:p w:rsidR="00652E53" w:rsidRPr="00E764A2" w:rsidRDefault="00652E53" w:rsidP="00E76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3177" w:type="dxa"/>
          </w:tcPr>
          <w:p w:rsidR="00652E53" w:rsidRPr="00BB25D5" w:rsidRDefault="00652E53" w:rsidP="00BB25D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BB2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  <w:proofErr w:type="gramStart"/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E764A2">
              <w:rPr>
                <w:rFonts w:ascii="Times New Roman" w:hAnsi="Times New Roman" w:cs="Times New Roman"/>
                <w:sz w:val="24"/>
                <w:szCs w:val="24"/>
              </w:rPr>
              <w:t xml:space="preserve"> Тихонов</w:t>
            </w:r>
            <w:proofErr w:type="gramEnd"/>
            <w:r w:rsidRPr="00E764A2">
              <w:rPr>
                <w:rFonts w:ascii="Times New Roman" w:hAnsi="Times New Roman" w:cs="Times New Roman"/>
                <w:sz w:val="24"/>
                <w:szCs w:val="24"/>
              </w:rPr>
              <w:t xml:space="preserve"> А. В. Удивительные животн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ые. – М.: «Дрофа – плюс», 2008.</w:t>
            </w:r>
          </w:p>
        </w:tc>
        <w:tc>
          <w:tcPr>
            <w:tcW w:w="3420" w:type="dxa"/>
          </w:tcPr>
          <w:p w:rsidR="00652E53" w:rsidRPr="00E764A2" w:rsidRDefault="00652E53" w:rsidP="00E76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BB2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E764A2">
              <w:rPr>
                <w:rFonts w:ascii="Times New Roman" w:hAnsi="Times New Roman" w:cs="Times New Roman"/>
                <w:sz w:val="24"/>
                <w:szCs w:val="24"/>
              </w:rPr>
              <w:t>, прослушивание аудиозаписи «Звуки древних животных».</w:t>
            </w:r>
          </w:p>
          <w:p w:rsidR="00652E53" w:rsidRPr="00E764A2" w:rsidRDefault="00652E53" w:rsidP="00E76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652E53" w:rsidRPr="00E764A2" w:rsidRDefault="00652E53" w:rsidP="00E76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BB2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E764A2">
              <w:rPr>
                <w:rFonts w:ascii="Times New Roman" w:hAnsi="Times New Roman" w:cs="Times New Roman"/>
                <w:sz w:val="24"/>
                <w:szCs w:val="24"/>
              </w:rPr>
              <w:t>, заучивание текста О. Газманова «Динозаврики».</w:t>
            </w:r>
          </w:p>
          <w:p w:rsidR="00652E53" w:rsidRPr="00E764A2" w:rsidRDefault="00652E53" w:rsidP="00E76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52E53" w:rsidRPr="00E764A2" w:rsidRDefault="00652E53" w:rsidP="00E76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BB2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E764A2">
              <w:rPr>
                <w:rFonts w:ascii="Times New Roman" w:hAnsi="Times New Roman" w:cs="Times New Roman"/>
                <w:sz w:val="24"/>
                <w:szCs w:val="24"/>
              </w:rPr>
              <w:t>, Диденко М. В. Про динозавров. – М.: «Дрофа - плюс», 2008.</w:t>
            </w:r>
          </w:p>
          <w:p w:rsidR="00652E53" w:rsidRPr="00E764A2" w:rsidRDefault="00652E53" w:rsidP="00E76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E53" w:rsidRPr="00E764A2">
        <w:trPr>
          <w:cantSplit/>
          <w:trHeight w:val="1218"/>
        </w:trPr>
        <w:tc>
          <w:tcPr>
            <w:tcW w:w="1481" w:type="dxa"/>
            <w:vMerge w:val="restart"/>
            <w:textDirection w:val="btLr"/>
          </w:tcPr>
          <w:p w:rsidR="00652E53" w:rsidRPr="00E764A2" w:rsidRDefault="00652E53" w:rsidP="00E76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562" w:type="dxa"/>
            <w:textDirection w:val="btLr"/>
          </w:tcPr>
          <w:p w:rsidR="00652E53" w:rsidRPr="00E764A2" w:rsidRDefault="00652E53" w:rsidP="00E76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3177" w:type="dxa"/>
          </w:tcPr>
          <w:p w:rsidR="00652E53" w:rsidRPr="00E764A2" w:rsidRDefault="00652E53" w:rsidP="00890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proofErr w:type="gramStart"/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Худ.</w:t>
            </w:r>
            <w:r w:rsidR="0089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="0089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эстетическое развитие</w:t>
            </w: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E764A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животных по шаблонам, их раскрашивание и вырезывание. </w:t>
            </w:r>
          </w:p>
        </w:tc>
        <w:tc>
          <w:tcPr>
            <w:tcW w:w="3420" w:type="dxa"/>
          </w:tcPr>
          <w:p w:rsidR="00652E53" w:rsidRPr="00E764A2" w:rsidRDefault="00652E53" w:rsidP="00E76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proofErr w:type="gramStart"/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Худ.</w:t>
            </w:r>
            <w:r w:rsidR="0089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="0089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эстетическое </w:t>
            </w:r>
            <w:proofErr w:type="spellStart"/>
            <w:r w:rsidR="0089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</w:t>
            </w:r>
            <w:proofErr w:type="spellEnd"/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E764A2">
              <w:rPr>
                <w:rFonts w:ascii="Times New Roman" w:hAnsi="Times New Roman" w:cs="Times New Roman"/>
                <w:sz w:val="24"/>
                <w:szCs w:val="24"/>
              </w:rPr>
              <w:t>рисование «Мой динозавр»</w:t>
            </w:r>
          </w:p>
          <w:p w:rsidR="00652E53" w:rsidRPr="00E764A2" w:rsidRDefault="00652E53" w:rsidP="00E76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652E53" w:rsidRPr="00E764A2" w:rsidRDefault="00652E53" w:rsidP="00890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proofErr w:type="gramStart"/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Худ.</w:t>
            </w:r>
            <w:r w:rsidR="0089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="0089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эстетическое развитие</w:t>
            </w: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E764A2">
              <w:rPr>
                <w:rFonts w:ascii="Times New Roman" w:hAnsi="Times New Roman" w:cs="Times New Roman"/>
                <w:sz w:val="24"/>
                <w:szCs w:val="24"/>
              </w:rPr>
              <w:t>изготовление вместе со взрослыми инструментов и оборудование для игр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песком. Совочки, кисти, сито. </w:t>
            </w:r>
          </w:p>
        </w:tc>
        <w:tc>
          <w:tcPr>
            <w:tcW w:w="2880" w:type="dxa"/>
          </w:tcPr>
          <w:p w:rsidR="00652E53" w:rsidRPr="00E764A2" w:rsidRDefault="00652E53" w:rsidP="00E76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proofErr w:type="gramStart"/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Худ.</w:t>
            </w:r>
            <w:r w:rsidR="0089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="0089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эстетическое развитие</w:t>
            </w: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E764A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аппликация динозавры и динозаврики. </w:t>
            </w:r>
          </w:p>
          <w:p w:rsidR="00652E53" w:rsidRPr="00E764A2" w:rsidRDefault="00652E53" w:rsidP="00E76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E53" w:rsidRPr="00E764A2">
        <w:trPr>
          <w:cantSplit/>
          <w:trHeight w:val="1218"/>
        </w:trPr>
        <w:tc>
          <w:tcPr>
            <w:tcW w:w="1481" w:type="dxa"/>
            <w:vMerge/>
          </w:tcPr>
          <w:p w:rsidR="00652E53" w:rsidRPr="00E764A2" w:rsidRDefault="00652E53" w:rsidP="00E76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extDirection w:val="btLr"/>
          </w:tcPr>
          <w:p w:rsidR="00652E53" w:rsidRPr="00E764A2" w:rsidRDefault="00652E53" w:rsidP="00E764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3177" w:type="dxa"/>
          </w:tcPr>
          <w:p w:rsidR="00652E53" w:rsidRPr="00E764A2" w:rsidRDefault="00652E53" w:rsidP="00CB1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CB1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proofErr w:type="gramStart"/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E764A2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proofErr w:type="gramEnd"/>
            <w:r w:rsidRPr="00E764A2">
              <w:rPr>
                <w:rFonts w:ascii="Times New Roman" w:hAnsi="Times New Roman" w:cs="Times New Roman"/>
                <w:sz w:val="24"/>
                <w:szCs w:val="24"/>
              </w:rPr>
              <w:t xml:space="preserve"> – путешествие в водоём «Рыбки и улитки». Пальчиковая игра «Улитка».</w:t>
            </w:r>
          </w:p>
        </w:tc>
        <w:tc>
          <w:tcPr>
            <w:tcW w:w="3420" w:type="dxa"/>
          </w:tcPr>
          <w:p w:rsidR="00652E53" w:rsidRPr="00E764A2" w:rsidRDefault="00652E53" w:rsidP="00E76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CB1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proofErr w:type="gramStart"/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E764A2">
              <w:rPr>
                <w:rFonts w:ascii="Times New Roman" w:hAnsi="Times New Roman" w:cs="Times New Roman"/>
                <w:sz w:val="24"/>
                <w:szCs w:val="24"/>
              </w:rPr>
              <w:t xml:space="preserve"> обыгрывание</w:t>
            </w:r>
            <w:proofErr w:type="gramEnd"/>
            <w:r w:rsidRPr="00E764A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путешествия.</w:t>
            </w:r>
          </w:p>
          <w:p w:rsidR="00652E53" w:rsidRPr="00E764A2" w:rsidRDefault="00652E53" w:rsidP="00E76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E53" w:rsidRPr="00E764A2" w:rsidRDefault="00652E53" w:rsidP="00E76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652E53" w:rsidRPr="00E764A2" w:rsidRDefault="00652E53" w:rsidP="00E76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CB1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proofErr w:type="gramStart"/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E764A2">
              <w:rPr>
                <w:rFonts w:ascii="Times New Roman" w:hAnsi="Times New Roman" w:cs="Times New Roman"/>
                <w:sz w:val="24"/>
                <w:szCs w:val="24"/>
              </w:rPr>
              <w:t xml:space="preserve"> поисковая</w:t>
            </w:r>
            <w:proofErr w:type="gramEnd"/>
            <w:r w:rsidRPr="00E764A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«Раскопки».</w:t>
            </w:r>
          </w:p>
          <w:p w:rsidR="00652E53" w:rsidRPr="00E764A2" w:rsidRDefault="00652E53" w:rsidP="00E76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52E53" w:rsidRPr="00E764A2" w:rsidRDefault="00652E53" w:rsidP="00E76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CB1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 w:rsidRPr="00E7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E764A2">
              <w:rPr>
                <w:rFonts w:ascii="Times New Roman" w:hAnsi="Times New Roman" w:cs="Times New Roman"/>
                <w:sz w:val="24"/>
                <w:szCs w:val="24"/>
              </w:rPr>
              <w:t>, сюжетно – дидактическая игра «Путешествие к динозаврам».</w:t>
            </w:r>
          </w:p>
          <w:p w:rsidR="00652E53" w:rsidRPr="00E764A2" w:rsidRDefault="00652E53" w:rsidP="00E764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2E53" w:rsidRDefault="00652E53" w:rsidP="000E6B7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52E53" w:rsidRPr="00832EEF" w:rsidRDefault="00652E53">
      <w:pPr>
        <w:pageBreakBefore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2EE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652E53" w:rsidRDefault="00652E53" w:rsidP="000E6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75">
        <w:rPr>
          <w:rFonts w:ascii="Times New Roman" w:hAnsi="Times New Roman" w:cs="Times New Roman"/>
          <w:sz w:val="28"/>
          <w:szCs w:val="28"/>
        </w:rPr>
        <w:t xml:space="preserve">Планирование образовательной деятельности по подготовке к сюжетно – дидактической игре «Путешествие в страну </w:t>
      </w:r>
      <w:proofErr w:type="spellStart"/>
      <w:r w:rsidRPr="000E6B75">
        <w:rPr>
          <w:rFonts w:ascii="Times New Roman" w:hAnsi="Times New Roman" w:cs="Times New Roman"/>
          <w:sz w:val="28"/>
          <w:szCs w:val="28"/>
        </w:rPr>
        <w:t>Текстилию</w:t>
      </w:r>
      <w:proofErr w:type="spellEnd"/>
      <w:r w:rsidRPr="000E6B75">
        <w:rPr>
          <w:rFonts w:ascii="Times New Roman" w:hAnsi="Times New Roman" w:cs="Times New Roman"/>
          <w:sz w:val="28"/>
          <w:szCs w:val="28"/>
        </w:rPr>
        <w:t>» в процессе режимных моментов.</w:t>
      </w:r>
    </w:p>
    <w:p w:rsidR="00652E53" w:rsidRPr="00264B93" w:rsidRDefault="00652E53" w:rsidP="00264B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E53" w:rsidRDefault="00652E53" w:rsidP="00264B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B93">
        <w:rPr>
          <w:rFonts w:ascii="Times New Roman" w:hAnsi="Times New Roman" w:cs="Times New Roman"/>
          <w:b/>
          <w:bCs/>
          <w:sz w:val="28"/>
          <w:szCs w:val="28"/>
        </w:rPr>
        <w:t xml:space="preserve">Планирование образовательной деятельности по подготовке к сюжетно – дидактической игре </w:t>
      </w:r>
    </w:p>
    <w:p w:rsidR="00652E53" w:rsidRPr="00264B93" w:rsidRDefault="00652E53" w:rsidP="00264B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B93">
        <w:rPr>
          <w:rFonts w:ascii="Times New Roman" w:hAnsi="Times New Roman" w:cs="Times New Roman"/>
          <w:b/>
          <w:bCs/>
          <w:sz w:val="28"/>
          <w:szCs w:val="28"/>
        </w:rPr>
        <w:t>«Экспедиция: текстиль» в процессе режимных моментов</w:t>
      </w:r>
    </w:p>
    <w:p w:rsidR="00652E53" w:rsidRDefault="00652E53" w:rsidP="00264B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4B93">
        <w:rPr>
          <w:rFonts w:ascii="Times New Roman" w:hAnsi="Times New Roman" w:cs="Times New Roman"/>
          <w:sz w:val="28"/>
          <w:szCs w:val="28"/>
        </w:rPr>
        <w:t>(для детей старшего возраста)</w:t>
      </w:r>
    </w:p>
    <w:p w:rsidR="00652E53" w:rsidRPr="00264B93" w:rsidRDefault="00652E53" w:rsidP="00264B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40"/>
        <w:gridCol w:w="3240"/>
        <w:gridCol w:w="3420"/>
        <w:gridCol w:w="3240"/>
        <w:gridCol w:w="2880"/>
      </w:tblGrid>
      <w:tr w:rsidR="00652E53" w:rsidRPr="00264B93">
        <w:trPr>
          <w:trHeight w:val="147"/>
        </w:trPr>
        <w:tc>
          <w:tcPr>
            <w:tcW w:w="1440" w:type="dxa"/>
          </w:tcPr>
          <w:p w:rsidR="00652E53" w:rsidRDefault="00652E53" w:rsidP="00264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540" w:type="dxa"/>
          </w:tcPr>
          <w:p w:rsidR="00652E53" w:rsidRPr="00264B93" w:rsidRDefault="00652E53" w:rsidP="00264B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652E53" w:rsidRPr="00264B93" w:rsidRDefault="00652E53" w:rsidP="00264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3420" w:type="dxa"/>
          </w:tcPr>
          <w:p w:rsidR="00652E53" w:rsidRPr="00264B93" w:rsidRDefault="00652E53" w:rsidP="00264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2неделя</w:t>
            </w:r>
          </w:p>
        </w:tc>
        <w:tc>
          <w:tcPr>
            <w:tcW w:w="3240" w:type="dxa"/>
          </w:tcPr>
          <w:p w:rsidR="00652E53" w:rsidRPr="00264B93" w:rsidRDefault="00652E53" w:rsidP="00264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2880" w:type="dxa"/>
          </w:tcPr>
          <w:p w:rsidR="00652E53" w:rsidRPr="00264B93" w:rsidRDefault="00652E53" w:rsidP="00264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</w:tc>
      </w:tr>
      <w:tr w:rsidR="00652E53" w:rsidRPr="00264B93">
        <w:trPr>
          <w:cantSplit/>
          <w:trHeight w:val="1064"/>
        </w:trPr>
        <w:tc>
          <w:tcPr>
            <w:tcW w:w="1440" w:type="dxa"/>
            <w:vMerge w:val="restart"/>
            <w:textDirection w:val="btLr"/>
          </w:tcPr>
          <w:p w:rsidR="00652E53" w:rsidRPr="00264B93" w:rsidRDefault="00652E53" w:rsidP="00264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540" w:type="dxa"/>
            <w:textDirection w:val="btLr"/>
          </w:tcPr>
          <w:p w:rsidR="00652E53" w:rsidRPr="00264B93" w:rsidRDefault="00652E53" w:rsidP="00264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3240" w:type="dxa"/>
          </w:tcPr>
          <w:p w:rsidR="00652E53" w:rsidRPr="00264B93" w:rsidRDefault="00652E53" w:rsidP="00292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292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, рассматривание разного вида 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ней.</w:t>
            </w:r>
          </w:p>
        </w:tc>
        <w:tc>
          <w:tcPr>
            <w:tcW w:w="3420" w:type="dxa"/>
          </w:tcPr>
          <w:p w:rsidR="00652E53" w:rsidRPr="00264B93" w:rsidRDefault="00652E53" w:rsidP="00292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292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, «Наряды куклы </w:t>
            </w:r>
            <w:proofErr w:type="gramStart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Кати»-</w:t>
            </w:r>
            <w:proofErr w:type="gram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652E53" w:rsidRPr="00264B93" w:rsidRDefault="00652E53" w:rsidP="00292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292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  <w:proofErr w:type="gramStart"/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волшебные</w:t>
            </w:r>
            <w:proofErr w:type="gram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нити- знакомство с изготовлением тканей.</w:t>
            </w:r>
          </w:p>
        </w:tc>
        <w:tc>
          <w:tcPr>
            <w:tcW w:w="2880" w:type="dxa"/>
          </w:tcPr>
          <w:p w:rsidR="00652E53" w:rsidRPr="00264B93" w:rsidRDefault="00652E53" w:rsidP="00292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292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  <w:proofErr w:type="gramStart"/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proofErr w:type="gram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«Что лишнее?»</w:t>
            </w:r>
          </w:p>
        </w:tc>
      </w:tr>
      <w:tr w:rsidR="00652E53" w:rsidRPr="00264B93">
        <w:trPr>
          <w:cantSplit/>
          <w:trHeight w:val="1157"/>
        </w:trPr>
        <w:tc>
          <w:tcPr>
            <w:tcW w:w="1440" w:type="dxa"/>
            <w:vMerge/>
            <w:vAlign w:val="center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652E53" w:rsidRPr="00264B93" w:rsidRDefault="00652E53" w:rsidP="00264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3240" w:type="dxa"/>
          </w:tcPr>
          <w:p w:rsidR="00652E53" w:rsidRPr="00264B93" w:rsidRDefault="00652E53" w:rsidP="005A35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ОО «Худ. </w:t>
            </w:r>
            <w:r w:rsidR="005A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эстетическое развитие</w:t>
            </w:r>
            <w:proofErr w:type="gramStart"/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gram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с  использованием трафаретов.</w:t>
            </w:r>
          </w:p>
        </w:tc>
        <w:tc>
          <w:tcPr>
            <w:tcW w:w="3420" w:type="dxa"/>
          </w:tcPr>
          <w:p w:rsidR="00652E53" w:rsidRPr="00264B93" w:rsidRDefault="00652E53" w:rsidP="00890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proofErr w:type="gramStart"/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Худ.</w:t>
            </w:r>
            <w:r w:rsidR="005A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="005A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эстетическое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«Красивый наряд для куклы»</w:t>
            </w:r>
          </w:p>
        </w:tc>
        <w:tc>
          <w:tcPr>
            <w:tcW w:w="3240" w:type="dxa"/>
          </w:tcPr>
          <w:p w:rsidR="00652E53" w:rsidRPr="00264B93" w:rsidRDefault="00652E53" w:rsidP="00890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proofErr w:type="gramStart"/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Худ.</w:t>
            </w:r>
            <w:r w:rsidR="0089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="0089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эстетическое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«Платье для Золушки»</w:t>
            </w:r>
          </w:p>
        </w:tc>
        <w:tc>
          <w:tcPr>
            <w:tcW w:w="2880" w:type="dxa"/>
          </w:tcPr>
          <w:p w:rsidR="00652E53" w:rsidRPr="00264B93" w:rsidRDefault="00652E53" w:rsidP="00890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ОО «Худ. </w:t>
            </w:r>
            <w:r w:rsidR="0089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эстетическое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, коллективная аппликация динозавры и динозаврики. </w:t>
            </w:r>
          </w:p>
        </w:tc>
      </w:tr>
      <w:tr w:rsidR="00652E53" w:rsidRPr="00264B93">
        <w:trPr>
          <w:cantSplit/>
          <w:trHeight w:val="1157"/>
        </w:trPr>
        <w:tc>
          <w:tcPr>
            <w:tcW w:w="1440" w:type="dxa"/>
            <w:vMerge w:val="restart"/>
            <w:textDirection w:val="btLr"/>
          </w:tcPr>
          <w:p w:rsidR="00652E53" w:rsidRPr="00264B93" w:rsidRDefault="00652E53" w:rsidP="00264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540" w:type="dxa"/>
            <w:textDirection w:val="btLr"/>
          </w:tcPr>
          <w:p w:rsidR="00652E53" w:rsidRPr="00264B93" w:rsidRDefault="00652E53" w:rsidP="00264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3240" w:type="dxa"/>
          </w:tcPr>
          <w:p w:rsidR="00652E53" w:rsidRPr="00264B93" w:rsidRDefault="00652E53" w:rsidP="00CB1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CB1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- беседа о правилах поведения на дорогах</w:t>
            </w:r>
          </w:p>
        </w:tc>
        <w:tc>
          <w:tcPr>
            <w:tcW w:w="3420" w:type="dxa"/>
          </w:tcPr>
          <w:p w:rsidR="00652E53" w:rsidRPr="00264B93" w:rsidRDefault="00652E53" w:rsidP="00CB167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CB1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игра «Одежда для здоровья», «Мы модельеры»</w:t>
            </w:r>
          </w:p>
        </w:tc>
        <w:tc>
          <w:tcPr>
            <w:tcW w:w="3240" w:type="dxa"/>
          </w:tcPr>
          <w:p w:rsidR="00652E53" w:rsidRPr="00264B93" w:rsidRDefault="00652E53" w:rsidP="00CB1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CB1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-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беседа о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правилах поведения в музее.</w:t>
            </w:r>
          </w:p>
        </w:tc>
        <w:tc>
          <w:tcPr>
            <w:tcW w:w="2880" w:type="dxa"/>
          </w:tcPr>
          <w:p w:rsidR="00652E53" w:rsidRPr="00264B93" w:rsidRDefault="00652E53" w:rsidP="00CB1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CB1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беседа о безопасных способах при работе с иглой, веретеном.</w:t>
            </w:r>
          </w:p>
        </w:tc>
      </w:tr>
      <w:tr w:rsidR="00652E53" w:rsidRPr="00264B93">
        <w:trPr>
          <w:cantSplit/>
          <w:trHeight w:val="1157"/>
        </w:trPr>
        <w:tc>
          <w:tcPr>
            <w:tcW w:w="1440" w:type="dxa"/>
            <w:vMerge/>
            <w:vAlign w:val="center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652E53" w:rsidRPr="00264B93" w:rsidRDefault="00652E53" w:rsidP="00264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3240" w:type="dxa"/>
          </w:tcPr>
          <w:p w:rsidR="00652E53" w:rsidRPr="00264B93" w:rsidRDefault="00652E53" w:rsidP="00292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292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«Золушка» </w:t>
            </w:r>
            <w:proofErr w:type="spellStart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Ш.Перро</w:t>
            </w:r>
            <w:proofErr w:type="spellEnd"/>
          </w:p>
        </w:tc>
        <w:tc>
          <w:tcPr>
            <w:tcW w:w="3420" w:type="dxa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292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Сказка братьев Гримм «Веретенце, челнок и иголка»</w:t>
            </w:r>
          </w:p>
        </w:tc>
        <w:tc>
          <w:tcPr>
            <w:tcW w:w="3240" w:type="dxa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292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М.А.Константиновский</w:t>
            </w:r>
            <w:proofErr w:type="spell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«Как ткани ткут и нити прядут»</w:t>
            </w:r>
          </w:p>
        </w:tc>
        <w:tc>
          <w:tcPr>
            <w:tcW w:w="2880" w:type="dxa"/>
          </w:tcPr>
          <w:p w:rsidR="00652E53" w:rsidRPr="00264B93" w:rsidRDefault="00652E53" w:rsidP="00292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292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  <w:proofErr w:type="gramStart"/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proofErr w:type="gram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«Заплатка»</w:t>
            </w:r>
          </w:p>
        </w:tc>
      </w:tr>
      <w:tr w:rsidR="00652E53" w:rsidRPr="00264B93">
        <w:trPr>
          <w:cantSplit/>
          <w:trHeight w:val="893"/>
        </w:trPr>
        <w:tc>
          <w:tcPr>
            <w:tcW w:w="1440" w:type="dxa"/>
            <w:vMerge w:val="restart"/>
            <w:textDirection w:val="btLr"/>
          </w:tcPr>
          <w:p w:rsidR="00652E53" w:rsidRPr="00264B93" w:rsidRDefault="00652E53" w:rsidP="00264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540" w:type="dxa"/>
            <w:textDirection w:val="btLr"/>
          </w:tcPr>
          <w:p w:rsidR="00652E53" w:rsidRPr="00264B93" w:rsidRDefault="00652E53" w:rsidP="00264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3240" w:type="dxa"/>
          </w:tcPr>
          <w:p w:rsidR="00652E53" w:rsidRPr="00264B93" w:rsidRDefault="0029255E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ОО «Познавательное развитие</w:t>
            </w:r>
            <w:r w:rsidR="00652E53"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652E53"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Игров</w:t>
            </w:r>
            <w:proofErr w:type="spell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деятельность  «</w:t>
            </w:r>
            <w:proofErr w:type="gram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Пуговицы»</w:t>
            </w:r>
          </w:p>
        </w:tc>
        <w:tc>
          <w:tcPr>
            <w:tcW w:w="3420" w:type="dxa"/>
          </w:tcPr>
          <w:p w:rsidR="00652E53" w:rsidRPr="00264B93" w:rsidRDefault="00652E53" w:rsidP="00292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292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»,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</w:t>
            </w:r>
            <w:proofErr w:type="gramStart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игра  «</w:t>
            </w:r>
            <w:proofErr w:type="gram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Сложи узор»</w:t>
            </w:r>
          </w:p>
        </w:tc>
        <w:tc>
          <w:tcPr>
            <w:tcW w:w="3240" w:type="dxa"/>
          </w:tcPr>
          <w:p w:rsidR="00652E53" w:rsidRPr="00264B93" w:rsidRDefault="00652E53" w:rsidP="00292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292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  <w:proofErr w:type="gramStart"/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</w:t>
            </w:r>
            <w:proofErr w:type="gram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игра н «Кому что нужно для работы?»</w:t>
            </w:r>
          </w:p>
        </w:tc>
        <w:tc>
          <w:tcPr>
            <w:tcW w:w="2880" w:type="dxa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292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  <w:proofErr w:type="gramStart"/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  <w:proofErr w:type="gram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с тканью</w:t>
            </w: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E53" w:rsidRPr="00264B93">
        <w:trPr>
          <w:cantSplit/>
          <w:trHeight w:val="1157"/>
        </w:trPr>
        <w:tc>
          <w:tcPr>
            <w:tcW w:w="1440" w:type="dxa"/>
            <w:vMerge/>
            <w:vAlign w:val="center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652E53" w:rsidRPr="00264B93" w:rsidRDefault="00652E53" w:rsidP="00264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3240" w:type="dxa"/>
          </w:tcPr>
          <w:p w:rsidR="00652E53" w:rsidRPr="00264B93" w:rsidRDefault="00652E53" w:rsidP="00CB1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CB1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с </w:t>
            </w:r>
            <w:proofErr w:type="gramStart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изображением  прялки</w:t>
            </w:r>
            <w:proofErr w:type="gram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, ткацкого станка (современного и старинного образца)  </w:t>
            </w:r>
          </w:p>
        </w:tc>
        <w:tc>
          <w:tcPr>
            <w:tcW w:w="3420" w:type="dxa"/>
          </w:tcPr>
          <w:p w:rsidR="00652E53" w:rsidRPr="00264B93" w:rsidRDefault="00652E53" w:rsidP="00CB1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CB1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proofErr w:type="gramStart"/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Назови одежду»</w:t>
            </w:r>
          </w:p>
        </w:tc>
        <w:tc>
          <w:tcPr>
            <w:tcW w:w="3240" w:type="dxa"/>
          </w:tcPr>
          <w:p w:rsidR="00652E53" w:rsidRPr="00264B93" w:rsidRDefault="00652E53" w:rsidP="00CB1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CB1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proofErr w:type="gramStart"/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</w:t>
            </w:r>
            <w:proofErr w:type="gram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 о труде, ткачестве.</w:t>
            </w:r>
          </w:p>
        </w:tc>
        <w:tc>
          <w:tcPr>
            <w:tcW w:w="2880" w:type="dxa"/>
          </w:tcPr>
          <w:p w:rsidR="00652E53" w:rsidRPr="00264B93" w:rsidRDefault="00652E53" w:rsidP="00CB1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CB1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общения между членами экспедиции. (корреспондент, фотограф </w:t>
            </w:r>
            <w:proofErr w:type="gramStart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–  –</w:t>
            </w:r>
            <w:proofErr w:type="gram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члены экспедиции)</w:t>
            </w:r>
          </w:p>
        </w:tc>
      </w:tr>
      <w:tr w:rsidR="00652E53" w:rsidRPr="00264B93">
        <w:trPr>
          <w:cantSplit/>
          <w:trHeight w:val="1428"/>
        </w:trPr>
        <w:tc>
          <w:tcPr>
            <w:tcW w:w="1440" w:type="dxa"/>
            <w:vMerge w:val="restart"/>
            <w:textDirection w:val="btLr"/>
          </w:tcPr>
          <w:p w:rsidR="00652E53" w:rsidRPr="00264B93" w:rsidRDefault="00652E53" w:rsidP="00264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540" w:type="dxa"/>
            <w:textDirection w:val="btLr"/>
          </w:tcPr>
          <w:p w:rsidR="00652E53" w:rsidRPr="00264B93" w:rsidRDefault="00652E53" w:rsidP="00264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3240" w:type="dxa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CB1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Ишеевский</w:t>
            </w:r>
            <w:proofErr w:type="spell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музей.</w:t>
            </w: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CB1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песни «Золотая моя </w:t>
            </w:r>
            <w:proofErr w:type="spellStart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прялица</w:t>
            </w:r>
            <w:proofErr w:type="spell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» рус. нар. мелодия, </w:t>
            </w:r>
            <w:proofErr w:type="spellStart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обр.Т.Ломовой</w:t>
            </w:r>
            <w:proofErr w:type="spellEnd"/>
          </w:p>
        </w:tc>
        <w:tc>
          <w:tcPr>
            <w:tcW w:w="3240" w:type="dxa"/>
          </w:tcPr>
          <w:p w:rsidR="00652E53" w:rsidRPr="00264B93" w:rsidRDefault="00652E53" w:rsidP="00CB1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CB1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</w:t>
            </w:r>
            <w:proofErr w:type="spellStart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Ишеевскую</w:t>
            </w:r>
            <w:proofErr w:type="spell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текстильную фабрику.</w:t>
            </w:r>
          </w:p>
        </w:tc>
        <w:tc>
          <w:tcPr>
            <w:tcW w:w="2880" w:type="dxa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CB1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»,</w:t>
            </w: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Разучивание игры Симбирской губернии 19 в. «Челнок»</w:t>
            </w:r>
          </w:p>
        </w:tc>
      </w:tr>
      <w:tr w:rsidR="00652E53" w:rsidRPr="00264B93">
        <w:trPr>
          <w:cantSplit/>
          <w:trHeight w:val="1157"/>
        </w:trPr>
        <w:tc>
          <w:tcPr>
            <w:tcW w:w="1440" w:type="dxa"/>
            <w:vMerge/>
            <w:vAlign w:val="center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652E53" w:rsidRPr="00264B93" w:rsidRDefault="00652E53" w:rsidP="00264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3240" w:type="dxa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292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сказка братьев Гримм «Три пряхи».</w:t>
            </w:r>
          </w:p>
        </w:tc>
        <w:tc>
          <w:tcPr>
            <w:tcW w:w="3420" w:type="dxa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292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«Портниха»</w:t>
            </w: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292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Загадки о животных, которые дают шерсть.</w:t>
            </w:r>
          </w:p>
        </w:tc>
        <w:tc>
          <w:tcPr>
            <w:tcW w:w="2880" w:type="dxa"/>
          </w:tcPr>
          <w:p w:rsidR="00652E53" w:rsidRPr="00264B93" w:rsidRDefault="00652E53" w:rsidP="00292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292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, литературная викторина по сказкам.</w:t>
            </w:r>
          </w:p>
        </w:tc>
      </w:tr>
      <w:tr w:rsidR="00652E53" w:rsidRPr="00264B93">
        <w:trPr>
          <w:cantSplit/>
          <w:trHeight w:val="1157"/>
        </w:trPr>
        <w:tc>
          <w:tcPr>
            <w:tcW w:w="1440" w:type="dxa"/>
            <w:vMerge w:val="restart"/>
            <w:textDirection w:val="btLr"/>
          </w:tcPr>
          <w:p w:rsidR="00652E53" w:rsidRPr="00264B93" w:rsidRDefault="00652E53" w:rsidP="00264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540" w:type="dxa"/>
            <w:textDirection w:val="btLr"/>
          </w:tcPr>
          <w:p w:rsidR="00652E53" w:rsidRPr="00264B93" w:rsidRDefault="00652E53" w:rsidP="00264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3240" w:type="dxa"/>
          </w:tcPr>
          <w:p w:rsidR="00652E53" w:rsidRPr="00264B93" w:rsidRDefault="00652E53" w:rsidP="005A35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proofErr w:type="gramStart"/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Худ.</w:t>
            </w:r>
            <w:r w:rsidR="005A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="005A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эстетическое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лепка «Челнок, веретено»</w:t>
            </w:r>
          </w:p>
        </w:tc>
        <w:tc>
          <w:tcPr>
            <w:tcW w:w="3420" w:type="dxa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proofErr w:type="gramStart"/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Худ.</w:t>
            </w:r>
            <w:r w:rsidR="005A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="005A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эстетическое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«Художники по тканям»</w:t>
            </w:r>
          </w:p>
        </w:tc>
        <w:tc>
          <w:tcPr>
            <w:tcW w:w="3240" w:type="dxa"/>
          </w:tcPr>
          <w:p w:rsidR="00652E53" w:rsidRPr="00264B93" w:rsidRDefault="00652E53" w:rsidP="005A35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 «Худ. </w:t>
            </w:r>
            <w:r w:rsidR="005A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эстетическое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нетрадиционная техника «Узор из ниток» </w:t>
            </w:r>
          </w:p>
        </w:tc>
        <w:tc>
          <w:tcPr>
            <w:tcW w:w="2880" w:type="dxa"/>
          </w:tcPr>
          <w:p w:rsidR="00652E53" w:rsidRPr="00264B93" w:rsidRDefault="00652E53" w:rsidP="005A35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 «Худ. </w:t>
            </w:r>
            <w:r w:rsidR="005A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эстетическое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работа на ткацком станке</w:t>
            </w:r>
          </w:p>
        </w:tc>
      </w:tr>
      <w:tr w:rsidR="00652E53" w:rsidRPr="00264B93">
        <w:trPr>
          <w:cantSplit/>
          <w:trHeight w:val="1157"/>
        </w:trPr>
        <w:tc>
          <w:tcPr>
            <w:tcW w:w="1440" w:type="dxa"/>
            <w:vMerge/>
            <w:vAlign w:val="center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652E53" w:rsidRPr="00264B93" w:rsidRDefault="00652E53" w:rsidP="00264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3240" w:type="dxa"/>
          </w:tcPr>
          <w:p w:rsidR="00652E53" w:rsidRPr="00264B93" w:rsidRDefault="00652E53" w:rsidP="00CB1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CB1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proofErr w:type="gramStart"/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proofErr w:type="gram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- путешествие « Нас поселок в давние времена».</w:t>
            </w:r>
          </w:p>
        </w:tc>
        <w:tc>
          <w:tcPr>
            <w:tcW w:w="3420" w:type="dxa"/>
          </w:tcPr>
          <w:p w:rsidR="00652E53" w:rsidRPr="00264B93" w:rsidRDefault="00652E53" w:rsidP="00CB1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CB1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proofErr w:type="gramStart"/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обыгрывание</w:t>
            </w:r>
            <w:proofErr w:type="gram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сюжета: сбор в экспедицию. </w:t>
            </w:r>
          </w:p>
        </w:tc>
        <w:tc>
          <w:tcPr>
            <w:tcW w:w="3240" w:type="dxa"/>
          </w:tcPr>
          <w:p w:rsidR="00652E53" w:rsidRPr="00264B93" w:rsidRDefault="00652E53" w:rsidP="00CB1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CB1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proofErr w:type="gramStart"/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обыгрывание</w:t>
            </w:r>
            <w:proofErr w:type="gram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сюжета: деятельность по устройству ткацкого, прядильного цехов (размещение игровых микроцентров). </w:t>
            </w:r>
          </w:p>
        </w:tc>
        <w:tc>
          <w:tcPr>
            <w:tcW w:w="2880" w:type="dxa"/>
          </w:tcPr>
          <w:p w:rsidR="00652E53" w:rsidRPr="00264B93" w:rsidRDefault="00652E53" w:rsidP="00CB1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CB1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, сюжетно – дидактическая </w:t>
            </w:r>
            <w:proofErr w:type="gramStart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игра  «</w:t>
            </w:r>
            <w:proofErr w:type="gram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Экспедиция: </w:t>
            </w:r>
            <w:proofErr w:type="spellStart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текстилию</w:t>
            </w:r>
            <w:proofErr w:type="spell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652E53" w:rsidRDefault="00652E53">
      <w:pPr>
        <w:pageBreakBefore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B9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Планирование образовательной деятельности по подготовке к сюжетно – дидактической игре </w:t>
      </w:r>
    </w:p>
    <w:p w:rsidR="00652E53" w:rsidRPr="00264B93" w:rsidRDefault="00652E53" w:rsidP="00264B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B93">
        <w:rPr>
          <w:rFonts w:ascii="Times New Roman" w:hAnsi="Times New Roman" w:cs="Times New Roman"/>
          <w:b/>
          <w:bCs/>
          <w:sz w:val="28"/>
          <w:szCs w:val="28"/>
        </w:rPr>
        <w:t>«Путешествие в мир тканей» в процессе режимных моментов</w:t>
      </w:r>
    </w:p>
    <w:p w:rsidR="00652E53" w:rsidRDefault="00652E53" w:rsidP="00264B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4B93">
        <w:rPr>
          <w:rFonts w:ascii="Times New Roman" w:hAnsi="Times New Roman" w:cs="Times New Roman"/>
          <w:sz w:val="28"/>
          <w:szCs w:val="28"/>
        </w:rPr>
        <w:t>(для детей младшего и среднего возраста)</w:t>
      </w:r>
    </w:p>
    <w:p w:rsidR="00652E53" w:rsidRPr="00264B93" w:rsidRDefault="00652E53" w:rsidP="00264B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562"/>
        <w:gridCol w:w="3194"/>
        <w:gridCol w:w="3420"/>
        <w:gridCol w:w="3240"/>
        <w:gridCol w:w="2880"/>
      </w:tblGrid>
      <w:tr w:rsidR="00652E53" w:rsidRPr="00264B93">
        <w:trPr>
          <w:trHeight w:val="151"/>
        </w:trPr>
        <w:tc>
          <w:tcPr>
            <w:tcW w:w="1464" w:type="dxa"/>
          </w:tcPr>
          <w:p w:rsidR="00652E53" w:rsidRDefault="00652E53" w:rsidP="00264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562" w:type="dxa"/>
          </w:tcPr>
          <w:p w:rsidR="00652E53" w:rsidRPr="00264B93" w:rsidRDefault="00652E53" w:rsidP="00264B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652E53" w:rsidRPr="00264B93" w:rsidRDefault="00652E53" w:rsidP="00264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3420" w:type="dxa"/>
          </w:tcPr>
          <w:p w:rsidR="00652E53" w:rsidRPr="00264B93" w:rsidRDefault="00652E53" w:rsidP="00264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2неделя</w:t>
            </w:r>
          </w:p>
        </w:tc>
        <w:tc>
          <w:tcPr>
            <w:tcW w:w="3240" w:type="dxa"/>
          </w:tcPr>
          <w:p w:rsidR="00652E53" w:rsidRPr="00264B93" w:rsidRDefault="00652E53" w:rsidP="00264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2880" w:type="dxa"/>
          </w:tcPr>
          <w:p w:rsidR="00652E53" w:rsidRPr="00264B93" w:rsidRDefault="00652E53" w:rsidP="00264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</w:tc>
      </w:tr>
      <w:tr w:rsidR="00652E53" w:rsidRPr="00264B93">
        <w:trPr>
          <w:cantSplit/>
          <w:trHeight w:val="943"/>
        </w:trPr>
        <w:tc>
          <w:tcPr>
            <w:tcW w:w="1464" w:type="dxa"/>
            <w:vMerge w:val="restart"/>
            <w:textDirection w:val="btLr"/>
          </w:tcPr>
          <w:p w:rsidR="00652E53" w:rsidRPr="00264B93" w:rsidRDefault="00652E53" w:rsidP="00264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562" w:type="dxa"/>
            <w:textDirection w:val="btLr"/>
          </w:tcPr>
          <w:p w:rsidR="00652E53" w:rsidRPr="00264B93" w:rsidRDefault="00652E53" w:rsidP="00264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3194" w:type="dxa"/>
          </w:tcPr>
          <w:p w:rsidR="00652E53" w:rsidRPr="00264B93" w:rsidRDefault="005A35EF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 «Познавательное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</w:t>
            </w:r>
            <w:r w:rsidR="00652E53"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proofErr w:type="gramEnd"/>
            <w:r w:rsidR="00652E53"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 </w:t>
            </w:r>
            <w:r w:rsidR="00652E53" w:rsidRPr="00264B93">
              <w:rPr>
                <w:rFonts w:ascii="Times New Roman" w:hAnsi="Times New Roman" w:cs="Times New Roman"/>
                <w:sz w:val="24"/>
                <w:szCs w:val="24"/>
              </w:rPr>
              <w:t>знакомство с тканью и ее свойствами.</w:t>
            </w: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652E53" w:rsidRPr="00264B93" w:rsidRDefault="00652E53" w:rsidP="005A35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 </w:t>
            </w:r>
            <w:r w:rsidR="005A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«Познавательное развити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е»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, Что лучше: бумага или </w:t>
            </w:r>
            <w:proofErr w:type="gramStart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ткань?-</w:t>
            </w:r>
            <w:proofErr w:type="gram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учить устанавливать отношения между материалом и способом их употребления.</w:t>
            </w:r>
          </w:p>
        </w:tc>
        <w:tc>
          <w:tcPr>
            <w:tcW w:w="3240" w:type="dxa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5A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  <w:proofErr w:type="gramStart"/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proofErr w:type="gram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«Паучки»</w:t>
            </w: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5A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  <w:proofErr w:type="gramStart"/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Сложи узор».</w:t>
            </w: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E53" w:rsidRPr="00264B93">
        <w:trPr>
          <w:cantSplit/>
          <w:trHeight w:val="1191"/>
        </w:trPr>
        <w:tc>
          <w:tcPr>
            <w:tcW w:w="1464" w:type="dxa"/>
            <w:vMerge/>
            <w:vAlign w:val="center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extDirection w:val="btLr"/>
          </w:tcPr>
          <w:p w:rsidR="00652E53" w:rsidRPr="00264B93" w:rsidRDefault="00652E53" w:rsidP="00264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3194" w:type="dxa"/>
          </w:tcPr>
          <w:p w:rsidR="00652E53" w:rsidRPr="00264B93" w:rsidRDefault="005A35EF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ОО «Худ. –эстетическое развитие</w:t>
            </w:r>
            <w:r w:rsidR="00652E53"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="00652E53" w:rsidRPr="00264B93">
              <w:rPr>
                <w:rFonts w:ascii="Times New Roman" w:hAnsi="Times New Roman" w:cs="Times New Roman"/>
                <w:sz w:val="24"/>
                <w:szCs w:val="24"/>
              </w:rPr>
              <w:t>«Смешной рисунок</w:t>
            </w:r>
            <w:proofErr w:type="gramStart"/>
            <w:r w:rsidR="00652E53" w:rsidRPr="00264B93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="00652E53"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нетрадиционная техника.</w:t>
            </w:r>
          </w:p>
        </w:tc>
        <w:tc>
          <w:tcPr>
            <w:tcW w:w="3420" w:type="dxa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proofErr w:type="gramStart"/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Худ.</w:t>
            </w:r>
            <w:r w:rsidR="005A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="005A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эстетическое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Бантик из бумаги и ткани.</w:t>
            </w: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proofErr w:type="gramStart"/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Худ.</w:t>
            </w:r>
            <w:r w:rsidR="005A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="005A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эстетическое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,  «Праздничное платье»</w:t>
            </w: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ОО «Худ. </w:t>
            </w:r>
            <w:r w:rsidR="005A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эстетическое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изготовление коврика из бумаги.</w:t>
            </w:r>
          </w:p>
        </w:tc>
      </w:tr>
      <w:tr w:rsidR="00652E53" w:rsidRPr="00264B93">
        <w:trPr>
          <w:cantSplit/>
          <w:trHeight w:val="1191"/>
        </w:trPr>
        <w:tc>
          <w:tcPr>
            <w:tcW w:w="1464" w:type="dxa"/>
            <w:vMerge w:val="restart"/>
            <w:textDirection w:val="btLr"/>
          </w:tcPr>
          <w:p w:rsidR="00652E53" w:rsidRPr="00264B93" w:rsidRDefault="00652E53" w:rsidP="00264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562" w:type="dxa"/>
            <w:textDirection w:val="btLr"/>
          </w:tcPr>
          <w:p w:rsidR="00652E53" w:rsidRPr="00264B93" w:rsidRDefault="00652E53" w:rsidP="00264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3194" w:type="dxa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5A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экскурсия в Музей вещей</w:t>
            </w: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5A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игра «Магазин тканей» </w:t>
            </w: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652E53" w:rsidRPr="00264B93" w:rsidRDefault="00652E53" w:rsidP="005A35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5A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развитие»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поисковая деятельность «Оглянись вокруг»</w:t>
            </w:r>
          </w:p>
        </w:tc>
        <w:tc>
          <w:tcPr>
            <w:tcW w:w="2880" w:type="dxa"/>
          </w:tcPr>
          <w:p w:rsidR="00652E53" w:rsidRPr="00264B93" w:rsidRDefault="00652E53" w:rsidP="005A35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5A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proofErr w:type="gramStart"/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культуре взаимоотношений в конфликтных ситуациях</w:t>
            </w:r>
          </w:p>
        </w:tc>
      </w:tr>
      <w:tr w:rsidR="00652E53" w:rsidRPr="00264B93">
        <w:trPr>
          <w:cantSplit/>
          <w:trHeight w:val="1191"/>
        </w:trPr>
        <w:tc>
          <w:tcPr>
            <w:tcW w:w="1464" w:type="dxa"/>
            <w:vMerge/>
            <w:vAlign w:val="center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extDirection w:val="btLr"/>
          </w:tcPr>
          <w:p w:rsidR="00652E53" w:rsidRPr="00264B93" w:rsidRDefault="00652E53" w:rsidP="00264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3194" w:type="dxa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292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  <w:proofErr w:type="gramStart"/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Вот какая мама» </w:t>
            </w:r>
            <w:proofErr w:type="spellStart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Е.Благинина</w:t>
            </w:r>
            <w:proofErr w:type="spell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652E53" w:rsidRPr="00264B93" w:rsidRDefault="00652E53" w:rsidP="00292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292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  <w:proofErr w:type="gramStart"/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отгадывание</w:t>
            </w:r>
            <w:proofErr w:type="gram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загадок о паучке.</w:t>
            </w:r>
          </w:p>
        </w:tc>
        <w:tc>
          <w:tcPr>
            <w:tcW w:w="3240" w:type="dxa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292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разучивание слов песни</w:t>
            </w: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Муз. В. </w:t>
            </w:r>
            <w:proofErr w:type="spellStart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, сл. Н. </w:t>
            </w:r>
            <w:proofErr w:type="spellStart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Беренгофа</w:t>
            </w:r>
            <w:proofErr w:type="spell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«Рукавичка».</w:t>
            </w:r>
          </w:p>
        </w:tc>
        <w:tc>
          <w:tcPr>
            <w:tcW w:w="2880" w:type="dxa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292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Пальчиковая игра «Паучок»</w:t>
            </w:r>
          </w:p>
        </w:tc>
      </w:tr>
      <w:tr w:rsidR="00652E53" w:rsidRPr="00264B93">
        <w:trPr>
          <w:cantSplit/>
          <w:trHeight w:val="1191"/>
        </w:trPr>
        <w:tc>
          <w:tcPr>
            <w:tcW w:w="1464" w:type="dxa"/>
            <w:vMerge w:val="restart"/>
            <w:textDirection w:val="btLr"/>
          </w:tcPr>
          <w:p w:rsidR="00652E53" w:rsidRPr="00264B93" w:rsidRDefault="00652E53" w:rsidP="00264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562" w:type="dxa"/>
            <w:textDirection w:val="btLr"/>
          </w:tcPr>
          <w:p w:rsidR="00652E53" w:rsidRPr="00264B93" w:rsidRDefault="00652E53" w:rsidP="00264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3194" w:type="dxa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ОО «</w:t>
            </w:r>
            <w:r w:rsidR="005A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«Что лишнее?»</w:t>
            </w: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5A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  <w:proofErr w:type="gramStart"/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»,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Угадай по описанию»</w:t>
            </w: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652E53" w:rsidRPr="00264B93" w:rsidRDefault="00652E53" w:rsidP="005A35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5A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  <w:proofErr w:type="gramStart"/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Мамин сарафан»- рассматривание кукол в национальных костюмах</w:t>
            </w:r>
          </w:p>
        </w:tc>
        <w:tc>
          <w:tcPr>
            <w:tcW w:w="2880" w:type="dxa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5A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  <w:proofErr w:type="gramStart"/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«Кто что делает?»</w:t>
            </w: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E53" w:rsidRPr="00264B93">
        <w:trPr>
          <w:cantSplit/>
          <w:trHeight w:val="1191"/>
        </w:trPr>
        <w:tc>
          <w:tcPr>
            <w:tcW w:w="1464" w:type="dxa"/>
            <w:vMerge/>
            <w:vAlign w:val="center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extDirection w:val="btLr"/>
          </w:tcPr>
          <w:p w:rsidR="00652E53" w:rsidRPr="00264B93" w:rsidRDefault="00652E53" w:rsidP="00264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3194" w:type="dxa"/>
          </w:tcPr>
          <w:p w:rsidR="00652E53" w:rsidRPr="00264B93" w:rsidRDefault="00652E53" w:rsidP="005A35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5A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иллюстраций, </w:t>
            </w:r>
            <w:proofErr w:type="gramStart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альбомов  с</w:t>
            </w:r>
            <w:proofErr w:type="gram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изображением одежды.</w:t>
            </w:r>
          </w:p>
        </w:tc>
        <w:tc>
          <w:tcPr>
            <w:tcW w:w="3420" w:type="dxa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5A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развитие»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Незнайкин</w:t>
            </w:r>
            <w:proofErr w:type="spell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клад»</w:t>
            </w: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5A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proofErr w:type="gramStart"/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Бабушкин сундук» - беседа  об одежде.</w:t>
            </w: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5A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proofErr w:type="gramStart"/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Для чего нужна одежда»</w:t>
            </w: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E53" w:rsidRPr="00264B93">
        <w:trPr>
          <w:cantSplit/>
          <w:trHeight w:val="1191"/>
        </w:trPr>
        <w:tc>
          <w:tcPr>
            <w:tcW w:w="1464" w:type="dxa"/>
            <w:vMerge w:val="restart"/>
            <w:textDirection w:val="btLr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562" w:type="dxa"/>
            <w:textDirection w:val="btLr"/>
          </w:tcPr>
          <w:p w:rsidR="00652E53" w:rsidRPr="00264B93" w:rsidRDefault="00652E53" w:rsidP="00264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3194" w:type="dxa"/>
          </w:tcPr>
          <w:p w:rsidR="00652E53" w:rsidRPr="00264B93" w:rsidRDefault="00652E53" w:rsidP="005A35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5A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», о безопасном обращении со </w:t>
            </w:r>
            <w:proofErr w:type="gramStart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швейными  иглами</w:t>
            </w:r>
            <w:proofErr w:type="gram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, спицами.</w:t>
            </w:r>
          </w:p>
        </w:tc>
        <w:tc>
          <w:tcPr>
            <w:tcW w:w="3420" w:type="dxa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5A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о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развитии мелкой </w:t>
            </w:r>
            <w:proofErr w:type="gramStart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моторики  рук</w:t>
            </w:r>
            <w:proofErr w:type="gram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с пластилином.</w:t>
            </w: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652E53" w:rsidRPr="00264B93" w:rsidRDefault="00652E53" w:rsidP="005A35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5A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proofErr w:type="gramStart"/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безопасном обращении с ножницами , клеем.</w:t>
            </w:r>
          </w:p>
        </w:tc>
        <w:tc>
          <w:tcPr>
            <w:tcW w:w="2880" w:type="dxa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5A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«Оденем куклу на прогулку»</w:t>
            </w: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E53" w:rsidRPr="00264B93">
        <w:trPr>
          <w:cantSplit/>
          <w:trHeight w:val="1191"/>
        </w:trPr>
        <w:tc>
          <w:tcPr>
            <w:tcW w:w="1464" w:type="dxa"/>
            <w:vMerge/>
            <w:vAlign w:val="center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extDirection w:val="btLr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3194" w:type="dxa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292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П. Воронько «Обновки»</w:t>
            </w:r>
          </w:p>
        </w:tc>
        <w:tc>
          <w:tcPr>
            <w:tcW w:w="3420" w:type="dxa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292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«Заплатка»</w:t>
            </w: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292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, разучивание слов песни</w:t>
            </w: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Муз. А. Берлина, сл. Э. </w:t>
            </w:r>
            <w:proofErr w:type="spellStart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Мошковской</w:t>
            </w:r>
            <w:proofErr w:type="spell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«Я вышиваю»</w:t>
            </w:r>
          </w:p>
        </w:tc>
        <w:tc>
          <w:tcPr>
            <w:tcW w:w="2880" w:type="dxa"/>
          </w:tcPr>
          <w:p w:rsidR="00652E53" w:rsidRPr="00264B93" w:rsidRDefault="00652E53" w:rsidP="00292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292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, беседа о ранее прочитанных произведениях.</w:t>
            </w:r>
          </w:p>
        </w:tc>
      </w:tr>
      <w:tr w:rsidR="00652E53" w:rsidRPr="00264B93" w:rsidTr="00E65C37">
        <w:trPr>
          <w:cantSplit/>
          <w:trHeight w:val="981"/>
        </w:trPr>
        <w:tc>
          <w:tcPr>
            <w:tcW w:w="1464" w:type="dxa"/>
            <w:vMerge w:val="restart"/>
            <w:textDirection w:val="btLr"/>
          </w:tcPr>
          <w:p w:rsidR="00652E53" w:rsidRPr="00264B93" w:rsidRDefault="00652E53" w:rsidP="00264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562" w:type="dxa"/>
            <w:textDirection w:val="btLr"/>
          </w:tcPr>
          <w:p w:rsidR="00652E53" w:rsidRPr="00264B93" w:rsidRDefault="00652E53" w:rsidP="00264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3194" w:type="dxa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 «Худ. </w:t>
            </w:r>
            <w:r w:rsidR="005A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эстетическое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</w:p>
          <w:p w:rsidR="00E65C37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«Украшение </w:t>
            </w:r>
            <w:proofErr w:type="gramStart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фартука»-</w:t>
            </w:r>
            <w:proofErr w:type="gram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нетрадиционным способом</w:t>
            </w:r>
          </w:p>
        </w:tc>
        <w:tc>
          <w:tcPr>
            <w:tcW w:w="3420" w:type="dxa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 «Худ. </w:t>
            </w:r>
            <w:r w:rsidR="005A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эстетическое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», лепка</w:t>
            </w: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«Девочка в длинной шубке»</w:t>
            </w: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proofErr w:type="gramStart"/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Худ.</w:t>
            </w:r>
            <w:r w:rsidR="005A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="005A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эстетическое </w:t>
            </w:r>
            <w:proofErr w:type="spellStart"/>
            <w:r w:rsidR="005A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</w:t>
            </w:r>
            <w:proofErr w:type="spellEnd"/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«Украшение свитера»</w:t>
            </w:r>
          </w:p>
        </w:tc>
        <w:tc>
          <w:tcPr>
            <w:tcW w:w="2880" w:type="dxa"/>
          </w:tcPr>
          <w:p w:rsidR="00652E53" w:rsidRPr="00264B93" w:rsidRDefault="00652E53" w:rsidP="005A35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proofErr w:type="gramStart"/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Худ.</w:t>
            </w:r>
            <w:r w:rsidR="005A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="005A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эстетическое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аппликация «Волшебное покрывало». </w:t>
            </w:r>
          </w:p>
        </w:tc>
      </w:tr>
      <w:tr w:rsidR="00652E53" w:rsidRPr="00264B93">
        <w:trPr>
          <w:cantSplit/>
          <w:trHeight w:val="1191"/>
        </w:trPr>
        <w:tc>
          <w:tcPr>
            <w:tcW w:w="1464" w:type="dxa"/>
            <w:vMerge/>
            <w:vAlign w:val="center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extDirection w:val="btLr"/>
          </w:tcPr>
          <w:p w:rsidR="00652E53" w:rsidRPr="00264B93" w:rsidRDefault="00652E53" w:rsidP="00264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3194" w:type="dxa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5A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proofErr w:type="gramStart"/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proofErr w:type="gram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– экскурсия в магазин одежды.</w:t>
            </w: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652E53" w:rsidRPr="00264B93" w:rsidRDefault="00652E53" w:rsidP="005A35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5A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proofErr w:type="gramStart"/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обыгрывание</w:t>
            </w:r>
            <w:proofErr w:type="gramEnd"/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путешествия.</w:t>
            </w:r>
          </w:p>
        </w:tc>
        <w:tc>
          <w:tcPr>
            <w:tcW w:w="3240" w:type="dxa"/>
          </w:tcPr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5A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2E53" w:rsidRPr="00264B93" w:rsidRDefault="00652E53" w:rsidP="0026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Игра «Демонстрация одежды»</w:t>
            </w:r>
          </w:p>
        </w:tc>
        <w:tc>
          <w:tcPr>
            <w:tcW w:w="2880" w:type="dxa"/>
          </w:tcPr>
          <w:p w:rsidR="00652E53" w:rsidRPr="00264B93" w:rsidRDefault="00652E53" w:rsidP="005A35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</w:t>
            </w:r>
            <w:r w:rsidR="005A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 w:rsidRPr="0026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264B93">
              <w:rPr>
                <w:rFonts w:ascii="Times New Roman" w:hAnsi="Times New Roman" w:cs="Times New Roman"/>
                <w:sz w:val="24"/>
                <w:szCs w:val="24"/>
              </w:rPr>
              <w:t>, сюжетно – дидактическая игра «Путешествие в мир тканей».</w:t>
            </w:r>
          </w:p>
        </w:tc>
      </w:tr>
    </w:tbl>
    <w:p w:rsidR="00652E53" w:rsidRPr="00264B93" w:rsidRDefault="00652E53">
      <w:pPr>
        <w:spacing w:after="0"/>
        <w:jc w:val="center"/>
      </w:pPr>
    </w:p>
    <w:sectPr w:rsidR="00652E53" w:rsidRPr="00264B93" w:rsidSect="00E65C37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FCC" w:rsidRDefault="00DD5FCC">
      <w:r>
        <w:separator/>
      </w:r>
    </w:p>
  </w:endnote>
  <w:endnote w:type="continuationSeparator" w:id="0">
    <w:p w:rsidR="00DD5FCC" w:rsidRDefault="00DD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095" w:rsidRDefault="00773095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FCC" w:rsidRDefault="00DD5FCC">
      <w:r>
        <w:separator/>
      </w:r>
    </w:p>
  </w:footnote>
  <w:footnote w:type="continuationSeparator" w:id="0">
    <w:p w:rsidR="00DD5FCC" w:rsidRDefault="00DD5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F97807DA"/>
    <w:name w:val="WW8Num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20"/>
    <w:multiLevelType w:val="multilevel"/>
    <w:tmpl w:val="00000020"/>
    <w:name w:val="WW8Num37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3481E1F"/>
    <w:multiLevelType w:val="hybridMultilevel"/>
    <w:tmpl w:val="CB48007A"/>
    <w:lvl w:ilvl="0" w:tplc="7FD44B5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3">
    <w:nsid w:val="168F2259"/>
    <w:multiLevelType w:val="hybridMultilevel"/>
    <w:tmpl w:val="94D67860"/>
    <w:lvl w:ilvl="0" w:tplc="393ADD70">
      <w:start w:val="2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19FE4D06"/>
    <w:multiLevelType w:val="hybridMultilevel"/>
    <w:tmpl w:val="256CE56E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70" w:hanging="360"/>
      </w:pPr>
      <w:rPr>
        <w:rFonts w:ascii="Wingdings" w:hAnsi="Wingdings" w:cs="Wingdings" w:hint="default"/>
      </w:rPr>
    </w:lvl>
  </w:abstractNum>
  <w:abstractNum w:abstractNumId="5">
    <w:nsid w:val="1A0E476A"/>
    <w:multiLevelType w:val="hybridMultilevel"/>
    <w:tmpl w:val="EEA6E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B1C300E"/>
    <w:multiLevelType w:val="hybridMultilevel"/>
    <w:tmpl w:val="954A9E1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697F0C"/>
    <w:multiLevelType w:val="hybridMultilevel"/>
    <w:tmpl w:val="A0125AA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8">
    <w:nsid w:val="1DBF581F"/>
    <w:multiLevelType w:val="hybridMultilevel"/>
    <w:tmpl w:val="A67C8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2955F84"/>
    <w:multiLevelType w:val="hybridMultilevel"/>
    <w:tmpl w:val="45AC3E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22FB1CEB"/>
    <w:multiLevelType w:val="hybridMultilevel"/>
    <w:tmpl w:val="34FC25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23C45779"/>
    <w:multiLevelType w:val="hybridMultilevel"/>
    <w:tmpl w:val="F72ACC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2">
    <w:nsid w:val="24A510AB"/>
    <w:multiLevelType w:val="hybridMultilevel"/>
    <w:tmpl w:val="17CC3950"/>
    <w:lvl w:ilvl="0" w:tplc="3006E4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9D4A41"/>
    <w:multiLevelType w:val="hybridMultilevel"/>
    <w:tmpl w:val="9BB266C4"/>
    <w:lvl w:ilvl="0" w:tplc="0419000B">
      <w:start w:val="1"/>
      <w:numFmt w:val="bullet"/>
      <w:lvlText w:val=""/>
      <w:lvlJc w:val="left"/>
      <w:pPr>
        <w:ind w:left="123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7" w:hanging="360"/>
      </w:pPr>
      <w:rPr>
        <w:rFonts w:ascii="Wingdings" w:hAnsi="Wingdings" w:cs="Wingdings" w:hint="default"/>
      </w:rPr>
    </w:lvl>
  </w:abstractNum>
  <w:abstractNum w:abstractNumId="14">
    <w:nsid w:val="2D51327E"/>
    <w:multiLevelType w:val="hybridMultilevel"/>
    <w:tmpl w:val="8C88E3DC"/>
    <w:lvl w:ilvl="0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3C5E64"/>
    <w:multiLevelType w:val="hybridMultilevel"/>
    <w:tmpl w:val="9B905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F6C7227"/>
    <w:multiLevelType w:val="hybridMultilevel"/>
    <w:tmpl w:val="26481E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B0214D"/>
    <w:multiLevelType w:val="hybridMultilevel"/>
    <w:tmpl w:val="9A984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C369BA"/>
    <w:multiLevelType w:val="hybridMultilevel"/>
    <w:tmpl w:val="BC38451C"/>
    <w:lvl w:ilvl="0" w:tplc="88D24DBC">
      <w:start w:val="2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364F3CA3"/>
    <w:multiLevelType w:val="hybridMultilevel"/>
    <w:tmpl w:val="0814527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96"/>
        </w:tabs>
        <w:ind w:left="149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16"/>
        </w:tabs>
        <w:ind w:left="221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56"/>
        </w:tabs>
        <w:ind w:left="365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76"/>
        </w:tabs>
        <w:ind w:left="437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16"/>
        </w:tabs>
        <w:ind w:left="581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36"/>
        </w:tabs>
        <w:ind w:left="6536" w:hanging="360"/>
      </w:pPr>
    </w:lvl>
  </w:abstractNum>
  <w:abstractNum w:abstractNumId="20">
    <w:nsid w:val="37A27D3F"/>
    <w:multiLevelType w:val="hybridMultilevel"/>
    <w:tmpl w:val="3BA8E7C0"/>
    <w:lvl w:ilvl="0" w:tplc="0419000B">
      <w:start w:val="1"/>
      <w:numFmt w:val="bullet"/>
      <w:lvlText w:val=""/>
      <w:lvlJc w:val="left"/>
      <w:pPr>
        <w:ind w:left="127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3" w:hanging="360"/>
      </w:pPr>
      <w:rPr>
        <w:rFonts w:ascii="Wingdings" w:hAnsi="Wingdings" w:cs="Wingdings" w:hint="default"/>
      </w:rPr>
    </w:lvl>
  </w:abstractNum>
  <w:abstractNum w:abstractNumId="21">
    <w:nsid w:val="422258D7"/>
    <w:multiLevelType w:val="hybridMultilevel"/>
    <w:tmpl w:val="BB08BE74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22">
    <w:nsid w:val="439B537D"/>
    <w:multiLevelType w:val="multilevel"/>
    <w:tmpl w:val="3B5817B4"/>
    <w:lvl w:ilvl="0"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7D501D8"/>
    <w:multiLevelType w:val="hybridMultilevel"/>
    <w:tmpl w:val="16B80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C644CCE"/>
    <w:multiLevelType w:val="hybridMultilevel"/>
    <w:tmpl w:val="9070B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F035C48"/>
    <w:multiLevelType w:val="multilevel"/>
    <w:tmpl w:val="06EE3E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6">
    <w:nsid w:val="4F2A3FD4"/>
    <w:multiLevelType w:val="hybridMultilevel"/>
    <w:tmpl w:val="97CAB322"/>
    <w:lvl w:ilvl="0" w:tplc="0419000B">
      <w:start w:val="1"/>
      <w:numFmt w:val="bullet"/>
      <w:lvlText w:val=""/>
      <w:lvlJc w:val="left"/>
      <w:pPr>
        <w:ind w:left="127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3" w:hanging="360"/>
      </w:pPr>
      <w:rPr>
        <w:rFonts w:ascii="Wingdings" w:hAnsi="Wingdings" w:cs="Wingdings" w:hint="default"/>
      </w:rPr>
    </w:lvl>
  </w:abstractNum>
  <w:abstractNum w:abstractNumId="27">
    <w:nsid w:val="56FA6E3F"/>
    <w:multiLevelType w:val="hybridMultilevel"/>
    <w:tmpl w:val="0232A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842927"/>
    <w:multiLevelType w:val="hybridMultilevel"/>
    <w:tmpl w:val="CC5A3598"/>
    <w:lvl w:ilvl="0" w:tplc="0419000B">
      <w:start w:val="1"/>
      <w:numFmt w:val="bullet"/>
      <w:lvlText w:val=""/>
      <w:lvlJc w:val="left"/>
      <w:pPr>
        <w:ind w:left="123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7" w:hanging="360"/>
      </w:pPr>
      <w:rPr>
        <w:rFonts w:ascii="Wingdings" w:hAnsi="Wingdings" w:cs="Wingdings" w:hint="default"/>
      </w:rPr>
    </w:lvl>
  </w:abstractNum>
  <w:abstractNum w:abstractNumId="29">
    <w:nsid w:val="5FF217C1"/>
    <w:multiLevelType w:val="hybridMultilevel"/>
    <w:tmpl w:val="E96C5372"/>
    <w:lvl w:ilvl="0" w:tplc="0419000B">
      <w:start w:val="1"/>
      <w:numFmt w:val="bullet"/>
      <w:lvlText w:val=""/>
      <w:lvlJc w:val="left"/>
      <w:pPr>
        <w:ind w:left="120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6" w:hanging="360"/>
      </w:pPr>
      <w:rPr>
        <w:rFonts w:ascii="Wingdings" w:hAnsi="Wingdings" w:cs="Wingdings" w:hint="default"/>
      </w:rPr>
    </w:lvl>
  </w:abstractNum>
  <w:abstractNum w:abstractNumId="30">
    <w:nsid w:val="6E063988"/>
    <w:multiLevelType w:val="hybridMultilevel"/>
    <w:tmpl w:val="F6AEFD38"/>
    <w:lvl w:ilvl="0" w:tplc="0419000B">
      <w:start w:val="1"/>
      <w:numFmt w:val="bullet"/>
      <w:lvlText w:val=""/>
      <w:lvlJc w:val="left"/>
      <w:pPr>
        <w:ind w:left="123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7" w:hanging="360"/>
      </w:pPr>
      <w:rPr>
        <w:rFonts w:ascii="Wingdings" w:hAnsi="Wingdings" w:cs="Wingdings" w:hint="default"/>
      </w:rPr>
    </w:lvl>
  </w:abstractNum>
  <w:abstractNum w:abstractNumId="31">
    <w:nsid w:val="6E2D0280"/>
    <w:multiLevelType w:val="multilevel"/>
    <w:tmpl w:val="89BEE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6E8C5257"/>
    <w:multiLevelType w:val="hybridMultilevel"/>
    <w:tmpl w:val="50A89F14"/>
    <w:lvl w:ilvl="0" w:tplc="0419000B">
      <w:start w:val="1"/>
      <w:numFmt w:val="bullet"/>
      <w:lvlText w:val=""/>
      <w:lvlJc w:val="left"/>
      <w:pPr>
        <w:ind w:left="123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7" w:hanging="360"/>
      </w:pPr>
      <w:rPr>
        <w:rFonts w:ascii="Wingdings" w:hAnsi="Wingdings" w:cs="Wingdings" w:hint="default"/>
      </w:rPr>
    </w:lvl>
  </w:abstractNum>
  <w:abstractNum w:abstractNumId="33">
    <w:nsid w:val="78256747"/>
    <w:multiLevelType w:val="hybridMultilevel"/>
    <w:tmpl w:val="0AA818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9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7"/>
  </w:num>
  <w:num w:numId="10">
    <w:abstractNumId w:val="31"/>
  </w:num>
  <w:num w:numId="11">
    <w:abstractNumId w:val="24"/>
  </w:num>
  <w:num w:numId="12">
    <w:abstractNumId w:val="22"/>
  </w:num>
  <w:num w:numId="13">
    <w:abstractNumId w:val="23"/>
  </w:num>
  <w:num w:numId="14">
    <w:abstractNumId w:val="9"/>
  </w:num>
  <w:num w:numId="15">
    <w:abstractNumId w:val="33"/>
  </w:num>
  <w:num w:numId="16">
    <w:abstractNumId w:val="5"/>
  </w:num>
  <w:num w:numId="17">
    <w:abstractNumId w:val="11"/>
  </w:num>
  <w:num w:numId="18">
    <w:abstractNumId w:val="4"/>
  </w:num>
  <w:num w:numId="19">
    <w:abstractNumId w:val="3"/>
  </w:num>
  <w:num w:numId="20">
    <w:abstractNumId w:val="8"/>
  </w:num>
  <w:num w:numId="21">
    <w:abstractNumId w:val="2"/>
  </w:num>
  <w:num w:numId="22">
    <w:abstractNumId w:val="10"/>
  </w:num>
  <w:num w:numId="23">
    <w:abstractNumId w:val="28"/>
  </w:num>
  <w:num w:numId="24">
    <w:abstractNumId w:val="26"/>
  </w:num>
  <w:num w:numId="25">
    <w:abstractNumId w:val="13"/>
  </w:num>
  <w:num w:numId="26">
    <w:abstractNumId w:val="30"/>
  </w:num>
  <w:num w:numId="27">
    <w:abstractNumId w:val="29"/>
  </w:num>
  <w:num w:numId="28">
    <w:abstractNumId w:val="21"/>
  </w:num>
  <w:num w:numId="29">
    <w:abstractNumId w:val="20"/>
  </w:num>
  <w:num w:numId="30">
    <w:abstractNumId w:val="32"/>
  </w:num>
  <w:num w:numId="31">
    <w:abstractNumId w:val="25"/>
  </w:num>
  <w:num w:numId="3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41B"/>
    <w:rsid w:val="00002206"/>
    <w:rsid w:val="00012A04"/>
    <w:rsid w:val="00016F10"/>
    <w:rsid w:val="00026E0A"/>
    <w:rsid w:val="00027512"/>
    <w:rsid w:val="0002795D"/>
    <w:rsid w:val="00027B36"/>
    <w:rsid w:val="000317DE"/>
    <w:rsid w:val="00033E4A"/>
    <w:rsid w:val="000366DD"/>
    <w:rsid w:val="00041309"/>
    <w:rsid w:val="00041B0C"/>
    <w:rsid w:val="00041B97"/>
    <w:rsid w:val="000449AB"/>
    <w:rsid w:val="00053F11"/>
    <w:rsid w:val="0005542B"/>
    <w:rsid w:val="00057A55"/>
    <w:rsid w:val="00060074"/>
    <w:rsid w:val="00061287"/>
    <w:rsid w:val="000617A1"/>
    <w:rsid w:val="00070075"/>
    <w:rsid w:val="00081749"/>
    <w:rsid w:val="00083A20"/>
    <w:rsid w:val="0008460B"/>
    <w:rsid w:val="00085D58"/>
    <w:rsid w:val="00086497"/>
    <w:rsid w:val="00087044"/>
    <w:rsid w:val="0009020D"/>
    <w:rsid w:val="00090DC9"/>
    <w:rsid w:val="00092D8A"/>
    <w:rsid w:val="00095698"/>
    <w:rsid w:val="00096A1A"/>
    <w:rsid w:val="00097274"/>
    <w:rsid w:val="000A00D6"/>
    <w:rsid w:val="000A42E5"/>
    <w:rsid w:val="000A5821"/>
    <w:rsid w:val="000A7082"/>
    <w:rsid w:val="000B24A6"/>
    <w:rsid w:val="000B6BCA"/>
    <w:rsid w:val="000C0787"/>
    <w:rsid w:val="000C322E"/>
    <w:rsid w:val="000C5A7D"/>
    <w:rsid w:val="000D2947"/>
    <w:rsid w:val="000E6B75"/>
    <w:rsid w:val="000E6C6F"/>
    <w:rsid w:val="000E78DB"/>
    <w:rsid w:val="000F42E9"/>
    <w:rsid w:val="001005E2"/>
    <w:rsid w:val="001031C9"/>
    <w:rsid w:val="00104282"/>
    <w:rsid w:val="001063CD"/>
    <w:rsid w:val="001075D1"/>
    <w:rsid w:val="00111D96"/>
    <w:rsid w:val="00113FAC"/>
    <w:rsid w:val="00117C1C"/>
    <w:rsid w:val="00121784"/>
    <w:rsid w:val="001226B2"/>
    <w:rsid w:val="00123AFD"/>
    <w:rsid w:val="00125B37"/>
    <w:rsid w:val="00130979"/>
    <w:rsid w:val="00132CCE"/>
    <w:rsid w:val="001338D5"/>
    <w:rsid w:val="00136E17"/>
    <w:rsid w:val="0013793F"/>
    <w:rsid w:val="00144554"/>
    <w:rsid w:val="0015037F"/>
    <w:rsid w:val="00152FAD"/>
    <w:rsid w:val="001536AB"/>
    <w:rsid w:val="00157126"/>
    <w:rsid w:val="001575AB"/>
    <w:rsid w:val="0016065B"/>
    <w:rsid w:val="00164ED4"/>
    <w:rsid w:val="00166102"/>
    <w:rsid w:val="00170F06"/>
    <w:rsid w:val="001710F1"/>
    <w:rsid w:val="0017477D"/>
    <w:rsid w:val="00176F4E"/>
    <w:rsid w:val="00181417"/>
    <w:rsid w:val="00190AB1"/>
    <w:rsid w:val="00191398"/>
    <w:rsid w:val="001916B7"/>
    <w:rsid w:val="001A02D7"/>
    <w:rsid w:val="001A02E9"/>
    <w:rsid w:val="001A09BB"/>
    <w:rsid w:val="001A1ED9"/>
    <w:rsid w:val="001A264C"/>
    <w:rsid w:val="001A3854"/>
    <w:rsid w:val="001A441C"/>
    <w:rsid w:val="001A4B23"/>
    <w:rsid w:val="001A4DBA"/>
    <w:rsid w:val="001A5197"/>
    <w:rsid w:val="001A7F79"/>
    <w:rsid w:val="001B0D9D"/>
    <w:rsid w:val="001B1388"/>
    <w:rsid w:val="001B769B"/>
    <w:rsid w:val="001C4350"/>
    <w:rsid w:val="001C56ED"/>
    <w:rsid w:val="001D242D"/>
    <w:rsid w:val="001E0460"/>
    <w:rsid w:val="001E3216"/>
    <w:rsid w:val="001F0323"/>
    <w:rsid w:val="001F3005"/>
    <w:rsid w:val="001F4280"/>
    <w:rsid w:val="001F4CA4"/>
    <w:rsid w:val="001F7FE2"/>
    <w:rsid w:val="0020032B"/>
    <w:rsid w:val="00200E96"/>
    <w:rsid w:val="00201B0D"/>
    <w:rsid w:val="00205FCD"/>
    <w:rsid w:val="00207F81"/>
    <w:rsid w:val="0021321D"/>
    <w:rsid w:val="0021323E"/>
    <w:rsid w:val="00215E7A"/>
    <w:rsid w:val="00221499"/>
    <w:rsid w:val="0022158C"/>
    <w:rsid w:val="0022385C"/>
    <w:rsid w:val="00226E5B"/>
    <w:rsid w:val="00227500"/>
    <w:rsid w:val="0023026B"/>
    <w:rsid w:val="002320A4"/>
    <w:rsid w:val="00232B0E"/>
    <w:rsid w:val="00232B2B"/>
    <w:rsid w:val="00234BDC"/>
    <w:rsid w:val="00235279"/>
    <w:rsid w:val="0023754F"/>
    <w:rsid w:val="00240465"/>
    <w:rsid w:val="002509F1"/>
    <w:rsid w:val="00251B0E"/>
    <w:rsid w:val="00261C1E"/>
    <w:rsid w:val="00264B93"/>
    <w:rsid w:val="00271D26"/>
    <w:rsid w:val="00275F90"/>
    <w:rsid w:val="002770D7"/>
    <w:rsid w:val="0027762B"/>
    <w:rsid w:val="002803C3"/>
    <w:rsid w:val="00281A17"/>
    <w:rsid w:val="00286549"/>
    <w:rsid w:val="002878B5"/>
    <w:rsid w:val="0029255E"/>
    <w:rsid w:val="002A18B7"/>
    <w:rsid w:val="002B53CE"/>
    <w:rsid w:val="002C04F0"/>
    <w:rsid w:val="002C05C6"/>
    <w:rsid w:val="002C35FD"/>
    <w:rsid w:val="002C5820"/>
    <w:rsid w:val="002E5089"/>
    <w:rsid w:val="002E5F42"/>
    <w:rsid w:val="002E7EDB"/>
    <w:rsid w:val="002F01AE"/>
    <w:rsid w:val="002F287E"/>
    <w:rsid w:val="002F5B6C"/>
    <w:rsid w:val="002F633F"/>
    <w:rsid w:val="0030087D"/>
    <w:rsid w:val="003104E2"/>
    <w:rsid w:val="00313259"/>
    <w:rsid w:val="003154A5"/>
    <w:rsid w:val="0031566D"/>
    <w:rsid w:val="00317ECC"/>
    <w:rsid w:val="00321230"/>
    <w:rsid w:val="00325EDD"/>
    <w:rsid w:val="00326444"/>
    <w:rsid w:val="00326BEC"/>
    <w:rsid w:val="003271F3"/>
    <w:rsid w:val="00331762"/>
    <w:rsid w:val="00334FFB"/>
    <w:rsid w:val="003352FE"/>
    <w:rsid w:val="00337070"/>
    <w:rsid w:val="003446F9"/>
    <w:rsid w:val="00344D54"/>
    <w:rsid w:val="00345763"/>
    <w:rsid w:val="00345772"/>
    <w:rsid w:val="003512C0"/>
    <w:rsid w:val="0035266C"/>
    <w:rsid w:val="003564EA"/>
    <w:rsid w:val="003640AF"/>
    <w:rsid w:val="003736D2"/>
    <w:rsid w:val="00383145"/>
    <w:rsid w:val="003925AE"/>
    <w:rsid w:val="00393BF7"/>
    <w:rsid w:val="00396EA7"/>
    <w:rsid w:val="003A6EC7"/>
    <w:rsid w:val="003B1068"/>
    <w:rsid w:val="003C1AB4"/>
    <w:rsid w:val="003C202E"/>
    <w:rsid w:val="003C59BD"/>
    <w:rsid w:val="003D566F"/>
    <w:rsid w:val="003E2EE1"/>
    <w:rsid w:val="003E3045"/>
    <w:rsid w:val="003E59BA"/>
    <w:rsid w:val="003F1445"/>
    <w:rsid w:val="003F1B0F"/>
    <w:rsid w:val="003F1B49"/>
    <w:rsid w:val="003F34EF"/>
    <w:rsid w:val="003F3C0F"/>
    <w:rsid w:val="003F5145"/>
    <w:rsid w:val="003F749C"/>
    <w:rsid w:val="00401153"/>
    <w:rsid w:val="0040469B"/>
    <w:rsid w:val="00414CFD"/>
    <w:rsid w:val="00414DCC"/>
    <w:rsid w:val="00422E9B"/>
    <w:rsid w:val="00423882"/>
    <w:rsid w:val="004267AD"/>
    <w:rsid w:val="00430F1F"/>
    <w:rsid w:val="004325AC"/>
    <w:rsid w:val="00432ECD"/>
    <w:rsid w:val="004378AB"/>
    <w:rsid w:val="00437E15"/>
    <w:rsid w:val="00442A91"/>
    <w:rsid w:val="0044355C"/>
    <w:rsid w:val="00444587"/>
    <w:rsid w:val="00444C86"/>
    <w:rsid w:val="004469A4"/>
    <w:rsid w:val="00447BDC"/>
    <w:rsid w:val="00451761"/>
    <w:rsid w:val="00455851"/>
    <w:rsid w:val="00460152"/>
    <w:rsid w:val="00463AF9"/>
    <w:rsid w:val="004703B5"/>
    <w:rsid w:val="00473FE3"/>
    <w:rsid w:val="004742B2"/>
    <w:rsid w:val="0047483F"/>
    <w:rsid w:val="00474C96"/>
    <w:rsid w:val="00480A8A"/>
    <w:rsid w:val="004814EE"/>
    <w:rsid w:val="00483199"/>
    <w:rsid w:val="0048346A"/>
    <w:rsid w:val="00484B71"/>
    <w:rsid w:val="00486142"/>
    <w:rsid w:val="00490227"/>
    <w:rsid w:val="004A4C07"/>
    <w:rsid w:val="004A6AD9"/>
    <w:rsid w:val="004B6EA7"/>
    <w:rsid w:val="004B7EFC"/>
    <w:rsid w:val="004C40B1"/>
    <w:rsid w:val="004C4397"/>
    <w:rsid w:val="004C482F"/>
    <w:rsid w:val="004D548C"/>
    <w:rsid w:val="004E289F"/>
    <w:rsid w:val="004E41D0"/>
    <w:rsid w:val="004E4C34"/>
    <w:rsid w:val="004E66DC"/>
    <w:rsid w:val="004F715D"/>
    <w:rsid w:val="004F7752"/>
    <w:rsid w:val="00500F29"/>
    <w:rsid w:val="00502B78"/>
    <w:rsid w:val="00505652"/>
    <w:rsid w:val="005072AD"/>
    <w:rsid w:val="00513206"/>
    <w:rsid w:val="00516553"/>
    <w:rsid w:val="005168EA"/>
    <w:rsid w:val="005217DE"/>
    <w:rsid w:val="00521FBF"/>
    <w:rsid w:val="00522B17"/>
    <w:rsid w:val="00523378"/>
    <w:rsid w:val="0052641C"/>
    <w:rsid w:val="005364A2"/>
    <w:rsid w:val="00537C9A"/>
    <w:rsid w:val="00541DAB"/>
    <w:rsid w:val="0055004A"/>
    <w:rsid w:val="00551362"/>
    <w:rsid w:val="0055271B"/>
    <w:rsid w:val="00553162"/>
    <w:rsid w:val="00554DA7"/>
    <w:rsid w:val="005550C9"/>
    <w:rsid w:val="00560E95"/>
    <w:rsid w:val="00562510"/>
    <w:rsid w:val="00564006"/>
    <w:rsid w:val="005664CF"/>
    <w:rsid w:val="0056758E"/>
    <w:rsid w:val="00570083"/>
    <w:rsid w:val="0057045B"/>
    <w:rsid w:val="0057693D"/>
    <w:rsid w:val="00581B39"/>
    <w:rsid w:val="00582B13"/>
    <w:rsid w:val="0058593A"/>
    <w:rsid w:val="005869B9"/>
    <w:rsid w:val="0058784A"/>
    <w:rsid w:val="00587F8F"/>
    <w:rsid w:val="00590064"/>
    <w:rsid w:val="00590F70"/>
    <w:rsid w:val="00592B82"/>
    <w:rsid w:val="00593D11"/>
    <w:rsid w:val="00594470"/>
    <w:rsid w:val="005A2B9A"/>
    <w:rsid w:val="005A35EF"/>
    <w:rsid w:val="005A7488"/>
    <w:rsid w:val="005A74AF"/>
    <w:rsid w:val="005B2154"/>
    <w:rsid w:val="005B21C5"/>
    <w:rsid w:val="005C381D"/>
    <w:rsid w:val="005D10FC"/>
    <w:rsid w:val="005D5028"/>
    <w:rsid w:val="005D5EA4"/>
    <w:rsid w:val="005D61A0"/>
    <w:rsid w:val="005D64AF"/>
    <w:rsid w:val="005D7158"/>
    <w:rsid w:val="005E21BB"/>
    <w:rsid w:val="005E38DA"/>
    <w:rsid w:val="005E57E6"/>
    <w:rsid w:val="005E66CE"/>
    <w:rsid w:val="005E7302"/>
    <w:rsid w:val="005E7757"/>
    <w:rsid w:val="005F0F8D"/>
    <w:rsid w:val="005F1A1A"/>
    <w:rsid w:val="005F4514"/>
    <w:rsid w:val="005F687B"/>
    <w:rsid w:val="005F6ADA"/>
    <w:rsid w:val="005F6B31"/>
    <w:rsid w:val="005F73F8"/>
    <w:rsid w:val="005F7861"/>
    <w:rsid w:val="005F7D88"/>
    <w:rsid w:val="006033AE"/>
    <w:rsid w:val="00603D7F"/>
    <w:rsid w:val="00611EE3"/>
    <w:rsid w:val="00617674"/>
    <w:rsid w:val="0062202A"/>
    <w:rsid w:val="00622CA5"/>
    <w:rsid w:val="006333BB"/>
    <w:rsid w:val="00637330"/>
    <w:rsid w:val="00637445"/>
    <w:rsid w:val="00642E07"/>
    <w:rsid w:val="00643BC2"/>
    <w:rsid w:val="0065046B"/>
    <w:rsid w:val="00650790"/>
    <w:rsid w:val="0065116E"/>
    <w:rsid w:val="00652E53"/>
    <w:rsid w:val="0065414E"/>
    <w:rsid w:val="0065454D"/>
    <w:rsid w:val="00654D97"/>
    <w:rsid w:val="00655282"/>
    <w:rsid w:val="006615E5"/>
    <w:rsid w:val="00661F90"/>
    <w:rsid w:val="006633A9"/>
    <w:rsid w:val="00663D75"/>
    <w:rsid w:val="00665E43"/>
    <w:rsid w:val="00667E3B"/>
    <w:rsid w:val="00677629"/>
    <w:rsid w:val="006778D0"/>
    <w:rsid w:val="0068182A"/>
    <w:rsid w:val="006834ED"/>
    <w:rsid w:val="006927BF"/>
    <w:rsid w:val="006A26DF"/>
    <w:rsid w:val="006A2D70"/>
    <w:rsid w:val="006A444C"/>
    <w:rsid w:val="006A4AC3"/>
    <w:rsid w:val="006A5888"/>
    <w:rsid w:val="006A7516"/>
    <w:rsid w:val="006A7791"/>
    <w:rsid w:val="006A7EF4"/>
    <w:rsid w:val="006B080E"/>
    <w:rsid w:val="006B1E6B"/>
    <w:rsid w:val="006B1F42"/>
    <w:rsid w:val="006B20A4"/>
    <w:rsid w:val="006C13C4"/>
    <w:rsid w:val="006C170D"/>
    <w:rsid w:val="006C6D14"/>
    <w:rsid w:val="006D303A"/>
    <w:rsid w:val="006E0CE7"/>
    <w:rsid w:val="006E1E62"/>
    <w:rsid w:val="006E3701"/>
    <w:rsid w:val="006E3E45"/>
    <w:rsid w:val="006E44DA"/>
    <w:rsid w:val="006E52E7"/>
    <w:rsid w:val="006F0C8E"/>
    <w:rsid w:val="006F1500"/>
    <w:rsid w:val="006F223E"/>
    <w:rsid w:val="006F2AA1"/>
    <w:rsid w:val="006F37FC"/>
    <w:rsid w:val="006F3F72"/>
    <w:rsid w:val="006F49A4"/>
    <w:rsid w:val="006F4ABC"/>
    <w:rsid w:val="006F7267"/>
    <w:rsid w:val="006F7472"/>
    <w:rsid w:val="00704F29"/>
    <w:rsid w:val="00707B5E"/>
    <w:rsid w:val="007129CF"/>
    <w:rsid w:val="00712BA2"/>
    <w:rsid w:val="00712F14"/>
    <w:rsid w:val="00713B5B"/>
    <w:rsid w:val="00715404"/>
    <w:rsid w:val="0071767E"/>
    <w:rsid w:val="007210C9"/>
    <w:rsid w:val="007218DD"/>
    <w:rsid w:val="00723B06"/>
    <w:rsid w:val="00730ED9"/>
    <w:rsid w:val="00731F33"/>
    <w:rsid w:val="0073249E"/>
    <w:rsid w:val="00733632"/>
    <w:rsid w:val="0073389F"/>
    <w:rsid w:val="00733FB3"/>
    <w:rsid w:val="007359DE"/>
    <w:rsid w:val="00740EBC"/>
    <w:rsid w:val="00742B25"/>
    <w:rsid w:val="0074507D"/>
    <w:rsid w:val="007479B0"/>
    <w:rsid w:val="00760ACB"/>
    <w:rsid w:val="00764DDF"/>
    <w:rsid w:val="00770A3D"/>
    <w:rsid w:val="00770BE1"/>
    <w:rsid w:val="007710E9"/>
    <w:rsid w:val="00773095"/>
    <w:rsid w:val="0077550F"/>
    <w:rsid w:val="0077561C"/>
    <w:rsid w:val="00777BB2"/>
    <w:rsid w:val="007810DA"/>
    <w:rsid w:val="007861A6"/>
    <w:rsid w:val="00790E3A"/>
    <w:rsid w:val="00792575"/>
    <w:rsid w:val="00794645"/>
    <w:rsid w:val="007972E0"/>
    <w:rsid w:val="007A21C6"/>
    <w:rsid w:val="007A3ABC"/>
    <w:rsid w:val="007A3E06"/>
    <w:rsid w:val="007A47BA"/>
    <w:rsid w:val="007A7B7B"/>
    <w:rsid w:val="007B00D2"/>
    <w:rsid w:val="007B013C"/>
    <w:rsid w:val="007B10DA"/>
    <w:rsid w:val="007B1C56"/>
    <w:rsid w:val="007B2069"/>
    <w:rsid w:val="007B61FD"/>
    <w:rsid w:val="007B6627"/>
    <w:rsid w:val="007C08C0"/>
    <w:rsid w:val="007C50A9"/>
    <w:rsid w:val="007D20AD"/>
    <w:rsid w:val="007D364C"/>
    <w:rsid w:val="007D5EE7"/>
    <w:rsid w:val="007D6BBE"/>
    <w:rsid w:val="007E4254"/>
    <w:rsid w:val="007F26F3"/>
    <w:rsid w:val="007F44EB"/>
    <w:rsid w:val="007F5CE5"/>
    <w:rsid w:val="007F7065"/>
    <w:rsid w:val="007F72F5"/>
    <w:rsid w:val="00800D3E"/>
    <w:rsid w:val="00800D7F"/>
    <w:rsid w:val="00801B24"/>
    <w:rsid w:val="0080395F"/>
    <w:rsid w:val="00804A4E"/>
    <w:rsid w:val="0080579F"/>
    <w:rsid w:val="00807BF1"/>
    <w:rsid w:val="00807D6F"/>
    <w:rsid w:val="008134B3"/>
    <w:rsid w:val="00817855"/>
    <w:rsid w:val="00817F1C"/>
    <w:rsid w:val="00820DFC"/>
    <w:rsid w:val="00821211"/>
    <w:rsid w:val="00821467"/>
    <w:rsid w:val="00822684"/>
    <w:rsid w:val="00827501"/>
    <w:rsid w:val="008315DB"/>
    <w:rsid w:val="00831961"/>
    <w:rsid w:val="00831D30"/>
    <w:rsid w:val="00832EEF"/>
    <w:rsid w:val="00834AA9"/>
    <w:rsid w:val="0083560C"/>
    <w:rsid w:val="00836558"/>
    <w:rsid w:val="00836853"/>
    <w:rsid w:val="00836D65"/>
    <w:rsid w:val="00837876"/>
    <w:rsid w:val="008421EA"/>
    <w:rsid w:val="008422AA"/>
    <w:rsid w:val="0084386F"/>
    <w:rsid w:val="00845362"/>
    <w:rsid w:val="008507CC"/>
    <w:rsid w:val="008516F8"/>
    <w:rsid w:val="00851F43"/>
    <w:rsid w:val="00854E69"/>
    <w:rsid w:val="0085524C"/>
    <w:rsid w:val="00856358"/>
    <w:rsid w:val="00861188"/>
    <w:rsid w:val="00863394"/>
    <w:rsid w:val="00865184"/>
    <w:rsid w:val="00867FA0"/>
    <w:rsid w:val="00871A29"/>
    <w:rsid w:val="008736AA"/>
    <w:rsid w:val="0088020F"/>
    <w:rsid w:val="008802C9"/>
    <w:rsid w:val="00880A10"/>
    <w:rsid w:val="00881A74"/>
    <w:rsid w:val="00887866"/>
    <w:rsid w:val="008901CD"/>
    <w:rsid w:val="00890C3D"/>
    <w:rsid w:val="008A1BFB"/>
    <w:rsid w:val="008A26F9"/>
    <w:rsid w:val="008A55AB"/>
    <w:rsid w:val="008A6F0B"/>
    <w:rsid w:val="008A7F65"/>
    <w:rsid w:val="008B037C"/>
    <w:rsid w:val="008B1455"/>
    <w:rsid w:val="008B39EE"/>
    <w:rsid w:val="008B5C71"/>
    <w:rsid w:val="008B632A"/>
    <w:rsid w:val="008B7742"/>
    <w:rsid w:val="008C05D8"/>
    <w:rsid w:val="008C454C"/>
    <w:rsid w:val="008C6EDA"/>
    <w:rsid w:val="008D0907"/>
    <w:rsid w:val="008D4AB6"/>
    <w:rsid w:val="008D7FE1"/>
    <w:rsid w:val="008E1A06"/>
    <w:rsid w:val="008E3196"/>
    <w:rsid w:val="008E3A29"/>
    <w:rsid w:val="008E6B30"/>
    <w:rsid w:val="008F2823"/>
    <w:rsid w:val="008F4B7B"/>
    <w:rsid w:val="008F5AF9"/>
    <w:rsid w:val="008F7BC5"/>
    <w:rsid w:val="008F7DE3"/>
    <w:rsid w:val="00901F86"/>
    <w:rsid w:val="009049B8"/>
    <w:rsid w:val="00910646"/>
    <w:rsid w:val="00913C8F"/>
    <w:rsid w:val="00914EFE"/>
    <w:rsid w:val="00915DDD"/>
    <w:rsid w:val="00915E81"/>
    <w:rsid w:val="00917F98"/>
    <w:rsid w:val="009217E9"/>
    <w:rsid w:val="00923396"/>
    <w:rsid w:val="00924F9F"/>
    <w:rsid w:val="00926305"/>
    <w:rsid w:val="009322C6"/>
    <w:rsid w:val="00932CE2"/>
    <w:rsid w:val="00941494"/>
    <w:rsid w:val="009421D4"/>
    <w:rsid w:val="00951251"/>
    <w:rsid w:val="00952A26"/>
    <w:rsid w:val="009530FE"/>
    <w:rsid w:val="00953498"/>
    <w:rsid w:val="00953923"/>
    <w:rsid w:val="00953B71"/>
    <w:rsid w:val="00953F04"/>
    <w:rsid w:val="00954205"/>
    <w:rsid w:val="00954E9E"/>
    <w:rsid w:val="00964808"/>
    <w:rsid w:val="00964E86"/>
    <w:rsid w:val="00965A9A"/>
    <w:rsid w:val="00966FFD"/>
    <w:rsid w:val="00967D0F"/>
    <w:rsid w:val="00970313"/>
    <w:rsid w:val="00973238"/>
    <w:rsid w:val="0097385A"/>
    <w:rsid w:val="0097388C"/>
    <w:rsid w:val="009758C0"/>
    <w:rsid w:val="009769F4"/>
    <w:rsid w:val="00977D9B"/>
    <w:rsid w:val="00985529"/>
    <w:rsid w:val="009908B6"/>
    <w:rsid w:val="00993BEB"/>
    <w:rsid w:val="009A11F3"/>
    <w:rsid w:val="009A3080"/>
    <w:rsid w:val="009A60D9"/>
    <w:rsid w:val="009B0065"/>
    <w:rsid w:val="009B2DA2"/>
    <w:rsid w:val="009B4081"/>
    <w:rsid w:val="009B5DC2"/>
    <w:rsid w:val="009C2DF6"/>
    <w:rsid w:val="009C3394"/>
    <w:rsid w:val="009C35C9"/>
    <w:rsid w:val="009C35DA"/>
    <w:rsid w:val="009C3B6D"/>
    <w:rsid w:val="009C3EC2"/>
    <w:rsid w:val="009C44AC"/>
    <w:rsid w:val="009C683F"/>
    <w:rsid w:val="009D0AAC"/>
    <w:rsid w:val="009D1FC9"/>
    <w:rsid w:val="009D5DEB"/>
    <w:rsid w:val="009D5EFB"/>
    <w:rsid w:val="009D6686"/>
    <w:rsid w:val="009D6935"/>
    <w:rsid w:val="009D6A83"/>
    <w:rsid w:val="009E2282"/>
    <w:rsid w:val="009E2338"/>
    <w:rsid w:val="009E4500"/>
    <w:rsid w:val="009E5A9D"/>
    <w:rsid w:val="009E702B"/>
    <w:rsid w:val="009E7AC1"/>
    <w:rsid w:val="009F358F"/>
    <w:rsid w:val="009F4970"/>
    <w:rsid w:val="009F621B"/>
    <w:rsid w:val="009F6269"/>
    <w:rsid w:val="009F7294"/>
    <w:rsid w:val="00A055E3"/>
    <w:rsid w:val="00A05602"/>
    <w:rsid w:val="00A0684D"/>
    <w:rsid w:val="00A10397"/>
    <w:rsid w:val="00A10790"/>
    <w:rsid w:val="00A1104C"/>
    <w:rsid w:val="00A12675"/>
    <w:rsid w:val="00A14331"/>
    <w:rsid w:val="00A21B0F"/>
    <w:rsid w:val="00A31154"/>
    <w:rsid w:val="00A330BC"/>
    <w:rsid w:val="00A35319"/>
    <w:rsid w:val="00A37128"/>
    <w:rsid w:val="00A41002"/>
    <w:rsid w:val="00A411B8"/>
    <w:rsid w:val="00A440CD"/>
    <w:rsid w:val="00A441F6"/>
    <w:rsid w:val="00A4470F"/>
    <w:rsid w:val="00A44759"/>
    <w:rsid w:val="00A457CD"/>
    <w:rsid w:val="00A470D5"/>
    <w:rsid w:val="00A47716"/>
    <w:rsid w:val="00A52D3F"/>
    <w:rsid w:val="00A630C6"/>
    <w:rsid w:val="00A63CF1"/>
    <w:rsid w:val="00A649CF"/>
    <w:rsid w:val="00A65910"/>
    <w:rsid w:val="00A70375"/>
    <w:rsid w:val="00A706F2"/>
    <w:rsid w:val="00A72526"/>
    <w:rsid w:val="00A747F8"/>
    <w:rsid w:val="00A756B9"/>
    <w:rsid w:val="00A82A0E"/>
    <w:rsid w:val="00A86C0B"/>
    <w:rsid w:val="00A86DA0"/>
    <w:rsid w:val="00A916B3"/>
    <w:rsid w:val="00A925E8"/>
    <w:rsid w:val="00A95015"/>
    <w:rsid w:val="00A95EB9"/>
    <w:rsid w:val="00A973BF"/>
    <w:rsid w:val="00AA0966"/>
    <w:rsid w:val="00AA3F9E"/>
    <w:rsid w:val="00AA4C48"/>
    <w:rsid w:val="00AB5384"/>
    <w:rsid w:val="00AB5CC8"/>
    <w:rsid w:val="00AB6F7E"/>
    <w:rsid w:val="00AC324A"/>
    <w:rsid w:val="00AC6B9A"/>
    <w:rsid w:val="00AC7ED4"/>
    <w:rsid w:val="00AD01A7"/>
    <w:rsid w:val="00AD02F7"/>
    <w:rsid w:val="00AD2D47"/>
    <w:rsid w:val="00AD39FE"/>
    <w:rsid w:val="00AD3A2B"/>
    <w:rsid w:val="00AD3A49"/>
    <w:rsid w:val="00AE0799"/>
    <w:rsid w:val="00AE757B"/>
    <w:rsid w:val="00AF1255"/>
    <w:rsid w:val="00AF650D"/>
    <w:rsid w:val="00AF6A03"/>
    <w:rsid w:val="00AF6DCC"/>
    <w:rsid w:val="00AF749F"/>
    <w:rsid w:val="00B01CA8"/>
    <w:rsid w:val="00B0377B"/>
    <w:rsid w:val="00B05B80"/>
    <w:rsid w:val="00B05EEE"/>
    <w:rsid w:val="00B068F4"/>
    <w:rsid w:val="00B06916"/>
    <w:rsid w:val="00B1279C"/>
    <w:rsid w:val="00B15821"/>
    <w:rsid w:val="00B2639B"/>
    <w:rsid w:val="00B276A2"/>
    <w:rsid w:val="00B27DBB"/>
    <w:rsid w:val="00B32163"/>
    <w:rsid w:val="00B363BF"/>
    <w:rsid w:val="00B3655E"/>
    <w:rsid w:val="00B36C78"/>
    <w:rsid w:val="00B410DB"/>
    <w:rsid w:val="00B4370D"/>
    <w:rsid w:val="00B44C1B"/>
    <w:rsid w:val="00B45796"/>
    <w:rsid w:val="00B46455"/>
    <w:rsid w:val="00B47C6C"/>
    <w:rsid w:val="00B53070"/>
    <w:rsid w:val="00B53C5A"/>
    <w:rsid w:val="00B5763F"/>
    <w:rsid w:val="00B6070F"/>
    <w:rsid w:val="00B65080"/>
    <w:rsid w:val="00B660B5"/>
    <w:rsid w:val="00B6631E"/>
    <w:rsid w:val="00B71E79"/>
    <w:rsid w:val="00B71FB0"/>
    <w:rsid w:val="00B8049A"/>
    <w:rsid w:val="00B81BE4"/>
    <w:rsid w:val="00B82B3F"/>
    <w:rsid w:val="00B8652A"/>
    <w:rsid w:val="00B90005"/>
    <w:rsid w:val="00B91499"/>
    <w:rsid w:val="00B91EA3"/>
    <w:rsid w:val="00B928E0"/>
    <w:rsid w:val="00B97DE0"/>
    <w:rsid w:val="00BA0528"/>
    <w:rsid w:val="00BA3E6B"/>
    <w:rsid w:val="00BA4DB9"/>
    <w:rsid w:val="00BA64B6"/>
    <w:rsid w:val="00BB0F28"/>
    <w:rsid w:val="00BB0FE0"/>
    <w:rsid w:val="00BB2433"/>
    <w:rsid w:val="00BB25D5"/>
    <w:rsid w:val="00BB6F48"/>
    <w:rsid w:val="00BB72F8"/>
    <w:rsid w:val="00BC108B"/>
    <w:rsid w:val="00BC11DD"/>
    <w:rsid w:val="00BC7057"/>
    <w:rsid w:val="00BD1E19"/>
    <w:rsid w:val="00BD2DDC"/>
    <w:rsid w:val="00BD39D8"/>
    <w:rsid w:val="00BD4DA3"/>
    <w:rsid w:val="00BE1885"/>
    <w:rsid w:val="00BE1F58"/>
    <w:rsid w:val="00BE310D"/>
    <w:rsid w:val="00BE61FE"/>
    <w:rsid w:val="00BF107C"/>
    <w:rsid w:val="00BF28CD"/>
    <w:rsid w:val="00BF38A2"/>
    <w:rsid w:val="00BF6B20"/>
    <w:rsid w:val="00BF7B2E"/>
    <w:rsid w:val="00BF7D01"/>
    <w:rsid w:val="00C01648"/>
    <w:rsid w:val="00C04E88"/>
    <w:rsid w:val="00C06D25"/>
    <w:rsid w:val="00C1128C"/>
    <w:rsid w:val="00C1498A"/>
    <w:rsid w:val="00C17646"/>
    <w:rsid w:val="00C17871"/>
    <w:rsid w:val="00C241A9"/>
    <w:rsid w:val="00C25E05"/>
    <w:rsid w:val="00C26108"/>
    <w:rsid w:val="00C2629B"/>
    <w:rsid w:val="00C268ED"/>
    <w:rsid w:val="00C31817"/>
    <w:rsid w:val="00C348C3"/>
    <w:rsid w:val="00C35D2E"/>
    <w:rsid w:val="00C370E2"/>
    <w:rsid w:val="00C371C5"/>
    <w:rsid w:val="00C40316"/>
    <w:rsid w:val="00C410FE"/>
    <w:rsid w:val="00C45D18"/>
    <w:rsid w:val="00C46ED6"/>
    <w:rsid w:val="00C47303"/>
    <w:rsid w:val="00C5138B"/>
    <w:rsid w:val="00C5195D"/>
    <w:rsid w:val="00C52470"/>
    <w:rsid w:val="00C56078"/>
    <w:rsid w:val="00C61F25"/>
    <w:rsid w:val="00C70791"/>
    <w:rsid w:val="00C71BBA"/>
    <w:rsid w:val="00C7325A"/>
    <w:rsid w:val="00C769A7"/>
    <w:rsid w:val="00C76B69"/>
    <w:rsid w:val="00C93443"/>
    <w:rsid w:val="00C95D16"/>
    <w:rsid w:val="00CA21B9"/>
    <w:rsid w:val="00CA3E3D"/>
    <w:rsid w:val="00CB0C77"/>
    <w:rsid w:val="00CB1674"/>
    <w:rsid w:val="00CC08C9"/>
    <w:rsid w:val="00CC149D"/>
    <w:rsid w:val="00CC3634"/>
    <w:rsid w:val="00CC3AAD"/>
    <w:rsid w:val="00CC4F6D"/>
    <w:rsid w:val="00CC78EB"/>
    <w:rsid w:val="00CD0D6E"/>
    <w:rsid w:val="00CD26DA"/>
    <w:rsid w:val="00CD26DB"/>
    <w:rsid w:val="00CD45A6"/>
    <w:rsid w:val="00CD4ADD"/>
    <w:rsid w:val="00CD4C8E"/>
    <w:rsid w:val="00CD784A"/>
    <w:rsid w:val="00CE7346"/>
    <w:rsid w:val="00CE7475"/>
    <w:rsid w:val="00CF2716"/>
    <w:rsid w:val="00CF3CCB"/>
    <w:rsid w:val="00CF51DA"/>
    <w:rsid w:val="00D01BBC"/>
    <w:rsid w:val="00D01BD4"/>
    <w:rsid w:val="00D070D6"/>
    <w:rsid w:val="00D110BD"/>
    <w:rsid w:val="00D11BA5"/>
    <w:rsid w:val="00D16B14"/>
    <w:rsid w:val="00D223B0"/>
    <w:rsid w:val="00D224FA"/>
    <w:rsid w:val="00D225F6"/>
    <w:rsid w:val="00D24736"/>
    <w:rsid w:val="00D24AAA"/>
    <w:rsid w:val="00D259CF"/>
    <w:rsid w:val="00D25A95"/>
    <w:rsid w:val="00D25B86"/>
    <w:rsid w:val="00D26EC5"/>
    <w:rsid w:val="00D325B5"/>
    <w:rsid w:val="00D34F0C"/>
    <w:rsid w:val="00D51D6F"/>
    <w:rsid w:val="00D51E4B"/>
    <w:rsid w:val="00D53780"/>
    <w:rsid w:val="00D57D08"/>
    <w:rsid w:val="00D60023"/>
    <w:rsid w:val="00D61037"/>
    <w:rsid w:val="00D7463F"/>
    <w:rsid w:val="00D74871"/>
    <w:rsid w:val="00D7662C"/>
    <w:rsid w:val="00D85E0F"/>
    <w:rsid w:val="00D87289"/>
    <w:rsid w:val="00D90108"/>
    <w:rsid w:val="00D911C9"/>
    <w:rsid w:val="00D924E9"/>
    <w:rsid w:val="00D9601C"/>
    <w:rsid w:val="00DA0785"/>
    <w:rsid w:val="00DA322D"/>
    <w:rsid w:val="00DA34C5"/>
    <w:rsid w:val="00DA55FC"/>
    <w:rsid w:val="00DA711C"/>
    <w:rsid w:val="00DB0DD5"/>
    <w:rsid w:val="00DB6B43"/>
    <w:rsid w:val="00DB6C76"/>
    <w:rsid w:val="00DB7026"/>
    <w:rsid w:val="00DC131A"/>
    <w:rsid w:val="00DC36C2"/>
    <w:rsid w:val="00DC3BD3"/>
    <w:rsid w:val="00DC62F9"/>
    <w:rsid w:val="00DC6EDF"/>
    <w:rsid w:val="00DD597F"/>
    <w:rsid w:val="00DD5E99"/>
    <w:rsid w:val="00DD5FCC"/>
    <w:rsid w:val="00DD7042"/>
    <w:rsid w:val="00DE291C"/>
    <w:rsid w:val="00DE5FF4"/>
    <w:rsid w:val="00DE7CDA"/>
    <w:rsid w:val="00DF11CA"/>
    <w:rsid w:val="00DF2ADD"/>
    <w:rsid w:val="00DF3F10"/>
    <w:rsid w:val="00DF4F70"/>
    <w:rsid w:val="00E01C5B"/>
    <w:rsid w:val="00E0219F"/>
    <w:rsid w:val="00E028E9"/>
    <w:rsid w:val="00E03493"/>
    <w:rsid w:val="00E11F7E"/>
    <w:rsid w:val="00E1253C"/>
    <w:rsid w:val="00E2064E"/>
    <w:rsid w:val="00E237B1"/>
    <w:rsid w:val="00E3168F"/>
    <w:rsid w:val="00E31B34"/>
    <w:rsid w:val="00E3487E"/>
    <w:rsid w:val="00E34F66"/>
    <w:rsid w:val="00E363C6"/>
    <w:rsid w:val="00E40109"/>
    <w:rsid w:val="00E4094C"/>
    <w:rsid w:val="00E42EED"/>
    <w:rsid w:val="00E52E44"/>
    <w:rsid w:val="00E65781"/>
    <w:rsid w:val="00E65C37"/>
    <w:rsid w:val="00E701E0"/>
    <w:rsid w:val="00E75088"/>
    <w:rsid w:val="00E7513C"/>
    <w:rsid w:val="00E754F1"/>
    <w:rsid w:val="00E75D82"/>
    <w:rsid w:val="00E764A2"/>
    <w:rsid w:val="00E7666C"/>
    <w:rsid w:val="00E76F3B"/>
    <w:rsid w:val="00E7742C"/>
    <w:rsid w:val="00E77910"/>
    <w:rsid w:val="00E80B95"/>
    <w:rsid w:val="00E80EED"/>
    <w:rsid w:val="00E84C69"/>
    <w:rsid w:val="00E855D5"/>
    <w:rsid w:val="00E90DCF"/>
    <w:rsid w:val="00E9352B"/>
    <w:rsid w:val="00E9477D"/>
    <w:rsid w:val="00E97E3E"/>
    <w:rsid w:val="00EA351A"/>
    <w:rsid w:val="00EB00B1"/>
    <w:rsid w:val="00EB6662"/>
    <w:rsid w:val="00EB6F43"/>
    <w:rsid w:val="00EC2C26"/>
    <w:rsid w:val="00EC314C"/>
    <w:rsid w:val="00ED3860"/>
    <w:rsid w:val="00ED69D4"/>
    <w:rsid w:val="00EE16B5"/>
    <w:rsid w:val="00EE3A56"/>
    <w:rsid w:val="00EE50AC"/>
    <w:rsid w:val="00EE5ECB"/>
    <w:rsid w:val="00EF1247"/>
    <w:rsid w:val="00EF514B"/>
    <w:rsid w:val="00F019F7"/>
    <w:rsid w:val="00F027A2"/>
    <w:rsid w:val="00F02978"/>
    <w:rsid w:val="00F04574"/>
    <w:rsid w:val="00F045E3"/>
    <w:rsid w:val="00F057D7"/>
    <w:rsid w:val="00F0670D"/>
    <w:rsid w:val="00F07A4C"/>
    <w:rsid w:val="00F10C3E"/>
    <w:rsid w:val="00F11495"/>
    <w:rsid w:val="00F12BF0"/>
    <w:rsid w:val="00F13411"/>
    <w:rsid w:val="00F14025"/>
    <w:rsid w:val="00F16A9B"/>
    <w:rsid w:val="00F227BF"/>
    <w:rsid w:val="00F261D9"/>
    <w:rsid w:val="00F30780"/>
    <w:rsid w:val="00F30E13"/>
    <w:rsid w:val="00F32CAB"/>
    <w:rsid w:val="00F34C1B"/>
    <w:rsid w:val="00F34EAD"/>
    <w:rsid w:val="00F441C4"/>
    <w:rsid w:val="00F47264"/>
    <w:rsid w:val="00F516A2"/>
    <w:rsid w:val="00F529A1"/>
    <w:rsid w:val="00F52AA5"/>
    <w:rsid w:val="00F532BE"/>
    <w:rsid w:val="00F54474"/>
    <w:rsid w:val="00F54F70"/>
    <w:rsid w:val="00F61425"/>
    <w:rsid w:val="00F660BD"/>
    <w:rsid w:val="00F66E8A"/>
    <w:rsid w:val="00F679A9"/>
    <w:rsid w:val="00F71C05"/>
    <w:rsid w:val="00F746BA"/>
    <w:rsid w:val="00F76E17"/>
    <w:rsid w:val="00F80B13"/>
    <w:rsid w:val="00F81492"/>
    <w:rsid w:val="00F82CB9"/>
    <w:rsid w:val="00F8346F"/>
    <w:rsid w:val="00F84CA5"/>
    <w:rsid w:val="00F85972"/>
    <w:rsid w:val="00F86044"/>
    <w:rsid w:val="00F86573"/>
    <w:rsid w:val="00F875C0"/>
    <w:rsid w:val="00F91227"/>
    <w:rsid w:val="00F91882"/>
    <w:rsid w:val="00F9264D"/>
    <w:rsid w:val="00F927DE"/>
    <w:rsid w:val="00F94D2D"/>
    <w:rsid w:val="00FA15B2"/>
    <w:rsid w:val="00FA4F20"/>
    <w:rsid w:val="00FA6410"/>
    <w:rsid w:val="00FB1BE4"/>
    <w:rsid w:val="00FB42CA"/>
    <w:rsid w:val="00FB659B"/>
    <w:rsid w:val="00FB7529"/>
    <w:rsid w:val="00FB7DC4"/>
    <w:rsid w:val="00FC7E4A"/>
    <w:rsid w:val="00FD15B7"/>
    <w:rsid w:val="00FD25CE"/>
    <w:rsid w:val="00FE641B"/>
    <w:rsid w:val="00FF09E9"/>
    <w:rsid w:val="00FF1EF5"/>
    <w:rsid w:val="00FF47A0"/>
    <w:rsid w:val="00FF519A"/>
    <w:rsid w:val="00FF5390"/>
    <w:rsid w:val="00FF73B3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02968D-F64A-44D2-94C0-08F9D2C1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52B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F715D"/>
    <w:pPr>
      <w:keepNext/>
      <w:spacing w:after="0" w:line="240" w:lineRule="auto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23026B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9"/>
    <w:qFormat/>
    <w:locked/>
    <w:rsid w:val="0023026B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locked/>
    <w:rsid w:val="0023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346F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qFormat/>
    <w:locked/>
    <w:rsid w:val="0023026B"/>
    <w:pPr>
      <w:spacing w:before="240" w:after="60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qFormat/>
    <w:locked/>
    <w:rsid w:val="0023026B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locked/>
    <w:rsid w:val="0023026B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locked/>
    <w:rsid w:val="0023026B"/>
    <w:pPr>
      <w:spacing w:before="240" w:after="60"/>
      <w:outlineLvl w:val="8"/>
    </w:pPr>
    <w:rPr>
      <w:rFonts w:ascii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715D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link w:val="5"/>
    <w:locked/>
    <w:rsid w:val="00F8346F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rsid w:val="003E3045"/>
    <w:pPr>
      <w:suppressAutoHyphens/>
      <w:spacing w:after="0" w:line="240" w:lineRule="auto"/>
      <w:jc w:val="both"/>
    </w:pPr>
    <w:rPr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3E3045"/>
    <w:rPr>
      <w:rFonts w:ascii="Times New Roman" w:hAnsi="Times New Roman" w:cs="Times New Roman"/>
      <w:sz w:val="28"/>
      <w:szCs w:val="28"/>
      <w:lang w:eastAsia="ar-SA" w:bidi="ar-SA"/>
    </w:rPr>
  </w:style>
  <w:style w:type="paragraph" w:styleId="21">
    <w:name w:val="Body Text 2"/>
    <w:basedOn w:val="a"/>
    <w:link w:val="22"/>
    <w:uiPriority w:val="99"/>
    <w:rsid w:val="003E3045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link w:val="21"/>
    <w:uiPriority w:val="99"/>
    <w:locked/>
    <w:rsid w:val="003E3045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0">
    <w:name w:val="Список 21"/>
    <w:basedOn w:val="a"/>
    <w:uiPriority w:val="99"/>
    <w:rsid w:val="003E3045"/>
    <w:pPr>
      <w:widowControl w:val="0"/>
      <w:suppressAutoHyphens/>
      <w:autoSpaceDE w:val="0"/>
      <w:spacing w:after="0" w:line="240" w:lineRule="auto"/>
      <w:ind w:left="566" w:hanging="283"/>
    </w:pPr>
    <w:rPr>
      <w:sz w:val="20"/>
      <w:szCs w:val="20"/>
      <w:lang w:eastAsia="ar-SA"/>
    </w:rPr>
  </w:style>
  <w:style w:type="paragraph" w:customStyle="1" w:styleId="11">
    <w:name w:val="Красная строка1"/>
    <w:basedOn w:val="a3"/>
    <w:uiPriority w:val="99"/>
    <w:rsid w:val="003E3045"/>
    <w:pPr>
      <w:widowControl w:val="0"/>
      <w:autoSpaceDE w:val="0"/>
      <w:spacing w:after="120"/>
      <w:ind w:firstLine="210"/>
      <w:jc w:val="left"/>
    </w:pPr>
    <w:rPr>
      <w:sz w:val="20"/>
      <w:szCs w:val="20"/>
    </w:rPr>
  </w:style>
  <w:style w:type="character" w:styleId="a5">
    <w:name w:val="Hyperlink"/>
    <w:uiPriority w:val="99"/>
    <w:rsid w:val="004F715D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4F715D"/>
    <w:pPr>
      <w:ind w:left="720"/>
    </w:pPr>
  </w:style>
  <w:style w:type="paragraph" w:styleId="a7">
    <w:name w:val="Body Text Indent"/>
    <w:basedOn w:val="a"/>
    <w:link w:val="a8"/>
    <w:uiPriority w:val="99"/>
    <w:rsid w:val="004F715D"/>
    <w:pPr>
      <w:spacing w:after="0" w:line="240" w:lineRule="auto"/>
      <w:ind w:firstLine="708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locked/>
    <w:rsid w:val="004F715D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9E5A9D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a">
    <w:name w:val="Table Grid"/>
    <w:basedOn w:val="a1"/>
    <w:uiPriority w:val="99"/>
    <w:rsid w:val="006834E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uiPriority w:val="99"/>
    <w:qFormat/>
    <w:rsid w:val="006834ED"/>
    <w:rPr>
      <w:i/>
      <w:iCs/>
    </w:rPr>
  </w:style>
  <w:style w:type="character" w:styleId="ac">
    <w:name w:val="Subtle Emphasis"/>
    <w:uiPriority w:val="19"/>
    <w:qFormat/>
    <w:rsid w:val="006834ED"/>
    <w:rPr>
      <w:i/>
      <w:iCs/>
      <w:color w:val="808080"/>
    </w:rPr>
  </w:style>
  <w:style w:type="character" w:styleId="ad">
    <w:name w:val="Strong"/>
    <w:uiPriority w:val="99"/>
    <w:qFormat/>
    <w:rsid w:val="00F8346F"/>
    <w:rPr>
      <w:b/>
      <w:bCs/>
    </w:rPr>
  </w:style>
  <w:style w:type="paragraph" w:customStyle="1" w:styleId="source">
    <w:name w:val="source"/>
    <w:basedOn w:val="a"/>
    <w:uiPriority w:val="99"/>
    <w:rsid w:val="00F8346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e">
    <w:name w:val="FollowedHyperlink"/>
    <w:uiPriority w:val="99"/>
    <w:rsid w:val="00790E3A"/>
    <w:rPr>
      <w:color w:val="800080"/>
      <w:u w:val="single"/>
    </w:rPr>
  </w:style>
  <w:style w:type="paragraph" w:styleId="af">
    <w:name w:val="footer"/>
    <w:basedOn w:val="a"/>
    <w:link w:val="af0"/>
    <w:uiPriority w:val="99"/>
    <w:rsid w:val="00F80B1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B46455"/>
  </w:style>
  <w:style w:type="character" w:styleId="af1">
    <w:name w:val="page number"/>
    <w:basedOn w:val="a0"/>
    <w:rsid w:val="00F80B13"/>
  </w:style>
  <w:style w:type="paragraph" w:styleId="af2">
    <w:name w:val="header"/>
    <w:basedOn w:val="a"/>
    <w:link w:val="af3"/>
    <w:uiPriority w:val="99"/>
    <w:rsid w:val="00F80B1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locked/>
    <w:rsid w:val="00B46455"/>
  </w:style>
  <w:style w:type="character" w:customStyle="1" w:styleId="20">
    <w:name w:val="Заголовок 2 Знак"/>
    <w:link w:val="2"/>
    <w:uiPriority w:val="99"/>
    <w:rsid w:val="0023026B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9"/>
    <w:rsid w:val="0023026B"/>
    <w:rPr>
      <w:rFonts w:cs="Calibri"/>
      <w:b/>
      <w:bCs/>
      <w:sz w:val="27"/>
      <w:szCs w:val="27"/>
    </w:rPr>
  </w:style>
  <w:style w:type="character" w:customStyle="1" w:styleId="40">
    <w:name w:val="Заголовок 4 Знак"/>
    <w:link w:val="4"/>
    <w:uiPriority w:val="99"/>
    <w:rsid w:val="0023026B"/>
    <w:rPr>
      <w:rFonts w:cs="Calibri"/>
      <w:b/>
      <w:bCs/>
      <w:sz w:val="28"/>
      <w:szCs w:val="28"/>
    </w:rPr>
  </w:style>
  <w:style w:type="character" w:customStyle="1" w:styleId="60">
    <w:name w:val="Заголовок 6 Знак"/>
    <w:link w:val="6"/>
    <w:rsid w:val="0023026B"/>
    <w:rPr>
      <w:b/>
      <w:bCs/>
    </w:rPr>
  </w:style>
  <w:style w:type="character" w:customStyle="1" w:styleId="70">
    <w:name w:val="Заголовок 7 Знак"/>
    <w:link w:val="7"/>
    <w:rsid w:val="0023026B"/>
    <w:rPr>
      <w:sz w:val="24"/>
      <w:szCs w:val="24"/>
    </w:rPr>
  </w:style>
  <w:style w:type="character" w:customStyle="1" w:styleId="80">
    <w:name w:val="Заголовок 8 Знак"/>
    <w:link w:val="8"/>
    <w:rsid w:val="0023026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23026B"/>
    <w:rPr>
      <w:rFonts w:ascii="Cambria" w:hAnsi="Cambria"/>
    </w:rPr>
  </w:style>
  <w:style w:type="character" w:customStyle="1" w:styleId="apple-converted-space">
    <w:name w:val="apple-converted-space"/>
    <w:basedOn w:val="a0"/>
    <w:uiPriority w:val="99"/>
    <w:rsid w:val="0023026B"/>
  </w:style>
  <w:style w:type="character" w:customStyle="1" w:styleId="art-postheader">
    <w:name w:val="art-postheader"/>
    <w:basedOn w:val="a0"/>
    <w:uiPriority w:val="99"/>
    <w:rsid w:val="0023026B"/>
  </w:style>
  <w:style w:type="paragraph" w:styleId="HTML">
    <w:name w:val="HTML Preformatted"/>
    <w:basedOn w:val="a"/>
    <w:link w:val="HTML0"/>
    <w:uiPriority w:val="99"/>
    <w:semiHidden/>
    <w:rsid w:val="002302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23026B"/>
    <w:rPr>
      <w:rFonts w:ascii="Courier New" w:hAnsi="Courier New" w:cs="Courier New"/>
      <w:sz w:val="20"/>
      <w:szCs w:val="20"/>
    </w:rPr>
  </w:style>
  <w:style w:type="paragraph" w:customStyle="1" w:styleId="tab">
    <w:name w:val="tab"/>
    <w:basedOn w:val="a"/>
    <w:uiPriority w:val="99"/>
    <w:rsid w:val="0023026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1">
    <w:name w:val="c1"/>
    <w:basedOn w:val="a"/>
    <w:uiPriority w:val="99"/>
    <w:rsid w:val="0023026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0">
    <w:name w:val="c0"/>
    <w:basedOn w:val="a0"/>
    <w:uiPriority w:val="99"/>
    <w:rsid w:val="0023026B"/>
  </w:style>
  <w:style w:type="character" w:customStyle="1" w:styleId="snsep">
    <w:name w:val="snsep"/>
    <w:basedOn w:val="a0"/>
    <w:uiPriority w:val="99"/>
    <w:rsid w:val="0023026B"/>
  </w:style>
  <w:style w:type="character" w:customStyle="1" w:styleId="bbccolor">
    <w:name w:val="bbc_color"/>
    <w:basedOn w:val="a0"/>
    <w:uiPriority w:val="99"/>
    <w:rsid w:val="0023026B"/>
  </w:style>
  <w:style w:type="paragraph" w:styleId="af4">
    <w:name w:val="No Spacing"/>
    <w:uiPriority w:val="99"/>
    <w:qFormat/>
    <w:rsid w:val="0023026B"/>
    <w:rPr>
      <w:rFonts w:eastAsia="SimSun" w:cs="Calibri"/>
      <w:sz w:val="22"/>
      <w:szCs w:val="22"/>
      <w:lang w:eastAsia="en-US"/>
    </w:rPr>
  </w:style>
  <w:style w:type="paragraph" w:customStyle="1" w:styleId="c4">
    <w:name w:val="c4"/>
    <w:basedOn w:val="a"/>
    <w:uiPriority w:val="99"/>
    <w:rsid w:val="0023026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c3">
    <w:name w:val="c3"/>
    <w:basedOn w:val="a0"/>
    <w:uiPriority w:val="99"/>
    <w:rsid w:val="0023026B"/>
  </w:style>
  <w:style w:type="paragraph" w:customStyle="1" w:styleId="c2">
    <w:name w:val="c2"/>
    <w:basedOn w:val="a"/>
    <w:uiPriority w:val="99"/>
    <w:rsid w:val="0023026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c8">
    <w:name w:val="c8"/>
    <w:basedOn w:val="a0"/>
    <w:uiPriority w:val="99"/>
    <w:rsid w:val="0023026B"/>
  </w:style>
  <w:style w:type="character" w:customStyle="1" w:styleId="c5">
    <w:name w:val="c5"/>
    <w:basedOn w:val="a0"/>
    <w:uiPriority w:val="99"/>
    <w:rsid w:val="0023026B"/>
  </w:style>
  <w:style w:type="character" w:customStyle="1" w:styleId="c6">
    <w:name w:val="c6"/>
    <w:basedOn w:val="a0"/>
    <w:uiPriority w:val="99"/>
    <w:rsid w:val="0023026B"/>
  </w:style>
  <w:style w:type="paragraph" w:styleId="af5">
    <w:name w:val="Title"/>
    <w:basedOn w:val="a"/>
    <w:next w:val="a"/>
    <w:link w:val="af6"/>
    <w:uiPriority w:val="99"/>
    <w:qFormat/>
    <w:locked/>
    <w:rsid w:val="0023026B"/>
    <w:pPr>
      <w:pBdr>
        <w:bottom w:val="single" w:sz="8" w:space="4" w:color="4F81BD"/>
      </w:pBdr>
      <w:spacing w:after="300" w:line="240" w:lineRule="auto"/>
    </w:pPr>
    <w:rPr>
      <w:rFonts w:ascii="Cambria" w:eastAsia="SimSun" w:hAnsi="Cambria" w:cs="Cambria"/>
      <w:color w:val="17365D"/>
      <w:spacing w:val="5"/>
      <w:kern w:val="28"/>
      <w:sz w:val="52"/>
      <w:szCs w:val="52"/>
      <w:lang w:eastAsia="en-US"/>
    </w:rPr>
  </w:style>
  <w:style w:type="character" w:customStyle="1" w:styleId="af6">
    <w:name w:val="Название Знак"/>
    <w:link w:val="af5"/>
    <w:uiPriority w:val="99"/>
    <w:rsid w:val="0023026B"/>
    <w:rPr>
      <w:rFonts w:ascii="Cambria" w:eastAsia="SimSun" w:hAnsi="Cambria" w:cs="Cambria"/>
      <w:color w:val="17365D"/>
      <w:spacing w:val="5"/>
      <w:kern w:val="28"/>
      <w:sz w:val="52"/>
      <w:szCs w:val="52"/>
      <w:lang w:eastAsia="en-US"/>
    </w:rPr>
  </w:style>
  <w:style w:type="paragraph" w:styleId="af7">
    <w:name w:val="Subtitle"/>
    <w:basedOn w:val="a"/>
    <w:next w:val="a"/>
    <w:link w:val="af8"/>
    <w:qFormat/>
    <w:locked/>
    <w:rsid w:val="0023026B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8">
    <w:name w:val="Подзаголовок Знак"/>
    <w:link w:val="af7"/>
    <w:rsid w:val="0023026B"/>
    <w:rPr>
      <w:rFonts w:ascii="Cambria" w:hAnsi="Cambria"/>
      <w:sz w:val="24"/>
      <w:szCs w:val="24"/>
    </w:rPr>
  </w:style>
  <w:style w:type="paragraph" w:customStyle="1" w:styleId="12">
    <w:name w:val="Стиль1"/>
    <w:basedOn w:val="a"/>
    <w:link w:val="13"/>
    <w:qFormat/>
    <w:rsid w:val="0023026B"/>
    <w:pPr>
      <w:autoSpaceDE w:val="0"/>
      <w:autoSpaceDN w:val="0"/>
      <w:adjustRightInd w:val="0"/>
      <w:spacing w:after="12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8"/>
      <w:szCs w:val="28"/>
      <w:lang w:eastAsia="en-US"/>
    </w:rPr>
  </w:style>
  <w:style w:type="character" w:customStyle="1" w:styleId="13">
    <w:name w:val="Стиль1 Знак"/>
    <w:link w:val="12"/>
    <w:rsid w:val="0023026B"/>
    <w:rPr>
      <w:rFonts w:ascii="Times New Roman" w:eastAsia="Calibri" w:hAnsi="Times New Roman"/>
      <w:color w:val="000000"/>
      <w:sz w:val="28"/>
      <w:szCs w:val="28"/>
      <w:lang w:eastAsia="en-US"/>
    </w:rPr>
  </w:style>
  <w:style w:type="paragraph" w:customStyle="1" w:styleId="af9">
    <w:name w:val="проза"/>
    <w:rsid w:val="0023026B"/>
    <w:pPr>
      <w:tabs>
        <w:tab w:val="left" w:pos="2835"/>
        <w:tab w:val="left" w:pos="6237"/>
      </w:tabs>
      <w:autoSpaceDE w:val="0"/>
      <w:autoSpaceDN w:val="0"/>
      <w:adjustRightInd w:val="0"/>
      <w:spacing w:line="234" w:lineRule="atLeast"/>
      <w:ind w:firstLine="454"/>
      <w:jc w:val="both"/>
    </w:pPr>
    <w:rPr>
      <w:rFonts w:ascii="Times New Roman" w:hAnsi="Times New Roman"/>
      <w:color w:val="000000"/>
      <w:sz w:val="22"/>
      <w:szCs w:val="22"/>
    </w:rPr>
  </w:style>
  <w:style w:type="paragraph" w:customStyle="1" w:styleId="Default">
    <w:name w:val="Default"/>
    <w:rsid w:val="004814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77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77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58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books.ru/books/book/?ELEMENT_ID=448" TargetMode="External"/><Relationship Id="rId13" Type="http://schemas.openxmlformats.org/officeDocument/2006/relationships/hyperlink" Target="http://nsportal.ru/detskii-sad/upravlenie-dou/realizatsiya-fgt-v-do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zon.ru/context/detail/id/4190356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zon.ru/context/detail/id/3148727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labirint.ru/books/5489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birint.ru/books/45698/" TargetMode="External"/><Relationship Id="rId14" Type="http://schemas.openxmlformats.org/officeDocument/2006/relationships/hyperlink" Target="http://nsportal.ru/detskii-sad/upravlenie-dou/realizatsiya-fgt-v-do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4C882-A8F1-4913-8157-07B6A00A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10043</TotalTime>
  <Pages>1</Pages>
  <Words>27946</Words>
  <Characters>159295</Characters>
  <Application>Microsoft Office Word</Application>
  <DocSecurity>0</DocSecurity>
  <Lines>1327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Ключик</cp:lastModifiedBy>
  <cp:revision>366</cp:revision>
  <cp:lastPrinted>2022-07-27T09:27:00Z</cp:lastPrinted>
  <dcterms:created xsi:type="dcterms:W3CDTF">2012-01-09T16:42:00Z</dcterms:created>
  <dcterms:modified xsi:type="dcterms:W3CDTF">2022-07-27T09:44:00Z</dcterms:modified>
</cp:coreProperties>
</file>