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1447F" w14:textId="77777777" w:rsidR="00081637" w:rsidRPr="002B2E95" w:rsidRDefault="00081637" w:rsidP="002B2E95">
      <w:pPr>
        <w:spacing w:after="0" w:line="240" w:lineRule="auto"/>
        <w:jc w:val="both"/>
        <w:rPr>
          <w:rFonts w:ascii="PT Astra Serif" w:hAnsi="PT Astra Serif"/>
          <w:sz w:val="28"/>
          <w:szCs w:val="28"/>
          <w:lang w:val="en-US"/>
        </w:rPr>
      </w:pPr>
    </w:p>
    <w:p w14:paraId="583CA1B5" w14:textId="70838E0C" w:rsidR="00565AB7" w:rsidRDefault="00565AB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ED6590" wp14:editId="67F69EA1">
            <wp:extent cx="6512222" cy="9001125"/>
            <wp:effectExtent l="0" t="0" r="3175" b="0"/>
            <wp:docPr id="1736717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69" cy="90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583B" w14:textId="77777777" w:rsidR="00565AB7" w:rsidRDefault="00565AB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97E49A" w14:textId="6E1F49F6" w:rsidR="00C95EBB" w:rsidRPr="002B2E95" w:rsidRDefault="00C95EBB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lastRenderedPageBreak/>
        <w:t>качества осуществления образовательной деятельности, деятельности по присмотру и уходу</w:t>
      </w:r>
      <w:r w:rsidR="002624B7" w:rsidRPr="002B2E95">
        <w:rPr>
          <w:rFonts w:ascii="Times New Roman" w:hAnsi="Times New Roman" w:cs="Times New Roman"/>
          <w:sz w:val="24"/>
          <w:szCs w:val="24"/>
        </w:rPr>
        <w:t xml:space="preserve"> за детьми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в </w:t>
      </w:r>
      <w:r w:rsidR="008A2471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>, их ресурсного обеспечения и результатов</w:t>
      </w:r>
      <w:r w:rsidR="00CF748D" w:rsidRPr="002B2E95">
        <w:rPr>
          <w:rFonts w:ascii="Times New Roman" w:hAnsi="Times New Roman" w:cs="Times New Roman"/>
          <w:sz w:val="24"/>
          <w:szCs w:val="24"/>
        </w:rPr>
        <w:t>,</w:t>
      </w:r>
      <w:r w:rsidR="008F5DD0" w:rsidRPr="002B2E95">
        <w:rPr>
          <w:rFonts w:ascii="Times New Roman" w:hAnsi="Times New Roman" w:cs="Times New Roman"/>
          <w:sz w:val="24"/>
          <w:szCs w:val="24"/>
        </w:rPr>
        <w:t xml:space="preserve"> через </w:t>
      </w:r>
      <w:r w:rsidRPr="002B2E95">
        <w:rPr>
          <w:rFonts w:ascii="Times New Roman" w:hAnsi="Times New Roman" w:cs="Times New Roman"/>
          <w:sz w:val="24"/>
          <w:szCs w:val="24"/>
        </w:rPr>
        <w:t xml:space="preserve">проведение комплексных процедур (контроль, мониторинг, наблюдение, обследование, изучение, анализ), направленных на установление уровня соответствия или несоответствия требованиям законодательства </w:t>
      </w:r>
      <w:r w:rsidR="002624B7" w:rsidRPr="002B2E95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в части обеспечени</w:t>
      </w:r>
      <w:r w:rsidR="00B34E87" w:rsidRPr="002B2E95">
        <w:rPr>
          <w:rFonts w:ascii="Times New Roman" w:hAnsi="Times New Roman" w:cs="Times New Roman"/>
          <w:sz w:val="24"/>
          <w:szCs w:val="24"/>
        </w:rPr>
        <w:t>я</w:t>
      </w:r>
      <w:r w:rsidRPr="002B2E95">
        <w:rPr>
          <w:rFonts w:ascii="Times New Roman" w:hAnsi="Times New Roman" w:cs="Times New Roman"/>
          <w:sz w:val="24"/>
          <w:szCs w:val="24"/>
        </w:rPr>
        <w:t xml:space="preserve"> качества образования</w:t>
      </w:r>
      <w:r w:rsidR="008A2471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6E29CFDE" w14:textId="77777777" w:rsidR="00274D6F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1.</w:t>
      </w:r>
      <w:r w:rsidR="004D6C0F" w:rsidRPr="002B2E95">
        <w:rPr>
          <w:rFonts w:ascii="Times New Roman" w:hAnsi="Times New Roman" w:cs="Times New Roman"/>
          <w:sz w:val="24"/>
          <w:szCs w:val="24"/>
        </w:rPr>
        <w:t>4</w:t>
      </w:r>
      <w:r w:rsidRPr="002B2E95">
        <w:rPr>
          <w:rFonts w:ascii="Times New Roman" w:hAnsi="Times New Roman" w:cs="Times New Roman"/>
          <w:sz w:val="24"/>
          <w:szCs w:val="24"/>
        </w:rPr>
        <w:t xml:space="preserve">. В настоящем Положении используются следующие </w:t>
      </w:r>
      <w:r w:rsidR="002E4106" w:rsidRPr="002B2E95">
        <w:rPr>
          <w:rFonts w:ascii="Times New Roman" w:hAnsi="Times New Roman" w:cs="Times New Roman"/>
          <w:sz w:val="24"/>
          <w:szCs w:val="24"/>
        </w:rPr>
        <w:t>обозначения и сокращения</w:t>
      </w:r>
      <w:r w:rsidRPr="002B2E95">
        <w:rPr>
          <w:rFonts w:ascii="Times New Roman" w:hAnsi="Times New Roman" w:cs="Times New Roman"/>
          <w:sz w:val="24"/>
          <w:szCs w:val="24"/>
        </w:rPr>
        <w:t>:</w:t>
      </w:r>
    </w:p>
    <w:p w14:paraId="55187561" w14:textId="77777777" w:rsidR="002E3977" w:rsidRPr="002B2E95" w:rsidRDefault="002E4106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АОП ДО –</w:t>
      </w:r>
      <w:r w:rsidR="002E3977" w:rsidRPr="002B2E95">
        <w:rPr>
          <w:rFonts w:ascii="Times New Roman" w:hAnsi="Times New Roman" w:cs="Times New Roman"/>
          <w:sz w:val="24"/>
          <w:szCs w:val="24"/>
        </w:rPr>
        <w:t xml:space="preserve"> адаптированн</w:t>
      </w:r>
      <w:r w:rsidR="005000B8" w:rsidRPr="002B2E95">
        <w:rPr>
          <w:rFonts w:ascii="Times New Roman" w:hAnsi="Times New Roman" w:cs="Times New Roman"/>
          <w:sz w:val="24"/>
          <w:szCs w:val="24"/>
        </w:rPr>
        <w:t>ая</w:t>
      </w:r>
      <w:r w:rsidR="002E3977" w:rsidRPr="002B2E95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5000B8" w:rsidRPr="002B2E95">
        <w:rPr>
          <w:rFonts w:ascii="Times New Roman" w:hAnsi="Times New Roman" w:cs="Times New Roman"/>
          <w:sz w:val="24"/>
          <w:szCs w:val="24"/>
        </w:rPr>
        <w:t>ая</w:t>
      </w:r>
      <w:r w:rsidR="002E3977" w:rsidRPr="002B2E9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5000B8" w:rsidRPr="002B2E95">
        <w:rPr>
          <w:rFonts w:ascii="Times New Roman" w:hAnsi="Times New Roman" w:cs="Times New Roman"/>
          <w:sz w:val="24"/>
          <w:szCs w:val="24"/>
        </w:rPr>
        <w:t>а</w:t>
      </w:r>
      <w:r w:rsidR="002E3977" w:rsidRPr="002B2E95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="00BE2093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265BDC49" w14:textId="77777777" w:rsidR="002E4106" w:rsidRPr="002B2E95" w:rsidRDefault="002E4106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ДОО </w:t>
      </w:r>
      <w:r w:rsidR="002E3977" w:rsidRPr="002B2E95">
        <w:rPr>
          <w:rFonts w:ascii="Times New Roman" w:hAnsi="Times New Roman" w:cs="Times New Roman"/>
          <w:sz w:val="24"/>
          <w:szCs w:val="24"/>
        </w:rPr>
        <w:t>– дошкольная образовательная организация</w:t>
      </w:r>
      <w:r w:rsidR="00BE2093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2D1EB264" w14:textId="77777777" w:rsidR="004D6C0F" w:rsidRPr="002B2E95" w:rsidRDefault="002624B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ВСОКО</w:t>
      </w:r>
      <w:r w:rsidR="004D6C0F" w:rsidRPr="002B2E95">
        <w:rPr>
          <w:rFonts w:ascii="Times New Roman" w:hAnsi="Times New Roman" w:cs="Times New Roman"/>
          <w:sz w:val="24"/>
          <w:szCs w:val="24"/>
        </w:rPr>
        <w:t xml:space="preserve"> –</w:t>
      </w:r>
      <w:r w:rsidR="00BE2093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2E3977" w:rsidRPr="002B2E95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</w:t>
      </w:r>
      <w:r w:rsidR="00BE2093" w:rsidRPr="002B2E95">
        <w:rPr>
          <w:rFonts w:ascii="Times New Roman" w:hAnsi="Times New Roman" w:cs="Times New Roman"/>
          <w:sz w:val="24"/>
          <w:szCs w:val="24"/>
        </w:rPr>
        <w:t xml:space="preserve">, которая подразумевает </w:t>
      </w:r>
      <w:r w:rsidR="004D6C0F" w:rsidRPr="002B2E95">
        <w:rPr>
          <w:rFonts w:ascii="Times New Roman" w:hAnsi="Times New Roman" w:cs="Times New Roman"/>
          <w:sz w:val="24"/>
          <w:szCs w:val="24"/>
        </w:rPr>
        <w:t>целостн</w:t>
      </w:r>
      <w:r w:rsidR="00BE2093" w:rsidRPr="002B2E95">
        <w:rPr>
          <w:rFonts w:ascii="Times New Roman" w:hAnsi="Times New Roman" w:cs="Times New Roman"/>
          <w:sz w:val="24"/>
          <w:szCs w:val="24"/>
        </w:rPr>
        <w:t>ую</w:t>
      </w:r>
      <w:r w:rsidR="004D6C0F" w:rsidRPr="002B2E95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BE2093" w:rsidRPr="002B2E95">
        <w:rPr>
          <w:rFonts w:ascii="Times New Roman" w:hAnsi="Times New Roman" w:cs="Times New Roman"/>
          <w:sz w:val="24"/>
          <w:szCs w:val="24"/>
        </w:rPr>
        <w:t>у</w:t>
      </w:r>
      <w:r w:rsidR="004D6C0F" w:rsidRPr="002B2E95">
        <w:rPr>
          <w:rFonts w:ascii="Times New Roman" w:hAnsi="Times New Roman" w:cs="Times New Roman"/>
          <w:sz w:val="24"/>
          <w:szCs w:val="24"/>
        </w:rPr>
        <w:t xml:space="preserve"> диагностических и оценочных процедур, реализуемых в ДОО.</w:t>
      </w:r>
    </w:p>
    <w:p w14:paraId="0DAE5FF4" w14:textId="77777777" w:rsidR="004D6C0F" w:rsidRPr="002B2E95" w:rsidRDefault="004D6C0F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Измерение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14:paraId="75A3BAE6" w14:textId="77777777" w:rsidR="00274D6F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Качество образования – комплексная характеристика образования, выражающая степень его соответствия требованиям законодательства </w:t>
      </w:r>
      <w:r w:rsidR="002624B7" w:rsidRPr="002B2E95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в части обеспечения государственных гарантий на основе единства обязательных требований к условиям реализации образовательных программ дошкольного образования.</w:t>
      </w:r>
    </w:p>
    <w:p w14:paraId="254610A7" w14:textId="77777777" w:rsidR="00274D6F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Качество условий – выполнение санитарно-гигиенических норм организации образовательного процесса; организация питания в ДОО; реализация мер по обеспечению безопасности воспитанников в ходе организации образовательного процесса.</w:t>
      </w:r>
    </w:p>
    <w:p w14:paraId="0BF99D54" w14:textId="77777777" w:rsidR="004D6C0F" w:rsidRPr="002B2E95" w:rsidRDefault="004D6C0F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Критерий – признак, на основании которого производится оценка, классификация оцениваемого объекта.</w:t>
      </w:r>
    </w:p>
    <w:p w14:paraId="02155E03" w14:textId="77777777" w:rsidR="004D6C0F" w:rsidRPr="002B2E95" w:rsidRDefault="004D6C0F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Мониторинг в системе образования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14:paraId="08C438F0" w14:textId="77777777" w:rsidR="002E4106" w:rsidRPr="002B2E95" w:rsidRDefault="002E4106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ОП ДО -</w:t>
      </w:r>
      <w:r w:rsidR="002E3977" w:rsidRPr="002B2E95">
        <w:rPr>
          <w:rFonts w:ascii="Times New Roman" w:hAnsi="Times New Roman" w:cs="Times New Roman"/>
          <w:sz w:val="24"/>
          <w:szCs w:val="24"/>
        </w:rPr>
        <w:t xml:space="preserve"> образовательная программа дошкольного образования</w:t>
      </w:r>
      <w:r w:rsidR="00BE2093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6AC90A3B" w14:textId="77777777" w:rsidR="00274D6F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Оценка качества образования –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образования.</w:t>
      </w:r>
    </w:p>
    <w:p w14:paraId="3D9A6F5D" w14:textId="77777777" w:rsidR="002E4106" w:rsidRPr="002B2E95" w:rsidRDefault="002E4106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ФГОС ДО -</w:t>
      </w:r>
      <w:r w:rsidR="002E3977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11324F" w:rsidRPr="002B2E95">
        <w:rPr>
          <w:rFonts w:ascii="Times New Roman" w:hAnsi="Times New Roman" w:cs="Times New Roman"/>
          <w:sz w:val="24"/>
          <w:szCs w:val="24"/>
        </w:rPr>
        <w:t>ф</w:t>
      </w:r>
      <w:r w:rsidR="002E3977" w:rsidRPr="002B2E95">
        <w:rPr>
          <w:rFonts w:ascii="Times New Roman" w:hAnsi="Times New Roman" w:cs="Times New Roman"/>
          <w:sz w:val="24"/>
          <w:szCs w:val="24"/>
        </w:rPr>
        <w:t>едеральный государственный образовательный стандарт дошкольного образования</w:t>
      </w:r>
      <w:r w:rsidR="00BE2093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68AF09BD" w14:textId="77777777" w:rsidR="002E4106" w:rsidRPr="002B2E95" w:rsidRDefault="002E4106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Федеральная программа –</w:t>
      </w:r>
      <w:r w:rsidR="002E3977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11324F" w:rsidRPr="002B2E95">
        <w:rPr>
          <w:rFonts w:ascii="Times New Roman" w:hAnsi="Times New Roman" w:cs="Times New Roman"/>
          <w:sz w:val="24"/>
          <w:szCs w:val="24"/>
        </w:rPr>
        <w:t>ф</w:t>
      </w:r>
      <w:r w:rsidR="002E3977" w:rsidRPr="002B2E95">
        <w:rPr>
          <w:rFonts w:ascii="Times New Roman" w:hAnsi="Times New Roman" w:cs="Times New Roman"/>
          <w:sz w:val="24"/>
          <w:szCs w:val="24"/>
        </w:rPr>
        <w:t>едеральная образовательная программа дошкольного образования.</w:t>
      </w:r>
    </w:p>
    <w:p w14:paraId="1E159864" w14:textId="77777777" w:rsidR="00274D6F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1.</w:t>
      </w:r>
      <w:r w:rsidR="00EE4B8D" w:rsidRPr="002B2E95">
        <w:rPr>
          <w:rFonts w:ascii="Times New Roman" w:hAnsi="Times New Roman" w:cs="Times New Roman"/>
          <w:sz w:val="24"/>
          <w:szCs w:val="24"/>
        </w:rPr>
        <w:t>5</w:t>
      </w:r>
      <w:r w:rsidRPr="002B2E95">
        <w:rPr>
          <w:rFonts w:ascii="Times New Roman" w:hAnsi="Times New Roman" w:cs="Times New Roman"/>
          <w:sz w:val="24"/>
          <w:szCs w:val="24"/>
        </w:rPr>
        <w:t>. В качестве источников данных для оценки качества образования используются:</w:t>
      </w:r>
    </w:p>
    <w:p w14:paraId="3D83EA0D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анализ результатов внутреннего контроля образовательной деятельности;</w:t>
      </w:r>
    </w:p>
    <w:p w14:paraId="08B6D7A2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педагогический мониторинг;</w:t>
      </w:r>
    </w:p>
    <w:p w14:paraId="697B0C55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психолого-педагогическая диагностика;</w:t>
      </w:r>
    </w:p>
    <w:p w14:paraId="309518B5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социологическое анкетирование участников образовательных отношений; </w:t>
      </w:r>
    </w:p>
    <w:p w14:paraId="62E1ACF2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аналитические отч</w:t>
      </w:r>
      <w:r w:rsidR="002775CC" w:rsidRPr="002B2E95">
        <w:rPr>
          <w:rFonts w:ascii="Times New Roman" w:hAnsi="Times New Roman" w:cs="Times New Roman"/>
          <w:sz w:val="24"/>
          <w:szCs w:val="24"/>
        </w:rPr>
        <w:t>ё</w:t>
      </w:r>
      <w:r w:rsidRPr="002B2E95">
        <w:rPr>
          <w:rFonts w:ascii="Times New Roman" w:hAnsi="Times New Roman" w:cs="Times New Roman"/>
          <w:sz w:val="24"/>
          <w:szCs w:val="24"/>
        </w:rPr>
        <w:t xml:space="preserve">ты педагогов ДОО (об итогах реализации ОП ДО, созданных условиях для качественной реализации ОП ДО); </w:t>
      </w:r>
    </w:p>
    <w:p w14:paraId="06B4ADEA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наблюдение организованной образовательной деятельности, мероприятий, организуемых педагогами ДОО. </w:t>
      </w:r>
    </w:p>
    <w:p w14:paraId="5C808FFF" w14:textId="77777777" w:rsidR="00EE4B8D" w:rsidRPr="002B2E95" w:rsidRDefault="00EE4B8D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1.6.</w:t>
      </w:r>
      <w:r w:rsidRPr="002B2E95">
        <w:rPr>
          <w:rFonts w:ascii="Times New Roman" w:hAnsi="Times New Roman" w:cs="Times New Roman"/>
          <w:sz w:val="24"/>
          <w:szCs w:val="24"/>
        </w:rPr>
        <w:tab/>
        <w:t xml:space="preserve">Основными пользователями результатов ВСОКО ДОО являются: </w:t>
      </w:r>
      <w:r w:rsidR="00136C19" w:rsidRPr="002B2E95">
        <w:rPr>
          <w:rFonts w:ascii="Times New Roman" w:hAnsi="Times New Roman" w:cs="Times New Roman"/>
          <w:sz w:val="24"/>
          <w:szCs w:val="24"/>
        </w:rPr>
        <w:t>администрация ДОО; коллегиальные органы управления ДОО; педагогические работники ДОО; родители (законные представители); органы управления образованием; общественные организации.</w:t>
      </w:r>
    </w:p>
    <w:p w14:paraId="4B2106FF" w14:textId="77777777" w:rsidR="00EE4B8D" w:rsidRPr="002B2E95" w:rsidRDefault="00EE4B8D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1.7.</w:t>
      </w:r>
      <w:r w:rsidRPr="002B2E95">
        <w:rPr>
          <w:rFonts w:ascii="Times New Roman" w:hAnsi="Times New Roman" w:cs="Times New Roman"/>
          <w:sz w:val="24"/>
          <w:szCs w:val="24"/>
        </w:rPr>
        <w:tab/>
      </w:r>
      <w:r w:rsidR="0011324F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 xml:space="preserve"> обеспечивает проведение необходимых оценочных процедур, разработку и внедрение модели системы оценки качества, обеспечивает оценку, уч</w:t>
      </w:r>
      <w:r w:rsidR="002775CC" w:rsidRPr="002B2E95">
        <w:rPr>
          <w:rFonts w:ascii="Times New Roman" w:hAnsi="Times New Roman" w:cs="Times New Roman"/>
          <w:sz w:val="24"/>
          <w:szCs w:val="24"/>
        </w:rPr>
        <w:t>ё</w:t>
      </w:r>
      <w:r w:rsidRPr="002B2E95">
        <w:rPr>
          <w:rFonts w:ascii="Times New Roman" w:hAnsi="Times New Roman" w:cs="Times New Roman"/>
          <w:sz w:val="24"/>
          <w:szCs w:val="24"/>
        </w:rPr>
        <w:t>т</w:t>
      </w:r>
      <w:r w:rsidRPr="002B2E9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2B2E95">
        <w:rPr>
          <w:rFonts w:ascii="Times New Roman" w:hAnsi="Times New Roman" w:cs="Times New Roman"/>
          <w:sz w:val="24"/>
          <w:szCs w:val="24"/>
        </w:rPr>
        <w:t>и дальнейшее использование полученных результатов.</w:t>
      </w:r>
    </w:p>
    <w:p w14:paraId="4D164AEA" w14:textId="3F0FF655" w:rsidR="00EE4B8D" w:rsidRPr="002B2E95" w:rsidRDefault="00EE4B8D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1.8.</w:t>
      </w:r>
      <w:r w:rsidRPr="002B2E95">
        <w:rPr>
          <w:rFonts w:ascii="Times New Roman" w:hAnsi="Times New Roman" w:cs="Times New Roman"/>
          <w:sz w:val="24"/>
          <w:szCs w:val="24"/>
        </w:rPr>
        <w:tab/>
        <w:t xml:space="preserve">Настоящее положение действует до принятия нового. Все дополнения и изменения к нему рассматриваются и принимаются </w:t>
      </w:r>
      <w:r w:rsidR="009622D1" w:rsidRPr="002B2E95">
        <w:rPr>
          <w:rFonts w:ascii="Times New Roman" w:hAnsi="Times New Roman" w:cs="Times New Roman"/>
          <w:sz w:val="24"/>
          <w:szCs w:val="24"/>
        </w:rPr>
        <w:t>п</w:t>
      </w:r>
      <w:r w:rsidRPr="002B2E95">
        <w:rPr>
          <w:rFonts w:ascii="Times New Roman" w:hAnsi="Times New Roman" w:cs="Times New Roman"/>
          <w:sz w:val="24"/>
          <w:szCs w:val="24"/>
        </w:rPr>
        <w:t xml:space="preserve">едагогическим советом, утверждаются приказом </w:t>
      </w:r>
      <w:r w:rsidR="005E3ECF" w:rsidRPr="002B2E95">
        <w:rPr>
          <w:rFonts w:ascii="Times New Roman" w:hAnsi="Times New Roman" w:cs="Times New Roman"/>
          <w:sz w:val="24"/>
          <w:szCs w:val="24"/>
        </w:rPr>
        <w:t>заведующего МДОУ «</w:t>
      </w:r>
      <w:proofErr w:type="spellStart"/>
      <w:r w:rsidR="005E3ECF" w:rsidRPr="002B2E95">
        <w:rPr>
          <w:rFonts w:ascii="Times New Roman" w:hAnsi="Times New Roman" w:cs="Times New Roman"/>
          <w:sz w:val="24"/>
          <w:szCs w:val="24"/>
        </w:rPr>
        <w:t>Большеключищенский</w:t>
      </w:r>
      <w:proofErr w:type="spellEnd"/>
      <w:r w:rsidR="005E3ECF" w:rsidRPr="002B2E95">
        <w:rPr>
          <w:rFonts w:ascii="Times New Roman" w:hAnsi="Times New Roman" w:cs="Times New Roman"/>
          <w:sz w:val="24"/>
          <w:szCs w:val="24"/>
        </w:rPr>
        <w:t xml:space="preserve"> детский сад «Золотой ключик»</w:t>
      </w:r>
    </w:p>
    <w:p w14:paraId="15F5077C" w14:textId="77777777" w:rsidR="005E3ECF" w:rsidRPr="002B2E95" w:rsidRDefault="005E3ECF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57304F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E95">
        <w:rPr>
          <w:rFonts w:ascii="Times New Roman" w:hAnsi="Times New Roman" w:cs="Times New Roman"/>
          <w:b/>
          <w:sz w:val="24"/>
          <w:szCs w:val="24"/>
        </w:rPr>
        <w:t>2. Основные цели, задачи, принципы системы внутренней оценки качества образования</w:t>
      </w:r>
    </w:p>
    <w:p w14:paraId="45E52C01" w14:textId="77777777" w:rsidR="006A3B17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2.1. </w:t>
      </w:r>
      <w:r w:rsidR="006A3B17" w:rsidRPr="002B2E95">
        <w:rPr>
          <w:rFonts w:ascii="Times New Roman" w:hAnsi="Times New Roman" w:cs="Times New Roman"/>
          <w:sz w:val="24"/>
          <w:szCs w:val="24"/>
        </w:rPr>
        <w:t xml:space="preserve">Цели </w:t>
      </w:r>
      <w:r w:rsidR="002775CC" w:rsidRPr="002B2E95">
        <w:rPr>
          <w:rFonts w:ascii="Times New Roman" w:hAnsi="Times New Roman" w:cs="Times New Roman"/>
          <w:sz w:val="24"/>
          <w:szCs w:val="24"/>
        </w:rPr>
        <w:t>ВСОКО</w:t>
      </w:r>
      <w:r w:rsidR="006A3B17" w:rsidRPr="002B2E95">
        <w:rPr>
          <w:rFonts w:ascii="Times New Roman" w:hAnsi="Times New Roman" w:cs="Times New Roman"/>
          <w:sz w:val="24"/>
          <w:szCs w:val="24"/>
        </w:rPr>
        <w:t>:</w:t>
      </w:r>
    </w:p>
    <w:p w14:paraId="03D5EC06" w14:textId="77777777" w:rsidR="006A3B17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формирование единой системы мониторинга и контроля состояния образования, обеспечивающей определение факторов и своевременное выявление изменений, влияющих на качество образования в ДОО;</w:t>
      </w:r>
    </w:p>
    <w:p w14:paraId="40CC447F" w14:textId="77777777" w:rsidR="006A3B17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получение объективной информации о функционировании и развитии дошкольного образования в ДОО, тенденциях его изменения и причинах, влияющие на его уровень;</w:t>
      </w:r>
    </w:p>
    <w:p w14:paraId="776C9D51" w14:textId="77777777" w:rsidR="006A3B17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предоставление всем участникам образовательных отношений и общественности достоверной информации о качестве дошкольного образования в ДОО;</w:t>
      </w:r>
    </w:p>
    <w:p w14:paraId="1CDC1CD2" w14:textId="77777777" w:rsidR="006A3B17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формирование информационной основы для принятия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14:paraId="6B20D360" w14:textId="29C38571" w:rsidR="006A3B17" w:rsidRPr="002B2E95" w:rsidRDefault="006A3B17" w:rsidP="005E3E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установление соответствия качества дошкольного образования </w:t>
      </w:r>
      <w:proofErr w:type="gramStart"/>
      <w:r w:rsidRPr="002B2E95">
        <w:rPr>
          <w:rFonts w:ascii="Times New Roman" w:hAnsi="Times New Roman" w:cs="Times New Roman"/>
          <w:sz w:val="24"/>
          <w:szCs w:val="24"/>
        </w:rPr>
        <w:t xml:space="preserve">в </w:t>
      </w:r>
      <w:r w:rsidR="005E3ECF" w:rsidRPr="002B2E95">
        <w:rPr>
          <w:rFonts w:ascii="Times New Roman" w:hAnsi="Times New Roman" w:cs="Times New Roman"/>
          <w:sz w:val="24"/>
          <w:szCs w:val="24"/>
        </w:rPr>
        <w:t xml:space="preserve"> МДОУ</w:t>
      </w:r>
      <w:proofErr w:type="gramEnd"/>
      <w:r w:rsidR="00D633DB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5E3ECF" w:rsidRPr="002B2E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E3ECF" w:rsidRPr="002B2E95">
        <w:rPr>
          <w:rFonts w:ascii="Times New Roman" w:hAnsi="Times New Roman" w:cs="Times New Roman"/>
          <w:sz w:val="24"/>
          <w:szCs w:val="24"/>
        </w:rPr>
        <w:t>Большеключищенский</w:t>
      </w:r>
      <w:proofErr w:type="spellEnd"/>
      <w:r w:rsidR="005E3ECF" w:rsidRPr="002B2E95">
        <w:rPr>
          <w:rFonts w:ascii="Times New Roman" w:hAnsi="Times New Roman" w:cs="Times New Roman"/>
          <w:sz w:val="24"/>
          <w:szCs w:val="24"/>
        </w:rPr>
        <w:t xml:space="preserve"> детский сад «Золотой ключик» </w:t>
      </w:r>
      <w:r w:rsidRPr="002B2E95">
        <w:rPr>
          <w:rFonts w:ascii="Times New Roman" w:hAnsi="Times New Roman" w:cs="Times New Roman"/>
          <w:sz w:val="24"/>
          <w:szCs w:val="24"/>
        </w:rPr>
        <w:t>законодательству РФ в сфере образования;</w:t>
      </w:r>
    </w:p>
    <w:p w14:paraId="6559FED6" w14:textId="77777777" w:rsidR="00C03600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прогнозирование развития образовательной системы ДОО.</w:t>
      </w:r>
    </w:p>
    <w:p w14:paraId="48924669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2.2. Задачи ВСОКО: </w:t>
      </w:r>
    </w:p>
    <w:p w14:paraId="2EA40ED9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формирование механизма единой системы сбора, обработки и хранения информации о состоянии качества образования в ДОО; </w:t>
      </w:r>
    </w:p>
    <w:p w14:paraId="66DA7977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систематическое отслеживание и анализ состояния системы образования в ДОО для принятия обоснованных и своевременных управленческих решений, направленных на повышение качества дошкольного образования;</w:t>
      </w:r>
    </w:p>
    <w:p w14:paraId="6672B3E1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устранение эффекта неполноты и неточности информации о качестве </w:t>
      </w:r>
      <w:r w:rsidR="00211219" w:rsidRPr="002B2E95">
        <w:rPr>
          <w:rFonts w:ascii="Times New Roman" w:hAnsi="Times New Roman" w:cs="Times New Roman"/>
          <w:sz w:val="24"/>
          <w:szCs w:val="24"/>
        </w:rPr>
        <w:t>образования,</w:t>
      </w:r>
      <w:r w:rsidRPr="002B2E95">
        <w:rPr>
          <w:rFonts w:ascii="Times New Roman" w:hAnsi="Times New Roman" w:cs="Times New Roman"/>
          <w:sz w:val="24"/>
          <w:szCs w:val="24"/>
        </w:rPr>
        <w:t xml:space="preserve"> как на этапе планирования образовательных результатов, так и на этапе оценки эффективности деятельности по достижению соответствующего качества образования.</w:t>
      </w:r>
    </w:p>
    <w:p w14:paraId="596B9CEC" w14:textId="77777777" w:rsidR="006A3B17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Назначение ВСОКО - обеспечение </w:t>
      </w:r>
      <w:r w:rsidR="00B3261C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 xml:space="preserve"> информацией:</w:t>
      </w:r>
    </w:p>
    <w:p w14:paraId="106FEFF1" w14:textId="77777777" w:rsidR="006A3B17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о качестве образовательной деятельности по реализации </w:t>
      </w:r>
      <w:r w:rsidR="00EE5893" w:rsidRPr="002B2E95">
        <w:rPr>
          <w:rFonts w:ascii="Times New Roman" w:hAnsi="Times New Roman" w:cs="Times New Roman"/>
          <w:sz w:val="24"/>
          <w:szCs w:val="24"/>
        </w:rPr>
        <w:t>ОП</w:t>
      </w:r>
      <w:r w:rsidRPr="002B2E95">
        <w:rPr>
          <w:rFonts w:ascii="Times New Roman" w:hAnsi="Times New Roman" w:cs="Times New Roman"/>
          <w:sz w:val="24"/>
          <w:szCs w:val="24"/>
        </w:rPr>
        <w:t xml:space="preserve"> ДО, </w:t>
      </w:r>
      <w:r w:rsidR="00EE5893" w:rsidRPr="002B2E95">
        <w:rPr>
          <w:rFonts w:ascii="Times New Roman" w:hAnsi="Times New Roman" w:cs="Times New Roman"/>
          <w:sz w:val="24"/>
          <w:szCs w:val="24"/>
        </w:rPr>
        <w:t>АОП</w:t>
      </w:r>
      <w:r w:rsidRPr="002B2E95">
        <w:rPr>
          <w:rFonts w:ascii="Times New Roman" w:hAnsi="Times New Roman" w:cs="Times New Roman"/>
          <w:sz w:val="24"/>
          <w:szCs w:val="24"/>
        </w:rPr>
        <w:t xml:space="preserve"> ДО (при наличии);</w:t>
      </w:r>
    </w:p>
    <w:p w14:paraId="31549ABD" w14:textId="77777777" w:rsidR="006A3B17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о качестве условий в </w:t>
      </w:r>
      <w:r w:rsidR="00E634F6" w:rsidRPr="002B2E95">
        <w:rPr>
          <w:rFonts w:ascii="Times New Roman" w:hAnsi="Times New Roman" w:cs="Times New Roman"/>
          <w:sz w:val="24"/>
          <w:szCs w:val="24"/>
        </w:rPr>
        <w:t>Д</w:t>
      </w:r>
      <w:r w:rsidR="002775CC" w:rsidRPr="002B2E95">
        <w:rPr>
          <w:rFonts w:ascii="Times New Roman" w:hAnsi="Times New Roman" w:cs="Times New Roman"/>
          <w:sz w:val="24"/>
          <w:szCs w:val="24"/>
        </w:rPr>
        <w:t>О</w:t>
      </w:r>
      <w:r w:rsidR="00E634F6" w:rsidRPr="002B2E95">
        <w:rPr>
          <w:rFonts w:ascii="Times New Roman" w:hAnsi="Times New Roman" w:cs="Times New Roman"/>
          <w:sz w:val="24"/>
          <w:szCs w:val="24"/>
        </w:rPr>
        <w:t>О</w:t>
      </w:r>
      <w:r w:rsidRPr="002B2E95">
        <w:rPr>
          <w:rFonts w:ascii="Times New Roman" w:hAnsi="Times New Roman" w:cs="Times New Roman"/>
          <w:sz w:val="24"/>
          <w:szCs w:val="24"/>
        </w:rPr>
        <w:t>, обеспечивающих реализацию ОП ДО, АОП ДО (при наличии);</w:t>
      </w:r>
    </w:p>
    <w:p w14:paraId="15C10241" w14:textId="77777777" w:rsidR="006A3B17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о качестве образовательных результатов, достигнутых при реализации ОП ДО, АОП ДО (при наличии);</w:t>
      </w:r>
    </w:p>
    <w:p w14:paraId="288036EE" w14:textId="77777777" w:rsidR="006A3B17" w:rsidRPr="002B2E95" w:rsidRDefault="006A3B1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о качестве управления </w:t>
      </w:r>
      <w:r w:rsidR="00E634F6" w:rsidRPr="002B2E95">
        <w:rPr>
          <w:rFonts w:ascii="Times New Roman" w:hAnsi="Times New Roman" w:cs="Times New Roman"/>
          <w:sz w:val="24"/>
          <w:szCs w:val="24"/>
        </w:rPr>
        <w:t>Д</w:t>
      </w:r>
      <w:r w:rsidR="002775CC" w:rsidRPr="002B2E95">
        <w:rPr>
          <w:rFonts w:ascii="Times New Roman" w:hAnsi="Times New Roman" w:cs="Times New Roman"/>
          <w:sz w:val="24"/>
          <w:szCs w:val="24"/>
        </w:rPr>
        <w:t>О</w:t>
      </w:r>
      <w:r w:rsidR="00E634F6" w:rsidRPr="002B2E95">
        <w:rPr>
          <w:rFonts w:ascii="Times New Roman" w:hAnsi="Times New Roman" w:cs="Times New Roman"/>
          <w:sz w:val="24"/>
          <w:szCs w:val="24"/>
        </w:rPr>
        <w:t>О</w:t>
      </w:r>
      <w:r w:rsidRPr="002B2E95">
        <w:rPr>
          <w:rFonts w:ascii="Times New Roman" w:hAnsi="Times New Roman" w:cs="Times New Roman"/>
          <w:sz w:val="24"/>
          <w:szCs w:val="24"/>
        </w:rPr>
        <w:t>.</w:t>
      </w:r>
    </w:p>
    <w:p w14:paraId="59C80E98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2.</w:t>
      </w:r>
      <w:r w:rsidR="00C843D0" w:rsidRPr="002B2E95">
        <w:rPr>
          <w:rFonts w:ascii="Times New Roman" w:hAnsi="Times New Roman" w:cs="Times New Roman"/>
          <w:sz w:val="24"/>
          <w:szCs w:val="24"/>
        </w:rPr>
        <w:t>3</w:t>
      </w:r>
      <w:r w:rsidRPr="002B2E95">
        <w:rPr>
          <w:rFonts w:ascii="Times New Roman" w:hAnsi="Times New Roman" w:cs="Times New Roman"/>
          <w:sz w:val="24"/>
          <w:szCs w:val="24"/>
        </w:rPr>
        <w:t>. Основными принципами ВСОКО в ДОО являются:</w:t>
      </w:r>
    </w:p>
    <w:p w14:paraId="6AE4B7A8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принцип объективности, достоверности, полноты и системности информации о качестве образования; </w:t>
      </w:r>
    </w:p>
    <w:p w14:paraId="63668B16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принцип открытости, прозрачности процедур оценки качества образования; </w:t>
      </w:r>
    </w:p>
    <w:p w14:paraId="6FF2A9EC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принцип доступности информации о состоянии и качестве образования для участников образовательных отношений; </w:t>
      </w:r>
    </w:p>
    <w:p w14:paraId="4B6DC842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принцип оптимальности использования источников первичных данных для определения показателей качества и эффективности образования (с уч</w:t>
      </w:r>
      <w:r w:rsidR="002775CC" w:rsidRPr="002B2E95">
        <w:rPr>
          <w:rFonts w:ascii="Times New Roman" w:hAnsi="Times New Roman" w:cs="Times New Roman"/>
          <w:sz w:val="24"/>
          <w:szCs w:val="24"/>
        </w:rPr>
        <w:t>ё</w:t>
      </w:r>
      <w:r w:rsidRPr="002B2E95">
        <w:rPr>
          <w:rFonts w:ascii="Times New Roman" w:hAnsi="Times New Roman" w:cs="Times New Roman"/>
          <w:sz w:val="24"/>
          <w:szCs w:val="24"/>
        </w:rPr>
        <w:t xml:space="preserve">том возможности их многократного использования); </w:t>
      </w:r>
    </w:p>
    <w:p w14:paraId="4DA859D4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2B2E95">
        <w:rPr>
          <w:rFonts w:ascii="Times New Roman" w:hAnsi="Times New Roman" w:cs="Times New Roman"/>
          <w:sz w:val="24"/>
          <w:szCs w:val="24"/>
        </w:rPr>
        <w:t>инструментальности</w:t>
      </w:r>
      <w:proofErr w:type="spellEnd"/>
      <w:r w:rsidRPr="002B2E95">
        <w:rPr>
          <w:rFonts w:ascii="Times New Roman" w:hAnsi="Times New Roman" w:cs="Times New Roman"/>
          <w:sz w:val="24"/>
          <w:szCs w:val="24"/>
        </w:rPr>
        <w:t xml:space="preserve"> и технологичности используемых</w:t>
      </w:r>
      <w:r w:rsidR="00274D6F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Pr="002B2E95">
        <w:rPr>
          <w:rFonts w:ascii="Times New Roman" w:hAnsi="Times New Roman" w:cs="Times New Roman"/>
          <w:sz w:val="24"/>
          <w:szCs w:val="24"/>
        </w:rPr>
        <w:t>показателей (с уч</w:t>
      </w:r>
      <w:r w:rsidR="002775CC" w:rsidRPr="002B2E95">
        <w:rPr>
          <w:rFonts w:ascii="Times New Roman" w:hAnsi="Times New Roman" w:cs="Times New Roman"/>
          <w:sz w:val="24"/>
          <w:szCs w:val="24"/>
        </w:rPr>
        <w:t>ё</w:t>
      </w:r>
      <w:r w:rsidRPr="002B2E95">
        <w:rPr>
          <w:rFonts w:ascii="Times New Roman" w:hAnsi="Times New Roman" w:cs="Times New Roman"/>
          <w:sz w:val="24"/>
          <w:szCs w:val="24"/>
        </w:rPr>
        <w:t xml:space="preserve">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14:paraId="4E8AE94A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принцип взаимного дополнения оценочных процедур, установление между ними взаимосвязей и взаимозависимостей; </w:t>
      </w:r>
    </w:p>
    <w:p w14:paraId="42249C77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принцип соблюдения морально-этических норм при проведении процедур оценки качества образования в ДОО. </w:t>
      </w:r>
    </w:p>
    <w:p w14:paraId="1193603E" w14:textId="77777777" w:rsidR="00C74CF3" w:rsidRPr="002B2E95" w:rsidRDefault="002775CC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ВСОКО</w:t>
      </w:r>
      <w:r w:rsidR="00C74CF3" w:rsidRPr="002B2E95">
        <w:rPr>
          <w:rFonts w:ascii="Times New Roman" w:hAnsi="Times New Roman" w:cs="Times New Roman"/>
          <w:sz w:val="24"/>
          <w:szCs w:val="24"/>
        </w:rPr>
        <w:t>:</w:t>
      </w:r>
    </w:p>
    <w:p w14:paraId="5DDFEA49" w14:textId="77777777" w:rsidR="00C74CF3" w:rsidRPr="002B2E95" w:rsidRDefault="00C74CF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- функционирует во взаимосвязи с системой контроля в ДОО;</w:t>
      </w:r>
    </w:p>
    <w:p w14:paraId="722BE276" w14:textId="77777777" w:rsidR="00C74CF3" w:rsidRPr="002B2E95" w:rsidRDefault="00C74CF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- является базой для подготовки отч</w:t>
      </w:r>
      <w:r w:rsidR="002775CC" w:rsidRPr="002B2E95">
        <w:rPr>
          <w:rFonts w:ascii="Times New Roman" w:hAnsi="Times New Roman" w:cs="Times New Roman"/>
          <w:sz w:val="24"/>
          <w:szCs w:val="24"/>
        </w:rPr>
        <w:t>ё</w:t>
      </w:r>
      <w:r w:rsidRPr="002B2E95">
        <w:rPr>
          <w:rFonts w:ascii="Times New Roman" w:hAnsi="Times New Roman" w:cs="Times New Roman"/>
          <w:sz w:val="24"/>
          <w:szCs w:val="24"/>
        </w:rPr>
        <w:t>та о самообследовании;</w:t>
      </w:r>
    </w:p>
    <w:p w14:paraId="189BB0F2" w14:textId="77777777" w:rsidR="00C74CF3" w:rsidRPr="002B2E95" w:rsidRDefault="00C74CF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- строится с уч</w:t>
      </w:r>
      <w:r w:rsidR="002775CC" w:rsidRPr="002B2E95">
        <w:rPr>
          <w:rFonts w:ascii="Times New Roman" w:hAnsi="Times New Roman" w:cs="Times New Roman"/>
          <w:sz w:val="24"/>
          <w:szCs w:val="24"/>
        </w:rPr>
        <w:t>ё</w:t>
      </w:r>
      <w:r w:rsidRPr="002B2E95">
        <w:rPr>
          <w:rFonts w:ascii="Times New Roman" w:hAnsi="Times New Roman" w:cs="Times New Roman"/>
          <w:sz w:val="24"/>
          <w:szCs w:val="24"/>
        </w:rPr>
        <w:t>том независимой оценки качества образования.</w:t>
      </w:r>
    </w:p>
    <w:p w14:paraId="27DFF2EE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E95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5429D1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5429D1" w:rsidRPr="002B2E95">
        <w:rPr>
          <w:rFonts w:ascii="Times New Roman" w:hAnsi="Times New Roman" w:cs="Times New Roman"/>
          <w:b/>
          <w:sz w:val="24"/>
          <w:szCs w:val="24"/>
        </w:rPr>
        <w:t xml:space="preserve">Организационная структура и функциональная характеристика </w:t>
      </w:r>
      <w:r w:rsidR="00FD6768" w:rsidRPr="002B2E95">
        <w:rPr>
          <w:rFonts w:ascii="Times New Roman" w:hAnsi="Times New Roman" w:cs="Times New Roman"/>
          <w:b/>
          <w:sz w:val="24"/>
          <w:szCs w:val="24"/>
        </w:rPr>
        <w:t>внутренней оценки качества образования</w:t>
      </w:r>
      <w:r w:rsidR="005429D1" w:rsidRPr="002B2E95">
        <w:rPr>
          <w:rFonts w:ascii="Times New Roman" w:hAnsi="Times New Roman" w:cs="Times New Roman"/>
          <w:b/>
          <w:sz w:val="24"/>
          <w:szCs w:val="24"/>
        </w:rPr>
        <w:t xml:space="preserve"> в ДОО</w:t>
      </w:r>
    </w:p>
    <w:p w14:paraId="55776515" w14:textId="77777777" w:rsidR="00F70E47" w:rsidRPr="002B2E95" w:rsidRDefault="006329B2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3.1. </w:t>
      </w:r>
      <w:r w:rsidR="00F70E47" w:rsidRPr="002B2E95">
        <w:rPr>
          <w:rFonts w:ascii="Times New Roman" w:hAnsi="Times New Roman" w:cs="Times New Roman"/>
          <w:sz w:val="24"/>
          <w:szCs w:val="24"/>
        </w:rPr>
        <w:t xml:space="preserve">Организационная структура </w:t>
      </w:r>
      <w:r w:rsidR="00390687" w:rsidRPr="002B2E95">
        <w:rPr>
          <w:rFonts w:ascii="Times New Roman" w:hAnsi="Times New Roman" w:cs="Times New Roman"/>
          <w:sz w:val="24"/>
          <w:szCs w:val="24"/>
        </w:rPr>
        <w:t>ДОО</w:t>
      </w:r>
      <w:r w:rsidR="00F70E47" w:rsidRPr="002B2E95">
        <w:rPr>
          <w:rFonts w:ascii="Times New Roman" w:hAnsi="Times New Roman" w:cs="Times New Roman"/>
          <w:sz w:val="24"/>
          <w:szCs w:val="24"/>
        </w:rPr>
        <w:t xml:space="preserve">, занимающаяся оценкой качества образования и интерпретацией полученных результатов, включает в себя: администрацию </w:t>
      </w:r>
      <w:r w:rsidR="00390687" w:rsidRPr="002B2E95">
        <w:rPr>
          <w:rFonts w:ascii="Times New Roman" w:hAnsi="Times New Roman" w:cs="Times New Roman"/>
          <w:sz w:val="24"/>
          <w:szCs w:val="24"/>
        </w:rPr>
        <w:t>ДОО</w:t>
      </w:r>
      <w:r w:rsidR="00F70E47" w:rsidRPr="002B2E95">
        <w:rPr>
          <w:rFonts w:ascii="Times New Roman" w:hAnsi="Times New Roman" w:cs="Times New Roman"/>
          <w:sz w:val="24"/>
          <w:szCs w:val="24"/>
        </w:rPr>
        <w:t>, педагогический совет</w:t>
      </w:r>
      <w:r w:rsidR="00390687" w:rsidRPr="002B2E95">
        <w:rPr>
          <w:rFonts w:ascii="Times New Roman" w:hAnsi="Times New Roman" w:cs="Times New Roman"/>
          <w:sz w:val="24"/>
          <w:szCs w:val="24"/>
        </w:rPr>
        <w:t>, рабочую группу по сбору, обработке полученной информации в ДОО</w:t>
      </w:r>
      <w:r w:rsidR="00F70E47" w:rsidRPr="002B2E95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606DC18D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3.2. Администрация ДОО:</w:t>
      </w:r>
    </w:p>
    <w:p w14:paraId="6DA71FC7" w14:textId="77777777" w:rsidR="006363A3" w:rsidRPr="002B2E95" w:rsidRDefault="006363A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формирует блок локальных актов, регулирующих функционирование ВСОКО в ДОО и приложений к ним, утверждает их приказом заведующего учреждения и контролирует их исполнение;</w:t>
      </w:r>
    </w:p>
    <w:p w14:paraId="3F7B022A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обеспечивает в соответствие с </w:t>
      </w:r>
      <w:r w:rsidR="006363A3" w:rsidRPr="002B2E95">
        <w:rPr>
          <w:rFonts w:ascii="Times New Roman" w:hAnsi="Times New Roman" w:cs="Times New Roman"/>
          <w:sz w:val="24"/>
          <w:szCs w:val="24"/>
        </w:rPr>
        <w:t xml:space="preserve">ОП ДО, АОП ДО, </w:t>
      </w:r>
      <w:r w:rsidRPr="002B2E95">
        <w:rPr>
          <w:rFonts w:ascii="Times New Roman" w:hAnsi="Times New Roman" w:cs="Times New Roman"/>
          <w:sz w:val="24"/>
          <w:szCs w:val="24"/>
        </w:rPr>
        <w:t xml:space="preserve">проведение мониторинговых, социологических и статистических процедур по вопросам качества образования; </w:t>
      </w:r>
    </w:p>
    <w:p w14:paraId="6D0EDC3F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организует сбор, обработку, хранение и пред</w:t>
      </w:r>
      <w:r w:rsidR="004C4517" w:rsidRPr="002B2E95">
        <w:rPr>
          <w:rFonts w:ascii="Times New Roman" w:hAnsi="Times New Roman" w:cs="Times New Roman"/>
          <w:sz w:val="24"/>
          <w:szCs w:val="24"/>
        </w:rPr>
        <w:t>о</w:t>
      </w:r>
      <w:r w:rsidRPr="002B2E95">
        <w:rPr>
          <w:rFonts w:ascii="Times New Roman" w:hAnsi="Times New Roman" w:cs="Times New Roman"/>
          <w:sz w:val="24"/>
          <w:szCs w:val="24"/>
        </w:rPr>
        <w:t>ставление информации о состоянии качества образования на уровне ДОО</w:t>
      </w:r>
      <w:r w:rsidR="006363A3" w:rsidRPr="002B2E95">
        <w:rPr>
          <w:rFonts w:ascii="Times New Roman" w:hAnsi="Times New Roman" w:cs="Times New Roman"/>
          <w:sz w:val="24"/>
          <w:szCs w:val="24"/>
        </w:rPr>
        <w:t xml:space="preserve"> и пред</w:t>
      </w:r>
      <w:r w:rsidR="004C4517" w:rsidRPr="002B2E95">
        <w:rPr>
          <w:rFonts w:ascii="Times New Roman" w:hAnsi="Times New Roman" w:cs="Times New Roman"/>
          <w:sz w:val="24"/>
          <w:szCs w:val="24"/>
        </w:rPr>
        <w:t>о</w:t>
      </w:r>
      <w:r w:rsidR="006363A3" w:rsidRPr="002B2E95">
        <w:rPr>
          <w:rFonts w:ascii="Times New Roman" w:hAnsi="Times New Roman" w:cs="Times New Roman"/>
          <w:sz w:val="24"/>
          <w:szCs w:val="24"/>
        </w:rPr>
        <w:t>ставление информации о состоянии и динамике развития</w:t>
      </w:r>
      <w:r w:rsidRPr="002B2E95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E2458AA" w14:textId="77777777" w:rsidR="006363A3" w:rsidRPr="002B2E95" w:rsidRDefault="006363A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обеспечивает на основе образовательной програм</w:t>
      </w:r>
      <w:r w:rsidR="002775CC" w:rsidRPr="002B2E95">
        <w:rPr>
          <w:rFonts w:ascii="Times New Roman" w:hAnsi="Times New Roman" w:cs="Times New Roman"/>
          <w:sz w:val="24"/>
          <w:szCs w:val="24"/>
        </w:rPr>
        <w:t xml:space="preserve">мы проведение в </w:t>
      </w:r>
      <w:r w:rsidR="00A660E8" w:rsidRPr="002B2E95">
        <w:rPr>
          <w:rFonts w:ascii="Times New Roman" w:hAnsi="Times New Roman" w:cs="Times New Roman"/>
          <w:sz w:val="24"/>
          <w:szCs w:val="24"/>
        </w:rPr>
        <w:t>ДОО</w:t>
      </w:r>
      <w:r w:rsidR="002775CC" w:rsidRPr="002B2E95">
        <w:rPr>
          <w:rFonts w:ascii="Times New Roman" w:hAnsi="Times New Roman" w:cs="Times New Roman"/>
          <w:sz w:val="24"/>
          <w:szCs w:val="24"/>
        </w:rPr>
        <w:t xml:space="preserve"> контрольно-</w:t>
      </w:r>
      <w:r w:rsidRPr="002B2E95">
        <w:rPr>
          <w:rFonts w:ascii="Times New Roman" w:hAnsi="Times New Roman" w:cs="Times New Roman"/>
          <w:sz w:val="24"/>
          <w:szCs w:val="24"/>
        </w:rPr>
        <w:t>оценочных процедур, мониторинговых, социологических и статистических исследований по вопросам качества образования;</w:t>
      </w:r>
    </w:p>
    <w:p w14:paraId="036A74A9" w14:textId="77777777" w:rsidR="00390687" w:rsidRPr="002B2E95" w:rsidRDefault="0039068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разрабатывает мероприятия и готовит предложения, направленные на совершенствование системы ВСОКО в </w:t>
      </w:r>
      <w:r w:rsidR="006363A3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>, участвует в этих мероприятиях;</w:t>
      </w:r>
    </w:p>
    <w:p w14:paraId="260A3776" w14:textId="77777777" w:rsidR="00390687" w:rsidRPr="002B2E95" w:rsidRDefault="0039068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организует изучение информационных запросов основных пользователей ВСОКО;</w:t>
      </w:r>
    </w:p>
    <w:p w14:paraId="70FE68F4" w14:textId="77777777" w:rsidR="00390687" w:rsidRPr="002B2E95" w:rsidRDefault="0039068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обеспечивает условия для подготовки педагогов </w:t>
      </w:r>
      <w:r w:rsidR="006363A3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 xml:space="preserve"> и общественных экспертов к осуществлению контрольно-оценочных процедур;</w:t>
      </w:r>
    </w:p>
    <w:p w14:paraId="6B0D5698" w14:textId="77777777" w:rsidR="00390687" w:rsidRPr="002B2E95" w:rsidRDefault="0039068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обеспечивает предоставление информации о качестве образования на различные уровни оценки качества образования;</w:t>
      </w:r>
    </w:p>
    <w:p w14:paraId="79BFEC18" w14:textId="77777777" w:rsidR="00390687" w:rsidRPr="002B2E95" w:rsidRDefault="0039068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формирует информационно</w:t>
      </w:r>
      <w:r w:rsidR="002775CC" w:rsidRPr="002B2E95">
        <w:rPr>
          <w:rFonts w:ascii="Times New Roman" w:hAnsi="Times New Roman" w:cs="Times New Roman"/>
          <w:sz w:val="24"/>
          <w:szCs w:val="24"/>
        </w:rPr>
        <w:t>-</w:t>
      </w:r>
      <w:r w:rsidRPr="002B2E95">
        <w:rPr>
          <w:rFonts w:ascii="Times New Roman" w:hAnsi="Times New Roman" w:cs="Times New Roman"/>
          <w:sz w:val="24"/>
          <w:szCs w:val="24"/>
        </w:rPr>
        <w:t xml:space="preserve">аналитические материалы по результатам оценки качества образования (анализ работы </w:t>
      </w:r>
      <w:r w:rsidR="006363A3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 xml:space="preserve"> за учебный год, самообследование деятельности);</w:t>
      </w:r>
    </w:p>
    <w:p w14:paraId="52D13DB1" w14:textId="77777777" w:rsidR="00390687" w:rsidRPr="002B2E95" w:rsidRDefault="00390687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</w:t>
      </w:r>
      <w:r w:rsidR="002775CC" w:rsidRPr="002B2E95">
        <w:rPr>
          <w:rFonts w:ascii="Times New Roman" w:hAnsi="Times New Roman" w:cs="Times New Roman"/>
          <w:sz w:val="24"/>
          <w:szCs w:val="24"/>
        </w:rPr>
        <w:t>ных в процессе реализации ВСОКО.</w:t>
      </w:r>
    </w:p>
    <w:p w14:paraId="40389B93" w14:textId="77777777" w:rsidR="006329B2" w:rsidRPr="002B2E95" w:rsidRDefault="006329B2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3.3. Педагогический совет:</w:t>
      </w:r>
    </w:p>
    <w:p w14:paraId="56B51BEF" w14:textId="77777777" w:rsidR="006329B2" w:rsidRPr="002B2E95" w:rsidRDefault="006329B2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принимает участие в формировании информационных запросов основных пользователей ВСОКО учреждения;</w:t>
      </w:r>
    </w:p>
    <w:p w14:paraId="7CFD8F3D" w14:textId="77777777" w:rsidR="006329B2" w:rsidRPr="002B2E95" w:rsidRDefault="006329B2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14:paraId="266D1B30" w14:textId="77777777" w:rsidR="006329B2" w:rsidRPr="002B2E95" w:rsidRDefault="006329B2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принимает участие в экспертизе качества образовательных результатов, условий организации образовательного процесса в ДОО;</w:t>
      </w:r>
    </w:p>
    <w:p w14:paraId="42B8B603" w14:textId="77777777" w:rsidR="006329B2" w:rsidRPr="002B2E95" w:rsidRDefault="007D60E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принимает </w:t>
      </w:r>
      <w:r w:rsidR="006329B2" w:rsidRPr="002B2E95">
        <w:rPr>
          <w:rFonts w:ascii="Times New Roman" w:hAnsi="Times New Roman" w:cs="Times New Roman"/>
          <w:sz w:val="24"/>
          <w:szCs w:val="24"/>
        </w:rPr>
        <w:t>участие в оценке качества и результативности труда работников ДОО;</w:t>
      </w:r>
    </w:p>
    <w:p w14:paraId="432B660F" w14:textId="77777777" w:rsidR="006329B2" w:rsidRPr="002B2E95" w:rsidRDefault="006329B2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14:paraId="72F72689" w14:textId="77777777" w:rsidR="006329B2" w:rsidRPr="002B2E95" w:rsidRDefault="006329B2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принимает участие в обсуждении системы показателей, характеризующих состояние и динамику развития системы дошкольного образования в </w:t>
      </w:r>
      <w:r w:rsidR="00B3261C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>;</w:t>
      </w:r>
    </w:p>
    <w:p w14:paraId="0E8E54DA" w14:textId="77777777" w:rsidR="006329B2" w:rsidRPr="002B2E95" w:rsidRDefault="006329B2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заслушивает информацию и отч</w:t>
      </w:r>
      <w:r w:rsidR="00595162" w:rsidRPr="002B2E95">
        <w:rPr>
          <w:rFonts w:ascii="Times New Roman" w:hAnsi="Times New Roman" w:cs="Times New Roman"/>
          <w:sz w:val="24"/>
          <w:szCs w:val="24"/>
        </w:rPr>
        <w:t>ё</w:t>
      </w:r>
      <w:r w:rsidRPr="002B2E95">
        <w:rPr>
          <w:rFonts w:ascii="Times New Roman" w:hAnsi="Times New Roman" w:cs="Times New Roman"/>
          <w:sz w:val="24"/>
          <w:szCs w:val="24"/>
        </w:rPr>
        <w:t xml:space="preserve">ты педагогических работников, доклады представителей организаций и учреждений, взаимодействующих с ДОО по вопросам образования и воспитания обучающихся, в том числе сообщения о проверке соблюдения санитарно-гигиенического режима в </w:t>
      </w:r>
      <w:r w:rsidR="00B3261C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>, об охране труда, здоровья и жизни воспитанников и другие вопросы деятельности ДОО.</w:t>
      </w:r>
    </w:p>
    <w:p w14:paraId="0559E513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3.</w:t>
      </w:r>
      <w:r w:rsidR="006329B2" w:rsidRPr="002B2E95">
        <w:rPr>
          <w:rFonts w:ascii="Times New Roman" w:hAnsi="Times New Roman" w:cs="Times New Roman"/>
          <w:sz w:val="24"/>
          <w:szCs w:val="24"/>
        </w:rPr>
        <w:t>4</w:t>
      </w:r>
      <w:r w:rsidRPr="002B2E95">
        <w:rPr>
          <w:rFonts w:ascii="Times New Roman" w:hAnsi="Times New Roman" w:cs="Times New Roman"/>
          <w:sz w:val="24"/>
          <w:szCs w:val="24"/>
        </w:rPr>
        <w:t>. Рабочая группа ДОО</w:t>
      </w:r>
      <w:r w:rsidR="00FF7698" w:rsidRPr="002B2E95">
        <w:rPr>
          <w:rFonts w:ascii="Times New Roman" w:hAnsi="Times New Roman" w:cs="Times New Roman"/>
          <w:sz w:val="24"/>
          <w:szCs w:val="24"/>
        </w:rPr>
        <w:t xml:space="preserve"> по проведению мониторинга</w:t>
      </w:r>
      <w:r w:rsidRPr="002B2E95">
        <w:rPr>
          <w:rFonts w:ascii="Times New Roman" w:hAnsi="Times New Roman" w:cs="Times New Roman"/>
          <w:sz w:val="24"/>
          <w:szCs w:val="24"/>
        </w:rPr>
        <w:t xml:space="preserve"> (избираемые по рекомендациям коллегиального органа наиболее компетентные работники, </w:t>
      </w:r>
      <w:r w:rsidR="009E7D7A" w:rsidRPr="002B2E95">
        <w:rPr>
          <w:rFonts w:ascii="Times New Roman" w:hAnsi="Times New Roman" w:cs="Times New Roman"/>
          <w:sz w:val="24"/>
          <w:szCs w:val="24"/>
        </w:rPr>
        <w:t>например,</w:t>
      </w:r>
      <w:r w:rsidRPr="002B2E95">
        <w:rPr>
          <w:rFonts w:ascii="Times New Roman" w:hAnsi="Times New Roman" w:cs="Times New Roman"/>
          <w:sz w:val="24"/>
          <w:szCs w:val="24"/>
        </w:rPr>
        <w:t xml:space="preserve"> заместитель </w:t>
      </w:r>
      <w:r w:rsidR="00A660E8" w:rsidRPr="002B2E95">
        <w:rPr>
          <w:rFonts w:ascii="Times New Roman" w:hAnsi="Times New Roman" w:cs="Times New Roman"/>
          <w:sz w:val="24"/>
          <w:szCs w:val="24"/>
        </w:rPr>
        <w:t>заведующего</w:t>
      </w:r>
      <w:r w:rsidRPr="002B2E95">
        <w:rPr>
          <w:rFonts w:ascii="Times New Roman" w:hAnsi="Times New Roman" w:cs="Times New Roman"/>
          <w:sz w:val="24"/>
          <w:szCs w:val="24"/>
        </w:rPr>
        <w:t xml:space="preserve"> по </w:t>
      </w:r>
      <w:r w:rsidR="00A660E8" w:rsidRPr="002B2E95">
        <w:rPr>
          <w:rFonts w:ascii="Times New Roman" w:hAnsi="Times New Roman" w:cs="Times New Roman"/>
          <w:sz w:val="24"/>
          <w:szCs w:val="24"/>
        </w:rPr>
        <w:t>учебно-воспитательной работе</w:t>
      </w:r>
      <w:r w:rsidRPr="002B2E95">
        <w:rPr>
          <w:rFonts w:ascii="Times New Roman" w:hAnsi="Times New Roman" w:cs="Times New Roman"/>
          <w:sz w:val="24"/>
          <w:szCs w:val="24"/>
        </w:rPr>
        <w:t>, педагог-психолог (если есть), старшая медицинская сестра (если есть), воспитатели и т.п.):</w:t>
      </w:r>
    </w:p>
    <w:p w14:paraId="64B5AE04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осуществляет сбор и обработку полученной информации о состоянии качества образования в ДОО;</w:t>
      </w:r>
    </w:p>
    <w:p w14:paraId="28E1BE6C" w14:textId="77777777" w:rsidR="00C03600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участвует в разработке </w:t>
      </w:r>
      <w:r w:rsidR="00FF7698" w:rsidRPr="002B2E95">
        <w:rPr>
          <w:rFonts w:ascii="Times New Roman" w:hAnsi="Times New Roman" w:cs="Times New Roman"/>
          <w:sz w:val="24"/>
          <w:szCs w:val="24"/>
        </w:rPr>
        <w:t>методики и с</w:t>
      </w:r>
      <w:r w:rsidRPr="002B2E95">
        <w:rPr>
          <w:rFonts w:ascii="Times New Roman" w:hAnsi="Times New Roman" w:cs="Times New Roman"/>
          <w:sz w:val="24"/>
          <w:szCs w:val="24"/>
        </w:rPr>
        <w:t xml:space="preserve">истемы измерений показателей, характеризующих состояние и динамику качества образования в ДОО. </w:t>
      </w:r>
    </w:p>
    <w:p w14:paraId="77530F72" w14:textId="77777777" w:rsidR="009900C3" w:rsidRPr="002B2E95" w:rsidRDefault="009900C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участвует в разработке критериев оценки результативности профессиональной деятельности педагогов </w:t>
      </w:r>
      <w:r w:rsidR="00FF7698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>;</w:t>
      </w:r>
    </w:p>
    <w:p w14:paraId="48847CED" w14:textId="77777777" w:rsidR="009900C3" w:rsidRPr="002B2E95" w:rsidRDefault="009900C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lastRenderedPageBreak/>
        <w:t xml:space="preserve">содействует проведению подготовки работников </w:t>
      </w:r>
      <w:r w:rsidR="00FF7698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 xml:space="preserve"> и общественных экспертов по осуществлению контрольно-оценочных процедур;</w:t>
      </w:r>
    </w:p>
    <w:p w14:paraId="1DB97B53" w14:textId="77777777" w:rsidR="009900C3" w:rsidRPr="002B2E95" w:rsidRDefault="009900C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проводит экспертизу организации, содержания и результатов мониторинга уровня развития обучающихся и формируют предложения по их совершенствованию;</w:t>
      </w:r>
    </w:p>
    <w:p w14:paraId="6FBCCFDA" w14:textId="77777777" w:rsidR="009E7D7A" w:rsidRPr="002B2E95" w:rsidRDefault="009900C3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готовит предложения для администрации по выработке управленческих решений по результатам оценки качества образования на уровне учреждения.</w:t>
      </w:r>
    </w:p>
    <w:p w14:paraId="397EE0F2" w14:textId="77777777" w:rsidR="00FF7698" w:rsidRPr="002B2E95" w:rsidRDefault="00FF7698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3.</w:t>
      </w:r>
      <w:r w:rsidR="006329B2" w:rsidRPr="002B2E95">
        <w:rPr>
          <w:rFonts w:ascii="Times New Roman" w:hAnsi="Times New Roman" w:cs="Times New Roman"/>
          <w:sz w:val="24"/>
          <w:szCs w:val="24"/>
        </w:rPr>
        <w:t>5</w:t>
      </w:r>
      <w:r w:rsidRPr="002B2E95">
        <w:rPr>
          <w:rFonts w:ascii="Times New Roman" w:hAnsi="Times New Roman" w:cs="Times New Roman"/>
          <w:sz w:val="24"/>
          <w:szCs w:val="24"/>
        </w:rPr>
        <w:t xml:space="preserve">. Общее собрание работников ДОО: </w:t>
      </w:r>
    </w:p>
    <w:p w14:paraId="53887C67" w14:textId="77777777" w:rsidR="00FF7698" w:rsidRPr="002B2E95" w:rsidRDefault="00FF7698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заслушивает информационно-аналитические материалы по результатам оценки качества образования в ДОО;</w:t>
      </w:r>
    </w:p>
    <w:p w14:paraId="3619691D" w14:textId="77777777" w:rsidR="00FF7698" w:rsidRPr="002B2E95" w:rsidRDefault="00FF7698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принимает решения по повышению качества образования на основе анализа результатов, полученных в процессе оценки качества.</w:t>
      </w:r>
    </w:p>
    <w:p w14:paraId="07E25461" w14:textId="77777777" w:rsidR="00644164" w:rsidRPr="002B2E95" w:rsidRDefault="00C03600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E95">
        <w:rPr>
          <w:rFonts w:ascii="Times New Roman" w:hAnsi="Times New Roman" w:cs="Times New Roman"/>
          <w:b/>
          <w:sz w:val="24"/>
          <w:szCs w:val="24"/>
        </w:rPr>
        <w:t>4.</w:t>
      </w:r>
      <w:r w:rsidR="00644164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644164" w:rsidRPr="002B2E95">
        <w:rPr>
          <w:rFonts w:ascii="Times New Roman" w:hAnsi="Times New Roman" w:cs="Times New Roman"/>
          <w:b/>
          <w:sz w:val="24"/>
          <w:szCs w:val="24"/>
        </w:rPr>
        <w:t>Организация и технология внутренней оценки качества образования</w:t>
      </w:r>
    </w:p>
    <w:p w14:paraId="018D8A72" w14:textId="1FE22296" w:rsidR="00FF7698" w:rsidRPr="002B2E95" w:rsidRDefault="00C03600" w:rsidP="005E3E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4.1. </w:t>
      </w:r>
      <w:r w:rsidR="00F70E47" w:rsidRPr="002B2E95">
        <w:rPr>
          <w:rFonts w:ascii="Times New Roman" w:hAnsi="Times New Roman" w:cs="Times New Roman"/>
          <w:sz w:val="24"/>
          <w:szCs w:val="24"/>
        </w:rPr>
        <w:t>Объектом ВСОКО является деятельность</w:t>
      </w:r>
      <w:r w:rsidR="006A1982" w:rsidRPr="002B2E95">
        <w:rPr>
          <w:rFonts w:ascii="Times New Roman" w:hAnsi="Times New Roman" w:cs="Times New Roman"/>
          <w:sz w:val="24"/>
          <w:szCs w:val="24"/>
        </w:rPr>
        <w:t xml:space="preserve"> (работа)</w:t>
      </w:r>
      <w:r w:rsidR="005E3ECF" w:rsidRPr="002B2E95">
        <w:rPr>
          <w:rFonts w:ascii="Times New Roman" w:hAnsi="Times New Roman" w:cs="Times New Roman"/>
          <w:sz w:val="24"/>
          <w:szCs w:val="24"/>
        </w:rPr>
        <w:t xml:space="preserve"> МДОУ «</w:t>
      </w:r>
      <w:proofErr w:type="spellStart"/>
      <w:r w:rsidR="005E3ECF" w:rsidRPr="002B2E95">
        <w:rPr>
          <w:rFonts w:ascii="Times New Roman" w:hAnsi="Times New Roman" w:cs="Times New Roman"/>
          <w:sz w:val="24"/>
          <w:szCs w:val="24"/>
        </w:rPr>
        <w:t>Большеключищенский</w:t>
      </w:r>
      <w:proofErr w:type="spellEnd"/>
      <w:r w:rsidR="005E3ECF" w:rsidRPr="002B2E95">
        <w:rPr>
          <w:rFonts w:ascii="Times New Roman" w:hAnsi="Times New Roman" w:cs="Times New Roman"/>
          <w:sz w:val="24"/>
          <w:szCs w:val="24"/>
        </w:rPr>
        <w:t xml:space="preserve"> детский сад «Золотой ключик», </w:t>
      </w:r>
      <w:r w:rsidR="00FF7698" w:rsidRPr="002B2E95">
        <w:rPr>
          <w:rFonts w:ascii="Times New Roman" w:hAnsi="Times New Roman" w:cs="Times New Roman"/>
          <w:sz w:val="24"/>
          <w:szCs w:val="24"/>
        </w:rPr>
        <w:t>основанная на систематическом анализе:</w:t>
      </w:r>
    </w:p>
    <w:p w14:paraId="2E04F35C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качеств</w:t>
      </w:r>
      <w:r w:rsidR="00A624B1" w:rsidRPr="002B2E95">
        <w:rPr>
          <w:rFonts w:ascii="Times New Roman" w:hAnsi="Times New Roman" w:cs="Times New Roman"/>
          <w:sz w:val="24"/>
          <w:szCs w:val="24"/>
        </w:rPr>
        <w:t>а</w:t>
      </w:r>
      <w:r w:rsidR="00FF7698" w:rsidRPr="002B2E95">
        <w:rPr>
          <w:rFonts w:ascii="Times New Roman" w:hAnsi="Times New Roman" w:cs="Times New Roman"/>
          <w:sz w:val="24"/>
          <w:szCs w:val="24"/>
        </w:rPr>
        <w:t xml:space="preserve"> содержания и организации образовательной деятельности;</w:t>
      </w:r>
    </w:p>
    <w:p w14:paraId="0EF8CFE4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качеств</w:t>
      </w:r>
      <w:r w:rsidR="00A624B1" w:rsidRPr="002B2E95">
        <w:rPr>
          <w:rFonts w:ascii="Times New Roman" w:hAnsi="Times New Roman" w:cs="Times New Roman"/>
          <w:sz w:val="24"/>
          <w:szCs w:val="24"/>
        </w:rPr>
        <w:t>а</w:t>
      </w:r>
      <w:r w:rsidR="00FF7698" w:rsidRPr="002B2E95">
        <w:rPr>
          <w:rFonts w:ascii="Times New Roman" w:hAnsi="Times New Roman" w:cs="Times New Roman"/>
          <w:sz w:val="24"/>
          <w:szCs w:val="24"/>
        </w:rPr>
        <w:t xml:space="preserve"> условий, обеспечивающих образовательную деятельность;</w:t>
      </w:r>
    </w:p>
    <w:p w14:paraId="7A4C1708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качеств</w:t>
      </w:r>
      <w:r w:rsidR="00A624B1" w:rsidRPr="002B2E95">
        <w:rPr>
          <w:rFonts w:ascii="Times New Roman" w:hAnsi="Times New Roman" w:cs="Times New Roman"/>
          <w:sz w:val="24"/>
          <w:szCs w:val="24"/>
        </w:rPr>
        <w:t>а</w:t>
      </w:r>
      <w:r w:rsidR="00FF7698" w:rsidRPr="002B2E95">
        <w:rPr>
          <w:rFonts w:ascii="Times New Roman" w:hAnsi="Times New Roman" w:cs="Times New Roman"/>
          <w:sz w:val="24"/>
          <w:szCs w:val="24"/>
        </w:rPr>
        <w:t xml:space="preserve"> результатов образовательной деятельности;</w:t>
      </w:r>
    </w:p>
    <w:p w14:paraId="541C951D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качеств</w:t>
      </w:r>
      <w:r w:rsidR="00A624B1" w:rsidRPr="002B2E95">
        <w:rPr>
          <w:rFonts w:ascii="Times New Roman" w:hAnsi="Times New Roman" w:cs="Times New Roman"/>
          <w:sz w:val="24"/>
          <w:szCs w:val="24"/>
        </w:rPr>
        <w:t>а</w:t>
      </w:r>
      <w:r w:rsidR="00FF7698" w:rsidRPr="002B2E95">
        <w:rPr>
          <w:rFonts w:ascii="Times New Roman" w:hAnsi="Times New Roman" w:cs="Times New Roman"/>
          <w:sz w:val="24"/>
          <w:szCs w:val="24"/>
        </w:rPr>
        <w:t xml:space="preserve"> управлени</w:t>
      </w:r>
      <w:r w:rsidR="00877554" w:rsidRPr="002B2E95">
        <w:rPr>
          <w:rFonts w:ascii="Times New Roman" w:hAnsi="Times New Roman" w:cs="Times New Roman"/>
          <w:sz w:val="24"/>
          <w:szCs w:val="24"/>
        </w:rPr>
        <w:t>я</w:t>
      </w:r>
      <w:r w:rsidR="00FF7698" w:rsidRPr="002B2E95">
        <w:rPr>
          <w:rFonts w:ascii="Times New Roman" w:hAnsi="Times New Roman" w:cs="Times New Roman"/>
          <w:sz w:val="24"/>
          <w:szCs w:val="24"/>
        </w:rPr>
        <w:t xml:space="preserve"> образовательным учреждением</w:t>
      </w:r>
      <w:r w:rsidR="00F0707B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67915DDD" w14:textId="77777777" w:rsidR="00F06A15" w:rsidRPr="002B2E95" w:rsidRDefault="00F06A15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2</w:t>
      </w:r>
      <w:r w:rsidRPr="002B2E95">
        <w:rPr>
          <w:rFonts w:ascii="Times New Roman" w:hAnsi="Times New Roman" w:cs="Times New Roman"/>
          <w:sz w:val="24"/>
          <w:szCs w:val="24"/>
        </w:rPr>
        <w:t>. Направления мониторинговых исследований:</w:t>
      </w:r>
    </w:p>
    <w:p w14:paraId="4ECAC971" w14:textId="77777777" w:rsidR="00F06A15" w:rsidRPr="002B2E95" w:rsidRDefault="00945488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2</w:t>
      </w:r>
      <w:r w:rsidRPr="002B2E95">
        <w:rPr>
          <w:rFonts w:ascii="Times New Roman" w:hAnsi="Times New Roman" w:cs="Times New Roman"/>
          <w:sz w:val="24"/>
          <w:szCs w:val="24"/>
        </w:rPr>
        <w:t xml:space="preserve">.1. </w:t>
      </w:r>
      <w:r w:rsidR="007B7BFE" w:rsidRPr="002B2E95">
        <w:rPr>
          <w:rFonts w:ascii="Times New Roman" w:hAnsi="Times New Roman" w:cs="Times New Roman"/>
          <w:sz w:val="24"/>
          <w:szCs w:val="24"/>
        </w:rPr>
        <w:t xml:space="preserve">Система качества содержания и организации образовательной деятельности в ДОО включает </w:t>
      </w:r>
      <w:r w:rsidR="00734810" w:rsidRPr="002B2E95">
        <w:rPr>
          <w:rFonts w:ascii="Times New Roman" w:hAnsi="Times New Roman" w:cs="Times New Roman"/>
          <w:sz w:val="24"/>
          <w:szCs w:val="24"/>
        </w:rPr>
        <w:t>оценку</w:t>
      </w:r>
      <w:r w:rsidR="007B7BFE" w:rsidRPr="002B2E95">
        <w:rPr>
          <w:rFonts w:ascii="Times New Roman" w:hAnsi="Times New Roman" w:cs="Times New Roman"/>
          <w:sz w:val="24"/>
          <w:szCs w:val="24"/>
        </w:rPr>
        <w:t>:</w:t>
      </w:r>
    </w:p>
    <w:p w14:paraId="549ECBF1" w14:textId="77777777" w:rsidR="007B7BFE" w:rsidRPr="002B2E95" w:rsidRDefault="007B7BFE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степени соответствия фактического состояния образовательных программ (ОП ДО, АОП ДО и дополнительных общеразвивающих программ</w:t>
      </w:r>
      <w:r w:rsidR="00063A6C" w:rsidRPr="002B2E95">
        <w:rPr>
          <w:rFonts w:ascii="Times New Roman" w:hAnsi="Times New Roman" w:cs="Times New Roman"/>
          <w:sz w:val="24"/>
          <w:szCs w:val="24"/>
        </w:rPr>
        <w:t xml:space="preserve">) </w:t>
      </w:r>
      <w:r w:rsidR="002E4106" w:rsidRPr="002B2E95">
        <w:rPr>
          <w:rFonts w:ascii="Times New Roman" w:hAnsi="Times New Roman" w:cs="Times New Roman"/>
          <w:sz w:val="24"/>
          <w:szCs w:val="24"/>
        </w:rPr>
        <w:t>Федеральн</w:t>
      </w:r>
      <w:r w:rsidR="002E3977" w:rsidRPr="002B2E95">
        <w:rPr>
          <w:rFonts w:ascii="Times New Roman" w:hAnsi="Times New Roman" w:cs="Times New Roman"/>
          <w:sz w:val="24"/>
          <w:szCs w:val="24"/>
        </w:rPr>
        <w:t>ой</w:t>
      </w:r>
      <w:r w:rsidR="002E4106" w:rsidRPr="002B2E9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2E3977" w:rsidRPr="002B2E95">
        <w:rPr>
          <w:rFonts w:ascii="Times New Roman" w:hAnsi="Times New Roman" w:cs="Times New Roman"/>
          <w:sz w:val="24"/>
          <w:szCs w:val="24"/>
        </w:rPr>
        <w:t>е</w:t>
      </w:r>
      <w:r w:rsidR="00D91214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76F35" w:rsidRPr="002B2E95">
        <w:rPr>
          <w:rFonts w:ascii="Times New Roman" w:hAnsi="Times New Roman" w:cs="Times New Roman"/>
          <w:sz w:val="24"/>
          <w:szCs w:val="24"/>
        </w:rPr>
        <w:t xml:space="preserve">и </w:t>
      </w:r>
      <w:r w:rsidR="00063A6C" w:rsidRPr="002B2E95">
        <w:rPr>
          <w:rFonts w:ascii="Times New Roman" w:hAnsi="Times New Roman" w:cs="Times New Roman"/>
          <w:sz w:val="24"/>
          <w:szCs w:val="24"/>
        </w:rPr>
        <w:t xml:space="preserve">требованиям, </w:t>
      </w:r>
      <w:r w:rsidR="00C76F35" w:rsidRPr="002B2E95">
        <w:rPr>
          <w:rFonts w:ascii="Times New Roman" w:hAnsi="Times New Roman" w:cs="Times New Roman"/>
          <w:sz w:val="24"/>
          <w:szCs w:val="24"/>
        </w:rPr>
        <w:t>установленным</w:t>
      </w:r>
      <w:r w:rsidR="00063A6C" w:rsidRPr="002B2E95">
        <w:rPr>
          <w:rFonts w:ascii="Times New Roman" w:hAnsi="Times New Roman" w:cs="Times New Roman"/>
          <w:sz w:val="24"/>
          <w:szCs w:val="24"/>
        </w:rPr>
        <w:t xml:space="preserve"> ФГОС ДО;</w:t>
      </w:r>
    </w:p>
    <w:p w14:paraId="6B02B8DC" w14:textId="77777777" w:rsidR="007B7BFE" w:rsidRPr="002B2E95" w:rsidRDefault="007B7BFE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рациональност</w:t>
      </w:r>
      <w:r w:rsidR="00734810" w:rsidRPr="002B2E95">
        <w:rPr>
          <w:rFonts w:ascii="Times New Roman" w:hAnsi="Times New Roman" w:cs="Times New Roman"/>
          <w:sz w:val="24"/>
          <w:szCs w:val="24"/>
        </w:rPr>
        <w:t>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формирования рабочих программ (выбора методов и технологий в соответствии с содержанием ОП ДО и АОП ДО);</w:t>
      </w:r>
    </w:p>
    <w:p w14:paraId="627AC7BB" w14:textId="77777777" w:rsidR="00F06A15" w:rsidRPr="002B2E95" w:rsidRDefault="00F06A15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взаимодействия всех участников образовательных отношений.</w:t>
      </w:r>
    </w:p>
    <w:p w14:paraId="1B4D3BDC" w14:textId="77777777" w:rsidR="008B6F3D" w:rsidRPr="002B2E95" w:rsidRDefault="008B6F3D" w:rsidP="008B6F3D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осуществления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 физической, конструктивной, музыкальной, чтения художественной литературы) и в ходе режимных моментов;</w:t>
      </w:r>
    </w:p>
    <w:p w14:paraId="7CFE221D" w14:textId="77777777" w:rsidR="008B6F3D" w:rsidRPr="002B2E95" w:rsidRDefault="008B6F3D" w:rsidP="008B6F3D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092582" w:rsidRPr="002B2E95">
        <w:rPr>
          <w:rFonts w:ascii="Times New Roman" w:hAnsi="Times New Roman" w:cs="Times New Roman"/>
          <w:sz w:val="24"/>
          <w:szCs w:val="24"/>
        </w:rPr>
        <w:t>способов и направлений поддержки детской инициативы</w:t>
      </w:r>
      <w:r w:rsidRPr="002B2E95">
        <w:rPr>
          <w:rFonts w:ascii="Times New Roman" w:hAnsi="Times New Roman" w:cs="Times New Roman"/>
          <w:sz w:val="24"/>
          <w:szCs w:val="24"/>
        </w:rPr>
        <w:t>;</w:t>
      </w:r>
    </w:p>
    <w:p w14:paraId="3C6F9F68" w14:textId="77777777" w:rsidR="00590CA6" w:rsidRPr="002B2E95" w:rsidRDefault="00590CA6" w:rsidP="008B6F3D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наличия организационно-методического сопровождения процесса реализации ОП ДО и АОП ДО (при необходимости);</w:t>
      </w:r>
    </w:p>
    <w:p w14:paraId="21432FC6" w14:textId="77777777" w:rsidR="009D6C71" w:rsidRPr="002B2E95" w:rsidRDefault="009D6C71" w:rsidP="008B6F3D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направленности коррекционно-развивающей работ</w:t>
      </w:r>
      <w:r w:rsidR="00B3261C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2582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целевы</w:t>
      </w:r>
      <w:r w:rsidR="00092582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</w:t>
      </w:r>
      <w:r w:rsidR="00092582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 дошкольного возраста</w:t>
      </w:r>
      <w:r w:rsidR="00092582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 соответствии с </w:t>
      </w:r>
      <w:r w:rsidR="00B3261C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D91214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едеральной программой</w:t>
      </w:r>
      <w:r w:rsidR="00092582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C2A98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98C945A" w14:textId="77777777" w:rsidR="00F06A15" w:rsidRPr="002B2E95" w:rsidRDefault="008B6F3D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2</w:t>
      </w:r>
      <w:r w:rsidRPr="002B2E95">
        <w:rPr>
          <w:rFonts w:ascii="Times New Roman" w:hAnsi="Times New Roman" w:cs="Times New Roman"/>
          <w:sz w:val="24"/>
          <w:szCs w:val="24"/>
        </w:rPr>
        <w:t xml:space="preserve">.2. </w:t>
      </w:r>
      <w:r w:rsidR="00C22492" w:rsidRPr="002B2E95">
        <w:rPr>
          <w:rFonts w:ascii="Times New Roman" w:hAnsi="Times New Roman" w:cs="Times New Roman"/>
          <w:sz w:val="24"/>
          <w:szCs w:val="24"/>
        </w:rPr>
        <w:t>Система качества условий, обеспечивающих образовательную деятельность</w:t>
      </w:r>
      <w:r w:rsidR="004C4517" w:rsidRPr="002B2E95">
        <w:rPr>
          <w:rFonts w:ascii="Times New Roman" w:hAnsi="Times New Roman" w:cs="Times New Roman"/>
          <w:sz w:val="24"/>
          <w:szCs w:val="24"/>
        </w:rPr>
        <w:t>,</w:t>
      </w:r>
      <w:r w:rsidR="00C22492" w:rsidRPr="002B2E95">
        <w:rPr>
          <w:rFonts w:ascii="Times New Roman" w:hAnsi="Times New Roman" w:cs="Times New Roman"/>
          <w:sz w:val="24"/>
          <w:szCs w:val="24"/>
        </w:rPr>
        <w:t xml:space="preserve"> включает оценку:</w:t>
      </w:r>
    </w:p>
    <w:p w14:paraId="1123F6DF" w14:textId="77777777" w:rsidR="00C22492" w:rsidRPr="002B2E95" w:rsidRDefault="00B25095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1. </w:t>
      </w:r>
      <w:r w:rsidR="00F0707B" w:rsidRPr="002B2E95">
        <w:rPr>
          <w:rFonts w:ascii="Times New Roman" w:hAnsi="Times New Roman" w:cs="Times New Roman"/>
          <w:sz w:val="24"/>
          <w:szCs w:val="24"/>
        </w:rPr>
        <w:t>С</w:t>
      </w:r>
      <w:r w:rsidRPr="002B2E95">
        <w:rPr>
          <w:rFonts w:ascii="Times New Roman" w:hAnsi="Times New Roman" w:cs="Times New Roman"/>
          <w:sz w:val="24"/>
          <w:szCs w:val="24"/>
        </w:rPr>
        <w:t>оответствия требованиям к материально-техническим условиям:</w:t>
      </w:r>
    </w:p>
    <w:p w14:paraId="2BC28901" w14:textId="77777777" w:rsidR="00B25095" w:rsidRPr="002B2E95" w:rsidRDefault="00B25095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оснащенность групповых помещений, кабинетов современным оборудованием, средствами обучения и мебелью в соответствии с требованиями </w:t>
      </w:r>
      <w:r w:rsidR="008363EC" w:rsidRPr="002B2E95">
        <w:rPr>
          <w:rFonts w:ascii="Times New Roman" w:hAnsi="Times New Roman" w:cs="Times New Roman"/>
          <w:sz w:val="24"/>
          <w:szCs w:val="24"/>
        </w:rPr>
        <w:t>санитарно-эпидемиологических правил</w:t>
      </w:r>
      <w:r w:rsidR="00847648" w:rsidRPr="002B2E95">
        <w:rPr>
          <w:rFonts w:ascii="Times New Roman" w:hAnsi="Times New Roman" w:cs="Times New Roman"/>
          <w:sz w:val="24"/>
          <w:szCs w:val="24"/>
        </w:rPr>
        <w:t xml:space="preserve"> и </w:t>
      </w:r>
      <w:r w:rsidRPr="002B2E95">
        <w:rPr>
          <w:rFonts w:ascii="Times New Roman" w:hAnsi="Times New Roman" w:cs="Times New Roman"/>
          <w:sz w:val="24"/>
          <w:szCs w:val="24"/>
        </w:rPr>
        <w:t>требованиям</w:t>
      </w:r>
      <w:r w:rsidR="00847648" w:rsidRPr="002B2E95">
        <w:rPr>
          <w:rFonts w:ascii="Times New Roman" w:hAnsi="Times New Roman" w:cs="Times New Roman"/>
          <w:sz w:val="24"/>
          <w:szCs w:val="24"/>
        </w:rPr>
        <w:t>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пожарной безопасности;</w:t>
      </w:r>
    </w:p>
    <w:p w14:paraId="610EA37C" w14:textId="77777777" w:rsidR="00847648" w:rsidRPr="002B2E95" w:rsidRDefault="00847648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оснащенность помещений ДОО развивающей предметно-</w:t>
      </w:r>
      <w:r w:rsidR="00F120AB" w:rsidRPr="002B2E95">
        <w:rPr>
          <w:rFonts w:ascii="Times New Roman" w:hAnsi="Times New Roman" w:cs="Times New Roman"/>
          <w:sz w:val="24"/>
          <w:szCs w:val="24"/>
        </w:rPr>
        <w:t>пространственной</w:t>
      </w:r>
      <w:r w:rsidRPr="002B2E95">
        <w:rPr>
          <w:rFonts w:ascii="Times New Roman" w:hAnsi="Times New Roman" w:cs="Times New Roman"/>
          <w:sz w:val="24"/>
          <w:szCs w:val="24"/>
        </w:rPr>
        <w:t xml:space="preserve"> средой</w:t>
      </w:r>
      <w:r w:rsidR="004C4517" w:rsidRPr="002B2E95">
        <w:rPr>
          <w:rFonts w:ascii="Times New Roman" w:hAnsi="Times New Roman" w:cs="Times New Roman"/>
          <w:sz w:val="24"/>
          <w:szCs w:val="24"/>
        </w:rPr>
        <w:t>;</w:t>
      </w:r>
    </w:p>
    <w:p w14:paraId="09A2A7C3" w14:textId="77777777" w:rsidR="00B25095" w:rsidRPr="002B2E95" w:rsidRDefault="00F120AB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обеспечение </w:t>
      </w:r>
      <w:r w:rsidR="00B25095" w:rsidRPr="002B2E95">
        <w:rPr>
          <w:rFonts w:ascii="Times New Roman" w:hAnsi="Times New Roman" w:cs="Times New Roman"/>
          <w:sz w:val="24"/>
          <w:szCs w:val="24"/>
        </w:rPr>
        <w:t>учебно-методически</w:t>
      </w:r>
      <w:r w:rsidRPr="002B2E95">
        <w:rPr>
          <w:rFonts w:ascii="Times New Roman" w:hAnsi="Times New Roman" w:cs="Times New Roman"/>
          <w:sz w:val="24"/>
          <w:szCs w:val="24"/>
        </w:rPr>
        <w:t>х</w:t>
      </w:r>
      <w:r w:rsidR="00B25095" w:rsidRPr="002B2E95">
        <w:rPr>
          <w:rFonts w:ascii="Times New Roman" w:hAnsi="Times New Roman" w:cs="Times New Roman"/>
          <w:sz w:val="24"/>
          <w:szCs w:val="24"/>
        </w:rPr>
        <w:t xml:space="preserve"> условия </w:t>
      </w:r>
      <w:r w:rsidRPr="002B2E95">
        <w:rPr>
          <w:rFonts w:ascii="Times New Roman" w:hAnsi="Times New Roman" w:cs="Times New Roman"/>
          <w:sz w:val="24"/>
          <w:szCs w:val="24"/>
        </w:rPr>
        <w:t xml:space="preserve">образовательного процесса </w:t>
      </w:r>
      <w:r w:rsidR="00B25095" w:rsidRPr="002B2E95">
        <w:rPr>
          <w:rFonts w:ascii="Times New Roman" w:hAnsi="Times New Roman" w:cs="Times New Roman"/>
          <w:sz w:val="24"/>
          <w:szCs w:val="24"/>
        </w:rPr>
        <w:t>(в т.ч. библиотечно-информационное</w:t>
      </w:r>
      <w:r w:rsidR="00847648" w:rsidRPr="002B2E95">
        <w:rPr>
          <w:rFonts w:ascii="Times New Roman" w:hAnsi="Times New Roman" w:cs="Times New Roman"/>
          <w:sz w:val="24"/>
          <w:szCs w:val="24"/>
        </w:rPr>
        <w:t>);</w:t>
      </w:r>
    </w:p>
    <w:p w14:paraId="400AA3E7" w14:textId="77777777" w:rsidR="00F120AB" w:rsidRPr="002B2E95" w:rsidRDefault="00F120AB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средства обучения и воспитания соответствуют возрасту и индивидуальным особенностям детей</w:t>
      </w:r>
      <w:r w:rsidR="008C2A98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733EBA5E" w14:textId="77777777" w:rsidR="00013E7A" w:rsidRPr="002B2E95" w:rsidRDefault="00013E7A" w:rsidP="00013E7A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2. </w:t>
      </w:r>
      <w:r w:rsidR="00F0707B" w:rsidRPr="002B2E95">
        <w:rPr>
          <w:rFonts w:ascii="Times New Roman" w:hAnsi="Times New Roman" w:cs="Times New Roman"/>
          <w:sz w:val="24"/>
          <w:szCs w:val="24"/>
        </w:rPr>
        <w:t>С</w:t>
      </w:r>
      <w:r w:rsidRPr="002B2E95">
        <w:rPr>
          <w:rFonts w:ascii="Times New Roman" w:hAnsi="Times New Roman" w:cs="Times New Roman"/>
          <w:sz w:val="24"/>
          <w:szCs w:val="24"/>
        </w:rPr>
        <w:t>оответствия требованиям к кадровым условиям:</w:t>
      </w:r>
    </w:p>
    <w:p w14:paraId="4880A61A" w14:textId="77777777" w:rsidR="00472CFC" w:rsidRPr="002B2E95" w:rsidRDefault="00013E7A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укомплектованность </w:t>
      </w:r>
      <w:r w:rsidR="008B4E8C" w:rsidRPr="002B2E95">
        <w:rPr>
          <w:rFonts w:ascii="Times New Roman" w:hAnsi="Times New Roman" w:cs="Times New Roman"/>
          <w:sz w:val="24"/>
          <w:szCs w:val="24"/>
        </w:rPr>
        <w:t xml:space="preserve">руководящими, </w:t>
      </w:r>
      <w:r w:rsidRPr="002B2E95">
        <w:rPr>
          <w:rFonts w:ascii="Times New Roman" w:hAnsi="Times New Roman" w:cs="Times New Roman"/>
          <w:sz w:val="24"/>
          <w:szCs w:val="24"/>
        </w:rPr>
        <w:t>педагогическими</w:t>
      </w:r>
      <w:r w:rsidR="00472CFC" w:rsidRPr="002B2E95">
        <w:rPr>
          <w:rFonts w:ascii="Times New Roman" w:hAnsi="Times New Roman" w:cs="Times New Roman"/>
          <w:sz w:val="24"/>
          <w:szCs w:val="24"/>
        </w:rPr>
        <w:t xml:space="preserve"> и иными работниками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в соответст</w:t>
      </w:r>
      <w:r w:rsidR="00472CFC" w:rsidRPr="002B2E95">
        <w:rPr>
          <w:rFonts w:ascii="Times New Roman" w:hAnsi="Times New Roman" w:cs="Times New Roman"/>
          <w:sz w:val="24"/>
          <w:szCs w:val="24"/>
        </w:rPr>
        <w:t>вии со штатным расписанием ДОО, квалификационными требованиями к занимаемой должности и уровнем образования;</w:t>
      </w:r>
    </w:p>
    <w:p w14:paraId="0A711A53" w14:textId="77777777" w:rsidR="00590CA6" w:rsidRPr="002B2E95" w:rsidRDefault="00472CFC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уровень квалификации педагогических работников ДОО</w:t>
      </w:r>
      <w:r w:rsidR="00590CA6" w:rsidRPr="002B2E95">
        <w:rPr>
          <w:rFonts w:ascii="Times New Roman" w:hAnsi="Times New Roman" w:cs="Times New Roman"/>
          <w:sz w:val="24"/>
          <w:szCs w:val="24"/>
        </w:rPr>
        <w:t>;</w:t>
      </w:r>
    </w:p>
    <w:p w14:paraId="300BA4B1" w14:textId="77777777" w:rsidR="00472CFC" w:rsidRPr="002B2E95" w:rsidRDefault="00472CFC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lastRenderedPageBreak/>
        <w:t xml:space="preserve"> непрерывность профессионального</w:t>
      </w:r>
      <w:r w:rsidR="004B412A" w:rsidRPr="002B2E95">
        <w:rPr>
          <w:rFonts w:ascii="Times New Roman" w:hAnsi="Times New Roman" w:cs="Times New Roman"/>
          <w:sz w:val="24"/>
          <w:szCs w:val="24"/>
        </w:rPr>
        <w:t xml:space="preserve"> развития педагогических работников ДОО</w:t>
      </w:r>
      <w:r w:rsidR="008C2A98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49B9D92A" w14:textId="77777777" w:rsidR="00013E7A" w:rsidRPr="002B2E95" w:rsidRDefault="00013E7A" w:rsidP="00013E7A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3.</w:t>
      </w:r>
      <w:r w:rsidR="00741574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0707B" w:rsidRPr="002B2E95">
        <w:rPr>
          <w:rFonts w:ascii="Times New Roman" w:hAnsi="Times New Roman" w:cs="Times New Roman"/>
          <w:sz w:val="24"/>
          <w:szCs w:val="24"/>
        </w:rPr>
        <w:t>С</w:t>
      </w:r>
      <w:r w:rsidRPr="002B2E95">
        <w:rPr>
          <w:rFonts w:ascii="Times New Roman" w:hAnsi="Times New Roman" w:cs="Times New Roman"/>
          <w:sz w:val="24"/>
          <w:szCs w:val="24"/>
        </w:rPr>
        <w:t>оответствия требованиям к психолого-педагогическим условиям:</w:t>
      </w:r>
    </w:p>
    <w:p w14:paraId="79CD094E" w14:textId="77777777" w:rsidR="0063748E" w:rsidRPr="002B2E95" w:rsidRDefault="0063748E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8B4E8C" w:rsidRPr="002B2E95">
        <w:rPr>
          <w:rFonts w:ascii="Times New Roman" w:hAnsi="Times New Roman" w:cs="Times New Roman"/>
          <w:sz w:val="24"/>
          <w:szCs w:val="24"/>
        </w:rPr>
        <w:t xml:space="preserve">выбор </w:t>
      </w:r>
      <w:r w:rsidRPr="002B2E95">
        <w:rPr>
          <w:rFonts w:ascii="Times New Roman" w:hAnsi="Times New Roman" w:cs="Times New Roman"/>
          <w:sz w:val="24"/>
          <w:szCs w:val="24"/>
        </w:rPr>
        <w:t>форм и метод</w:t>
      </w:r>
      <w:r w:rsidR="008B4E8C" w:rsidRPr="002B2E95">
        <w:rPr>
          <w:rFonts w:ascii="Times New Roman" w:hAnsi="Times New Roman" w:cs="Times New Roman"/>
          <w:sz w:val="24"/>
          <w:szCs w:val="24"/>
        </w:rPr>
        <w:t>ов</w:t>
      </w:r>
      <w:r w:rsidRPr="002B2E95">
        <w:rPr>
          <w:rFonts w:ascii="Times New Roman" w:hAnsi="Times New Roman" w:cs="Times New Roman"/>
          <w:sz w:val="24"/>
          <w:szCs w:val="24"/>
        </w:rPr>
        <w:t xml:space="preserve"> работы в соответствии с возрастом и инди</w:t>
      </w:r>
      <w:r w:rsidR="008B4E8C" w:rsidRPr="002B2E95">
        <w:rPr>
          <w:rFonts w:ascii="Times New Roman" w:hAnsi="Times New Roman" w:cs="Times New Roman"/>
          <w:sz w:val="24"/>
          <w:szCs w:val="24"/>
        </w:rPr>
        <w:t>видуальными особенностями детей;</w:t>
      </w:r>
    </w:p>
    <w:p w14:paraId="49EAE880" w14:textId="77777777" w:rsidR="0063748E" w:rsidRPr="002B2E95" w:rsidRDefault="0063748E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строится на основе взаимодействия взрослых с детьми;</w:t>
      </w:r>
    </w:p>
    <w:p w14:paraId="53E65762" w14:textId="77777777" w:rsidR="0063748E" w:rsidRPr="002B2E95" w:rsidRDefault="0063748E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поддержка инициативы и самостоятельности детей;</w:t>
      </w:r>
    </w:p>
    <w:p w14:paraId="46B31F1F" w14:textId="77777777" w:rsidR="0063748E" w:rsidRPr="002B2E95" w:rsidRDefault="0063748E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защита детей от всех форм физического и психического насилия</w:t>
      </w:r>
      <w:r w:rsidR="00AF5BEF" w:rsidRPr="002B2E95">
        <w:rPr>
          <w:rFonts w:ascii="Times New Roman" w:hAnsi="Times New Roman" w:cs="Times New Roman"/>
          <w:sz w:val="24"/>
          <w:szCs w:val="24"/>
        </w:rPr>
        <w:t>, формирование положительной самооценки, уверенности;</w:t>
      </w:r>
    </w:p>
    <w:p w14:paraId="60BDBDE7" w14:textId="77777777" w:rsidR="00013E7A" w:rsidRPr="002B2E95" w:rsidRDefault="00013E7A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наличие консультативной поддержки родителей по вопросам воспитания и обучения </w:t>
      </w:r>
      <w:r w:rsidR="008C2A98" w:rsidRPr="002B2E95">
        <w:rPr>
          <w:rFonts w:ascii="Times New Roman" w:hAnsi="Times New Roman" w:cs="Times New Roman"/>
          <w:sz w:val="24"/>
          <w:szCs w:val="24"/>
        </w:rPr>
        <w:t>детей</w:t>
      </w:r>
      <w:r w:rsidRPr="002B2E95">
        <w:rPr>
          <w:rFonts w:ascii="Times New Roman" w:hAnsi="Times New Roman" w:cs="Times New Roman"/>
          <w:sz w:val="24"/>
          <w:szCs w:val="24"/>
        </w:rPr>
        <w:t xml:space="preserve">, </w:t>
      </w:r>
      <w:r w:rsidR="008C2A98" w:rsidRPr="002B2E95">
        <w:rPr>
          <w:rFonts w:ascii="Times New Roman" w:hAnsi="Times New Roman" w:cs="Times New Roman"/>
          <w:sz w:val="24"/>
          <w:szCs w:val="24"/>
        </w:rPr>
        <w:t>вовлечение семей в образовательную деятельность.</w:t>
      </w:r>
    </w:p>
    <w:p w14:paraId="6A2B385B" w14:textId="77777777" w:rsidR="00B62EDE" w:rsidRPr="002B2E95" w:rsidRDefault="00741574" w:rsidP="001B52B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4. </w:t>
      </w:r>
      <w:r w:rsidR="00F0707B" w:rsidRPr="002B2E95">
        <w:rPr>
          <w:rFonts w:ascii="Times New Roman" w:hAnsi="Times New Roman" w:cs="Times New Roman"/>
          <w:sz w:val="24"/>
          <w:szCs w:val="24"/>
        </w:rPr>
        <w:t>С</w:t>
      </w:r>
      <w:r w:rsidRPr="002B2E95">
        <w:rPr>
          <w:rFonts w:ascii="Times New Roman" w:hAnsi="Times New Roman" w:cs="Times New Roman"/>
          <w:sz w:val="24"/>
          <w:szCs w:val="24"/>
        </w:rPr>
        <w:t>оответствия требованиям к финансовым условиям:</w:t>
      </w:r>
    </w:p>
    <w:p w14:paraId="171DFB6A" w14:textId="77777777" w:rsidR="00E56A43" w:rsidRPr="002B2E95" w:rsidRDefault="00CC6368" w:rsidP="00E633B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E633B3" w:rsidRPr="002B2E95">
        <w:rPr>
          <w:rFonts w:ascii="Times New Roman" w:hAnsi="Times New Roman" w:cs="Times New Roman"/>
          <w:sz w:val="24"/>
          <w:szCs w:val="24"/>
        </w:rPr>
        <w:t>обеспечивать ДОО возможность выполнения требований ФГОС ДО к условиям реализации и структуре ОП ДО;</w:t>
      </w:r>
    </w:p>
    <w:p w14:paraId="7442CAC0" w14:textId="77777777" w:rsidR="001C5348" w:rsidRPr="002B2E95" w:rsidRDefault="001C5348" w:rsidP="00E633B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обеспечивать реализацию обязательной части ОП ДО и части, формируемой участниками образовательного процесса, учитывая вариативность индивидуальных траекторий развития воспитанников;</w:t>
      </w:r>
    </w:p>
    <w:p w14:paraId="41691F43" w14:textId="77777777" w:rsidR="001C5348" w:rsidRPr="002B2E95" w:rsidRDefault="001C5348" w:rsidP="00E633B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отражать структуру и объём расходов, необходи</w:t>
      </w:r>
      <w:r w:rsidR="004C4517" w:rsidRPr="002B2E95">
        <w:rPr>
          <w:rFonts w:ascii="Times New Roman" w:hAnsi="Times New Roman" w:cs="Times New Roman"/>
          <w:sz w:val="24"/>
          <w:szCs w:val="24"/>
        </w:rPr>
        <w:t>мых для реализации ОП ДО, а так</w:t>
      </w:r>
      <w:r w:rsidRPr="002B2E95">
        <w:rPr>
          <w:rFonts w:ascii="Times New Roman" w:hAnsi="Times New Roman" w:cs="Times New Roman"/>
          <w:sz w:val="24"/>
          <w:szCs w:val="24"/>
        </w:rPr>
        <w:t>же механизмов их формирования;</w:t>
      </w:r>
    </w:p>
    <w:p w14:paraId="78E11C63" w14:textId="77777777" w:rsidR="001C5348" w:rsidRPr="002B2E95" w:rsidRDefault="001C5348" w:rsidP="00E633B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объем финансирования ДОО достаточен для осуществления расходов на оплату труда; на средства обучения и соответствующие материалы; дополнительное профессиональное образование педагогических работников по профилю их деятельности.</w:t>
      </w:r>
    </w:p>
    <w:p w14:paraId="6F0AF401" w14:textId="77777777" w:rsidR="00F06A15" w:rsidRPr="002B2E95" w:rsidRDefault="00A73841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5. </w:t>
      </w:r>
      <w:r w:rsidR="00F0707B" w:rsidRPr="002B2E95">
        <w:rPr>
          <w:rFonts w:ascii="Times New Roman" w:hAnsi="Times New Roman" w:cs="Times New Roman"/>
          <w:sz w:val="24"/>
          <w:szCs w:val="24"/>
        </w:rPr>
        <w:t>С</w:t>
      </w:r>
      <w:r w:rsidRPr="002B2E95">
        <w:rPr>
          <w:rFonts w:ascii="Times New Roman" w:hAnsi="Times New Roman" w:cs="Times New Roman"/>
          <w:sz w:val="24"/>
          <w:szCs w:val="24"/>
        </w:rPr>
        <w:t>оответствия</w:t>
      </w:r>
      <w:r w:rsidR="001B52BC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06A15" w:rsidRPr="002B2E95">
        <w:rPr>
          <w:rFonts w:ascii="Times New Roman" w:hAnsi="Times New Roman" w:cs="Times New Roman"/>
          <w:sz w:val="24"/>
          <w:szCs w:val="24"/>
        </w:rPr>
        <w:t>развивающей предметно-пространственной среды</w:t>
      </w:r>
      <w:r w:rsidR="001B52BC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596822" w:rsidRPr="002B2E95">
        <w:rPr>
          <w:rFonts w:ascii="Times New Roman" w:hAnsi="Times New Roman" w:cs="Times New Roman"/>
          <w:sz w:val="24"/>
          <w:szCs w:val="24"/>
        </w:rPr>
        <w:t>требованиям</w:t>
      </w:r>
      <w:r w:rsidR="001B52BC" w:rsidRPr="002B2E95">
        <w:rPr>
          <w:rFonts w:ascii="Times New Roman" w:hAnsi="Times New Roman" w:cs="Times New Roman"/>
          <w:sz w:val="24"/>
          <w:szCs w:val="24"/>
        </w:rPr>
        <w:t>:</w:t>
      </w:r>
    </w:p>
    <w:p w14:paraId="123FB5E3" w14:textId="77777777" w:rsidR="00372B57" w:rsidRPr="002B2E95" w:rsidRDefault="00372B57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быть содержательно-насыщенной, трансформируемой, полифункциональной, вариативной, доступной и безопасной.</w:t>
      </w:r>
    </w:p>
    <w:p w14:paraId="3131921E" w14:textId="77777777" w:rsidR="001B52BC" w:rsidRPr="002B2E95" w:rsidRDefault="001B52BC" w:rsidP="00596822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14:paraId="55BF5BC5" w14:textId="77777777" w:rsidR="001B52BC" w:rsidRPr="002B2E95" w:rsidRDefault="001B52BC" w:rsidP="00917B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917B5D" w:rsidRPr="002B2E95">
        <w:rPr>
          <w:rFonts w:ascii="Times New Roman" w:hAnsi="Times New Roman" w:cs="Times New Roman"/>
          <w:sz w:val="24"/>
          <w:szCs w:val="24"/>
        </w:rPr>
        <w:t>обеспечивать</w:t>
      </w:r>
      <w:r w:rsidR="00A73841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596822" w:rsidRPr="002B2E95">
        <w:rPr>
          <w:rFonts w:ascii="Times New Roman" w:hAnsi="Times New Roman" w:cs="Times New Roman"/>
          <w:sz w:val="24"/>
          <w:szCs w:val="24"/>
        </w:rPr>
        <w:t>услови</w:t>
      </w:r>
      <w:r w:rsidR="00917B5D" w:rsidRPr="002B2E95">
        <w:rPr>
          <w:rFonts w:ascii="Times New Roman" w:hAnsi="Times New Roman" w:cs="Times New Roman"/>
          <w:sz w:val="24"/>
          <w:szCs w:val="24"/>
        </w:rPr>
        <w:t>я</w:t>
      </w:r>
      <w:r w:rsidR="00596822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Pr="002B2E95">
        <w:rPr>
          <w:rFonts w:ascii="Times New Roman" w:hAnsi="Times New Roman" w:cs="Times New Roman"/>
          <w:sz w:val="24"/>
          <w:szCs w:val="24"/>
        </w:rPr>
        <w:t>реализаци</w:t>
      </w:r>
      <w:r w:rsidR="00596822" w:rsidRPr="002B2E95">
        <w:rPr>
          <w:rFonts w:ascii="Times New Roman" w:hAnsi="Times New Roman" w:cs="Times New Roman"/>
          <w:sz w:val="24"/>
          <w:szCs w:val="24"/>
        </w:rPr>
        <w:t>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различных образовательных программ</w:t>
      </w:r>
      <w:r w:rsidR="00596822" w:rsidRPr="002B2E95">
        <w:rPr>
          <w:rFonts w:ascii="Times New Roman" w:hAnsi="Times New Roman" w:cs="Times New Roman"/>
          <w:sz w:val="24"/>
          <w:szCs w:val="24"/>
        </w:rPr>
        <w:t xml:space="preserve"> с уч</w:t>
      </w:r>
      <w:r w:rsidR="00AE02BF" w:rsidRPr="002B2E95">
        <w:rPr>
          <w:rFonts w:ascii="Times New Roman" w:hAnsi="Times New Roman" w:cs="Times New Roman"/>
          <w:sz w:val="24"/>
          <w:szCs w:val="24"/>
        </w:rPr>
        <w:t>ё</w:t>
      </w:r>
      <w:r w:rsidR="00596822" w:rsidRPr="002B2E95">
        <w:rPr>
          <w:rFonts w:ascii="Times New Roman" w:hAnsi="Times New Roman" w:cs="Times New Roman"/>
          <w:sz w:val="24"/>
          <w:szCs w:val="24"/>
        </w:rPr>
        <w:t>том возрастных</w:t>
      </w:r>
      <w:r w:rsidR="00A73841" w:rsidRPr="002B2E95">
        <w:rPr>
          <w:rFonts w:ascii="Times New Roman" w:hAnsi="Times New Roman" w:cs="Times New Roman"/>
          <w:sz w:val="24"/>
          <w:szCs w:val="24"/>
        </w:rPr>
        <w:t>,</w:t>
      </w:r>
      <w:r w:rsidR="00596822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136C19" w:rsidRPr="002B2E95">
        <w:rPr>
          <w:rFonts w:ascii="Times New Roman" w:hAnsi="Times New Roman" w:cs="Times New Roman"/>
          <w:sz w:val="24"/>
          <w:szCs w:val="24"/>
        </w:rPr>
        <w:t xml:space="preserve">национально-культурных </w:t>
      </w:r>
      <w:r w:rsidR="004C4517" w:rsidRPr="002B2E95">
        <w:rPr>
          <w:rFonts w:ascii="Times New Roman" w:hAnsi="Times New Roman" w:cs="Times New Roman"/>
          <w:sz w:val="24"/>
          <w:szCs w:val="24"/>
        </w:rPr>
        <w:t>особенностей, в том числе</w:t>
      </w:r>
      <w:r w:rsidR="00596822" w:rsidRPr="002B2E95">
        <w:rPr>
          <w:rFonts w:ascii="Times New Roman" w:hAnsi="Times New Roman" w:cs="Times New Roman"/>
          <w:sz w:val="24"/>
          <w:szCs w:val="24"/>
        </w:rPr>
        <w:t xml:space="preserve"> для организации инклюзивного образования</w:t>
      </w:r>
      <w:r w:rsidR="008C2A98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29306A5C" w14:textId="77777777" w:rsidR="00F06A15" w:rsidRPr="002B2E95" w:rsidRDefault="00372B57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6. </w:t>
      </w:r>
      <w:r w:rsidR="00F0707B" w:rsidRPr="002B2E95">
        <w:rPr>
          <w:rFonts w:ascii="Times New Roman" w:hAnsi="Times New Roman" w:cs="Times New Roman"/>
          <w:sz w:val="24"/>
          <w:szCs w:val="24"/>
        </w:rPr>
        <w:t>С</w:t>
      </w:r>
      <w:r w:rsidRPr="002B2E95">
        <w:rPr>
          <w:rFonts w:ascii="Times New Roman" w:hAnsi="Times New Roman" w:cs="Times New Roman"/>
          <w:sz w:val="24"/>
          <w:szCs w:val="24"/>
        </w:rPr>
        <w:t xml:space="preserve">оответствия 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условий для </w:t>
      </w:r>
      <w:r w:rsidR="00377CC8" w:rsidRPr="002B2E95">
        <w:rPr>
          <w:rFonts w:ascii="Times New Roman" w:hAnsi="Times New Roman" w:cs="Times New Roman"/>
          <w:sz w:val="24"/>
          <w:szCs w:val="24"/>
        </w:rPr>
        <w:t>детей</w:t>
      </w:r>
      <w:r w:rsidR="005F01AE" w:rsidRPr="002B2E95">
        <w:rPr>
          <w:rFonts w:ascii="Times New Roman" w:hAnsi="Times New Roman" w:cs="Times New Roman"/>
          <w:sz w:val="24"/>
          <w:szCs w:val="24"/>
        </w:rPr>
        <w:t xml:space="preserve"> с </w:t>
      </w:r>
      <w:r w:rsidR="00AE02BF" w:rsidRPr="002B2E95">
        <w:rPr>
          <w:rFonts w:ascii="Times New Roman" w:hAnsi="Times New Roman" w:cs="Times New Roman"/>
          <w:sz w:val="24"/>
          <w:szCs w:val="24"/>
        </w:rPr>
        <w:t>ОВЗ</w:t>
      </w:r>
      <w:r w:rsidR="0040234D" w:rsidRPr="002B2E95">
        <w:rPr>
          <w:rFonts w:ascii="Times New Roman" w:hAnsi="Times New Roman" w:cs="Times New Roman"/>
          <w:sz w:val="24"/>
          <w:szCs w:val="24"/>
        </w:rPr>
        <w:t xml:space="preserve"> и инвалидов</w:t>
      </w:r>
      <w:r w:rsidRPr="002B2E95">
        <w:rPr>
          <w:rFonts w:ascii="Times New Roman" w:hAnsi="Times New Roman" w:cs="Times New Roman"/>
          <w:sz w:val="24"/>
          <w:szCs w:val="24"/>
        </w:rPr>
        <w:t xml:space="preserve"> требованиям: </w:t>
      </w:r>
    </w:p>
    <w:p w14:paraId="416D2470" w14:textId="77777777" w:rsidR="005F01AE" w:rsidRPr="002B2E95" w:rsidRDefault="005F01AE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наличия АОП ДО для всех нозологических групп, воспитанников с ОВЗ (в соответствии с предоставленными в ДОО заключениями психолого-медико-педагогической комиссии);</w:t>
      </w:r>
    </w:p>
    <w:p w14:paraId="131BAE70" w14:textId="77777777" w:rsidR="00377CC8" w:rsidRPr="002B2E95" w:rsidRDefault="00377CC8" w:rsidP="006D442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наличия </w:t>
      </w:r>
      <w:r w:rsidR="00E93E2E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136C19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пециальн</w:t>
      </w:r>
      <w:r w:rsidR="006D4425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136C19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индивидуальн</w:t>
      </w:r>
      <w:r w:rsidR="006D4425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136C19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</w:t>
      </w:r>
      <w:r w:rsidR="006D4425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136C19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</w:t>
      </w:r>
      <w:r w:rsidR="006D4425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или </w:t>
      </w:r>
      <w:r w:rsidR="00136C19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индивидуальн</w:t>
      </w:r>
      <w:r w:rsidR="006D4425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36C19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</w:t>
      </w:r>
      <w:r w:rsidR="006D4425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36C19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маршрут</w:t>
      </w:r>
      <w:r w:rsidR="006D4425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36C19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для конкретных детей с ОВЗ;</w:t>
      </w:r>
    </w:p>
    <w:p w14:paraId="27FFB8AF" w14:textId="77777777" w:rsidR="00372B57" w:rsidRPr="002B2E95" w:rsidRDefault="00377CC8" w:rsidP="006D442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определение для каждого реб</w:t>
      </w:r>
      <w:r w:rsidR="00AE02BF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нка с ОВЗ</w:t>
      </w:r>
      <w:r w:rsidR="0040234D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инвалида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, с уч</w:t>
      </w:r>
      <w:r w:rsidR="00AE02BF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том его особых потребностей, необходимых условия</w:t>
      </w:r>
      <w:r w:rsidR="0040234D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(учреждение укомплектовано необходимым оборудованием, обучающими и развивающими пособиями, играми)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способов адаптации</w:t>
      </w:r>
      <w:r w:rsidR="0040234D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85CDBAE" w14:textId="77777777" w:rsidR="0040234D" w:rsidRPr="002B2E95" w:rsidRDefault="0040234D" w:rsidP="006D442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создана доступная среда для детей с ОВЗ и инвалидов;</w:t>
      </w:r>
    </w:p>
    <w:p w14:paraId="3D646E57" w14:textId="77777777" w:rsidR="00B1634A" w:rsidRPr="002B2E95" w:rsidRDefault="0040234D" w:rsidP="006D442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созданы условия для специального (особого) питания для детей с ОВЗ и инвалидов;</w:t>
      </w:r>
    </w:p>
    <w:p w14:paraId="50E9C80F" w14:textId="77777777" w:rsidR="009D6C71" w:rsidRPr="002B2E95" w:rsidRDefault="009D6C71" w:rsidP="006D442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психолого-педагогическое сопровождение детей с ОВЗ;</w:t>
      </w:r>
    </w:p>
    <w:p w14:paraId="33ACDA17" w14:textId="77777777" w:rsidR="0040234D" w:rsidRPr="002B2E95" w:rsidRDefault="00B1634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психолого-педагогическое сопровождение родителей (законных представителей) детей с ОВЗ и инвалидов</w:t>
      </w:r>
      <w:r w:rsidR="008C2A98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377AC0" w14:textId="77777777" w:rsidR="00053BFE" w:rsidRPr="002B2E95" w:rsidRDefault="00053BFE" w:rsidP="00DF461E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7.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0707B" w:rsidRPr="002B2E95">
        <w:rPr>
          <w:rFonts w:ascii="Times New Roman" w:hAnsi="Times New Roman" w:cs="Times New Roman"/>
          <w:sz w:val="24"/>
          <w:szCs w:val="24"/>
        </w:rPr>
        <w:t>С</w:t>
      </w:r>
      <w:r w:rsidRPr="002B2E95">
        <w:rPr>
          <w:rFonts w:ascii="Times New Roman" w:hAnsi="Times New Roman" w:cs="Times New Roman"/>
          <w:sz w:val="24"/>
          <w:szCs w:val="24"/>
        </w:rPr>
        <w:t>оответствие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условий по обеспечению здоровья, безопасности и качеству услуг по присмотру и уходу за </w:t>
      </w:r>
      <w:r w:rsidR="00DF461E" w:rsidRPr="002B2E95">
        <w:rPr>
          <w:rFonts w:ascii="Times New Roman" w:hAnsi="Times New Roman" w:cs="Times New Roman"/>
          <w:sz w:val="24"/>
          <w:szCs w:val="24"/>
        </w:rPr>
        <w:t>детьми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требованиям:</w:t>
      </w:r>
    </w:p>
    <w:p w14:paraId="306CDBC9" w14:textId="77777777" w:rsidR="007F0B24" w:rsidRPr="002B2E95" w:rsidRDefault="007F0B24" w:rsidP="00DF461E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наличие условий в ДОО для осуществления медицинского сопровождения воспитанников в целях охраны и укрепления их здоровья;</w:t>
      </w:r>
    </w:p>
    <w:p w14:paraId="5B388529" w14:textId="77777777" w:rsidR="00834D9C" w:rsidRPr="002B2E95" w:rsidRDefault="00CC6368" w:rsidP="00834D9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834D9C" w:rsidRPr="002B2E95">
        <w:rPr>
          <w:rFonts w:ascii="Times New Roman" w:hAnsi="Times New Roman" w:cs="Times New Roman"/>
          <w:sz w:val="24"/>
          <w:szCs w:val="24"/>
        </w:rPr>
        <w:t>соблюдаются психолого-педагогические основы сохранения здоровья детей;</w:t>
      </w:r>
    </w:p>
    <w:p w14:paraId="22595940" w14:textId="77777777" w:rsidR="00834D9C" w:rsidRPr="002B2E95" w:rsidRDefault="00834D9C" w:rsidP="00834D9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соблюдаются основные санитарно-гигиенические требования СанПиН;</w:t>
      </w:r>
    </w:p>
    <w:p w14:paraId="58C1C08B" w14:textId="77777777" w:rsidR="00834D9C" w:rsidRPr="002B2E95" w:rsidRDefault="00834D9C" w:rsidP="00834D9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проводятся регулярные мероприятий в сфере гигиены и формирования культурно-гигиенических правил;</w:t>
      </w:r>
    </w:p>
    <w:p w14:paraId="1C047B9A" w14:textId="77777777" w:rsidR="00834D9C" w:rsidRPr="002B2E95" w:rsidRDefault="00834D9C" w:rsidP="007006FA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создана система нормативно-правового регулирования комплексной безопасности, предусмотрено регулярное обучение коллектива по охране труда, технике безопасности, ГО и ЧС</w:t>
      </w:r>
      <w:r w:rsidR="00C621F8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3067405" w14:textId="77777777" w:rsidR="00945488" w:rsidRPr="002B2E95" w:rsidRDefault="00053BFE" w:rsidP="00DF461E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B2E95">
        <w:rPr>
          <w:rFonts w:ascii="Times New Roman" w:hAnsi="Times New Roman" w:cs="Times New Roman"/>
          <w:sz w:val="24"/>
          <w:szCs w:val="24"/>
        </w:rPr>
        <w:lastRenderedPageBreak/>
        <w:t xml:space="preserve"> о</w:t>
      </w:r>
      <w:r w:rsidR="00372B57" w:rsidRPr="002B2E95">
        <w:rPr>
          <w:rFonts w:ascii="Times New Roman" w:hAnsi="Times New Roman" w:cs="Times New Roman"/>
          <w:sz w:val="24"/>
          <w:szCs w:val="24"/>
        </w:rPr>
        <w:t>рганиз</w:t>
      </w:r>
      <w:r w:rsidR="00834D9C" w:rsidRPr="002B2E95">
        <w:rPr>
          <w:rFonts w:ascii="Times New Roman" w:hAnsi="Times New Roman" w:cs="Times New Roman"/>
          <w:sz w:val="24"/>
          <w:szCs w:val="24"/>
        </w:rPr>
        <w:t>ована</w:t>
      </w:r>
      <w:r w:rsidR="00372B57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B6309C" w:rsidRPr="002B2E95">
        <w:rPr>
          <w:rFonts w:ascii="Times New Roman" w:hAnsi="Times New Roman" w:cs="Times New Roman"/>
          <w:sz w:val="24"/>
          <w:szCs w:val="24"/>
        </w:rPr>
        <w:t>охран</w:t>
      </w:r>
      <w:r w:rsidR="00834D9C" w:rsidRPr="002B2E95">
        <w:rPr>
          <w:rFonts w:ascii="Times New Roman" w:hAnsi="Times New Roman" w:cs="Times New Roman"/>
          <w:sz w:val="24"/>
          <w:szCs w:val="24"/>
        </w:rPr>
        <w:t>а</w:t>
      </w:r>
      <w:r w:rsidR="00B6309C" w:rsidRPr="002B2E95">
        <w:rPr>
          <w:rFonts w:ascii="Times New Roman" w:hAnsi="Times New Roman" w:cs="Times New Roman"/>
          <w:sz w:val="24"/>
          <w:szCs w:val="24"/>
        </w:rPr>
        <w:t xml:space="preserve"> в</w:t>
      </w:r>
      <w:r w:rsidR="00372B57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Pr="002B2E95">
        <w:rPr>
          <w:rFonts w:ascii="Times New Roman" w:hAnsi="Times New Roman" w:cs="Times New Roman"/>
          <w:sz w:val="24"/>
          <w:szCs w:val="24"/>
        </w:rPr>
        <w:t>ДОО</w:t>
      </w:r>
      <w:r w:rsidR="00372B57" w:rsidRPr="002B2E95">
        <w:rPr>
          <w:rFonts w:ascii="Times New Roman" w:hAnsi="Times New Roman" w:cs="Times New Roman"/>
          <w:sz w:val="24"/>
          <w:szCs w:val="24"/>
        </w:rPr>
        <w:t>: введ</w:t>
      </w:r>
      <w:r w:rsidR="00AE02BF" w:rsidRPr="002B2E95">
        <w:rPr>
          <w:rFonts w:ascii="Times New Roman" w:hAnsi="Times New Roman" w:cs="Times New Roman"/>
          <w:sz w:val="24"/>
          <w:szCs w:val="24"/>
        </w:rPr>
        <w:t>ё</w:t>
      </w:r>
      <w:r w:rsidR="00372B57" w:rsidRPr="002B2E95">
        <w:rPr>
          <w:rFonts w:ascii="Times New Roman" w:hAnsi="Times New Roman" w:cs="Times New Roman"/>
          <w:sz w:val="24"/>
          <w:szCs w:val="24"/>
        </w:rPr>
        <w:t>н режим для защи</w:t>
      </w:r>
      <w:r w:rsidRPr="002B2E95">
        <w:rPr>
          <w:rFonts w:ascii="Times New Roman" w:hAnsi="Times New Roman" w:cs="Times New Roman"/>
          <w:sz w:val="24"/>
          <w:szCs w:val="24"/>
        </w:rPr>
        <w:t>ты от проникновения посторонних;</w:t>
      </w:r>
      <w:r w:rsidR="00372B57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B6309C" w:rsidRPr="002B2E95">
        <w:rPr>
          <w:rFonts w:ascii="Times New Roman" w:hAnsi="Times New Roman" w:cs="Times New Roman"/>
          <w:sz w:val="24"/>
          <w:szCs w:val="24"/>
        </w:rPr>
        <w:t>установлена система</w:t>
      </w:r>
      <w:r w:rsidR="00372B57" w:rsidRPr="002B2E95">
        <w:rPr>
          <w:rFonts w:ascii="Times New Roman" w:hAnsi="Times New Roman" w:cs="Times New Roman"/>
          <w:sz w:val="24"/>
          <w:szCs w:val="24"/>
        </w:rPr>
        <w:t xml:space="preserve"> видеонаблюдения, тревожная </w:t>
      </w:r>
      <w:r w:rsidR="00B6309C" w:rsidRPr="002B2E95">
        <w:rPr>
          <w:rFonts w:ascii="Times New Roman" w:hAnsi="Times New Roman" w:cs="Times New Roman"/>
          <w:sz w:val="24"/>
          <w:szCs w:val="24"/>
        </w:rPr>
        <w:t>кнопка, пожарная</w:t>
      </w:r>
      <w:r w:rsidR="00834D9C" w:rsidRPr="002B2E95">
        <w:rPr>
          <w:rFonts w:ascii="Times New Roman" w:hAnsi="Times New Roman" w:cs="Times New Roman"/>
          <w:sz w:val="24"/>
          <w:szCs w:val="24"/>
        </w:rPr>
        <w:t xml:space="preserve"> сигнализация</w:t>
      </w:r>
      <w:r w:rsidR="008C2A98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599DE30B" w14:textId="77777777" w:rsidR="00C22492" w:rsidRPr="002B2E95" w:rsidRDefault="00FD6768" w:rsidP="00834D9C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2</w:t>
      </w:r>
      <w:r w:rsidRPr="002B2E95">
        <w:rPr>
          <w:rFonts w:ascii="Times New Roman" w:hAnsi="Times New Roman" w:cs="Times New Roman"/>
          <w:sz w:val="24"/>
          <w:szCs w:val="24"/>
        </w:rPr>
        <w:t xml:space="preserve">.3. </w:t>
      </w:r>
      <w:r w:rsidR="00C22492" w:rsidRPr="002B2E95">
        <w:rPr>
          <w:rFonts w:ascii="Times New Roman" w:hAnsi="Times New Roman" w:cs="Times New Roman"/>
          <w:sz w:val="24"/>
          <w:szCs w:val="24"/>
        </w:rPr>
        <w:t>Содержание системы качества результатов освоения образовательн</w:t>
      </w:r>
      <w:r w:rsidR="00D37EF5" w:rsidRPr="002B2E95">
        <w:rPr>
          <w:rFonts w:ascii="Times New Roman" w:hAnsi="Times New Roman" w:cs="Times New Roman"/>
          <w:sz w:val="24"/>
          <w:szCs w:val="24"/>
        </w:rPr>
        <w:t>ой</w:t>
      </w:r>
      <w:r w:rsidR="00C22492" w:rsidRPr="002B2E95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D37EF5" w:rsidRPr="002B2E95">
        <w:rPr>
          <w:rFonts w:ascii="Times New Roman" w:hAnsi="Times New Roman" w:cs="Times New Roman"/>
          <w:sz w:val="24"/>
          <w:szCs w:val="24"/>
        </w:rPr>
        <w:t>и</w:t>
      </w:r>
      <w:r w:rsidR="00C22492" w:rsidRPr="002B2E95">
        <w:rPr>
          <w:rFonts w:ascii="Times New Roman" w:hAnsi="Times New Roman" w:cs="Times New Roman"/>
          <w:sz w:val="24"/>
          <w:szCs w:val="24"/>
        </w:rPr>
        <w:t xml:space="preserve"> включает оценку:</w:t>
      </w:r>
    </w:p>
    <w:p w14:paraId="191C0752" w14:textId="77777777" w:rsidR="00063A6C" w:rsidRPr="002B2E95" w:rsidRDefault="00063A6C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степени соответствия достигнутых результатов тем требованиям, которые установлены во ФГОС ДО</w:t>
      </w:r>
      <w:r w:rsidR="008C2A98" w:rsidRPr="002B2E95">
        <w:rPr>
          <w:rFonts w:ascii="Times New Roman" w:hAnsi="Times New Roman" w:cs="Times New Roman"/>
          <w:sz w:val="24"/>
          <w:szCs w:val="24"/>
        </w:rPr>
        <w:t>;</w:t>
      </w:r>
    </w:p>
    <w:p w14:paraId="6351A4F6" w14:textId="77777777" w:rsidR="00F06A15" w:rsidRPr="002B2E95" w:rsidRDefault="00F06A15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C22492" w:rsidRPr="002B2E95">
        <w:rPr>
          <w:rFonts w:ascii="Times New Roman" w:hAnsi="Times New Roman" w:cs="Times New Roman"/>
          <w:sz w:val="24"/>
          <w:szCs w:val="24"/>
        </w:rPr>
        <w:t>а</w:t>
      </w:r>
      <w:r w:rsidRPr="002B2E95">
        <w:rPr>
          <w:rFonts w:ascii="Times New Roman" w:hAnsi="Times New Roman" w:cs="Times New Roman"/>
          <w:sz w:val="24"/>
          <w:szCs w:val="24"/>
        </w:rPr>
        <w:t xml:space="preserve"> (динамик</w:t>
      </w:r>
      <w:r w:rsidR="008C2A98" w:rsidRPr="002B2E95">
        <w:rPr>
          <w:rFonts w:ascii="Times New Roman" w:hAnsi="Times New Roman" w:cs="Times New Roman"/>
          <w:sz w:val="24"/>
          <w:szCs w:val="24"/>
        </w:rPr>
        <w:t>и</w:t>
      </w:r>
      <w:r w:rsidRPr="002B2E95">
        <w:rPr>
          <w:rFonts w:ascii="Times New Roman" w:hAnsi="Times New Roman" w:cs="Times New Roman"/>
          <w:sz w:val="24"/>
          <w:szCs w:val="24"/>
        </w:rPr>
        <w:t>) освоения детьми содержания</w:t>
      </w:r>
      <w:r w:rsidR="00FF25F3" w:rsidRPr="002B2E95">
        <w:rPr>
          <w:rFonts w:ascii="Times New Roman" w:hAnsi="Times New Roman" w:cs="Times New Roman"/>
          <w:sz w:val="24"/>
          <w:szCs w:val="24"/>
        </w:rPr>
        <w:t xml:space="preserve"> образовательных программ дошкольного образования</w:t>
      </w:r>
      <w:r w:rsidRPr="002B2E95">
        <w:rPr>
          <w:rFonts w:ascii="Times New Roman" w:hAnsi="Times New Roman" w:cs="Times New Roman"/>
          <w:sz w:val="24"/>
          <w:szCs w:val="24"/>
        </w:rPr>
        <w:t>;</w:t>
      </w:r>
    </w:p>
    <w:p w14:paraId="4E3258D8" w14:textId="77777777" w:rsidR="005746C4" w:rsidRPr="002B2E95" w:rsidRDefault="005746C4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динамики индивидуального развития детей при освоении ОП ДО, АОП ДО, дополнительных общеразвивающих программ;</w:t>
      </w:r>
    </w:p>
    <w:p w14:paraId="7C872A63" w14:textId="77777777" w:rsidR="005746C4" w:rsidRPr="002B2E95" w:rsidRDefault="005746C4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уровня развития способностей и склонностей, интересов воспитанников (их образовательных достижений);</w:t>
      </w:r>
    </w:p>
    <w:p w14:paraId="68720296" w14:textId="77777777" w:rsidR="005746C4" w:rsidRPr="002B2E95" w:rsidRDefault="005746C4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уровня формирования у старших дошкольников предпосылок учебной деятельности;</w:t>
      </w:r>
    </w:p>
    <w:p w14:paraId="78DA209C" w14:textId="77777777" w:rsidR="00F06A15" w:rsidRPr="002B2E95" w:rsidRDefault="00C22492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5746C4" w:rsidRPr="002B2E95">
        <w:rPr>
          <w:rFonts w:ascii="Times New Roman" w:hAnsi="Times New Roman" w:cs="Times New Roman"/>
          <w:sz w:val="24"/>
          <w:szCs w:val="24"/>
        </w:rPr>
        <w:t>динамик</w:t>
      </w:r>
      <w:r w:rsidR="008C2A98" w:rsidRPr="002B2E95">
        <w:rPr>
          <w:rFonts w:ascii="Times New Roman" w:hAnsi="Times New Roman" w:cs="Times New Roman"/>
          <w:sz w:val="24"/>
          <w:szCs w:val="24"/>
        </w:rPr>
        <w:t>и</w:t>
      </w:r>
      <w:r w:rsidR="005746C4" w:rsidRPr="002B2E95">
        <w:rPr>
          <w:rFonts w:ascii="Times New Roman" w:hAnsi="Times New Roman" w:cs="Times New Roman"/>
          <w:sz w:val="24"/>
          <w:szCs w:val="24"/>
        </w:rPr>
        <w:t xml:space="preserve"> показателей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здоровь</w:t>
      </w:r>
      <w:r w:rsidRPr="002B2E95">
        <w:rPr>
          <w:rFonts w:ascii="Times New Roman" w:hAnsi="Times New Roman" w:cs="Times New Roman"/>
          <w:sz w:val="24"/>
          <w:szCs w:val="24"/>
        </w:rPr>
        <w:t>я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Pr="002B2E95">
        <w:rPr>
          <w:rFonts w:ascii="Times New Roman" w:hAnsi="Times New Roman" w:cs="Times New Roman"/>
          <w:sz w:val="24"/>
          <w:szCs w:val="24"/>
        </w:rPr>
        <w:t>воспитанников</w:t>
      </w:r>
      <w:r w:rsidR="00F06A15" w:rsidRPr="002B2E95">
        <w:rPr>
          <w:rFonts w:ascii="Times New Roman" w:hAnsi="Times New Roman" w:cs="Times New Roman"/>
          <w:sz w:val="24"/>
          <w:szCs w:val="24"/>
        </w:rPr>
        <w:t>;</w:t>
      </w:r>
    </w:p>
    <w:p w14:paraId="632204FE" w14:textId="77777777" w:rsidR="00FD6768" w:rsidRPr="002B2E95" w:rsidRDefault="00FD6768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динамики уровня адаптации детей к условиям ДОО;</w:t>
      </w:r>
    </w:p>
    <w:p w14:paraId="2B267C16" w14:textId="77777777" w:rsidR="0042054A" w:rsidRPr="002B2E95" w:rsidRDefault="0042054A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эффективности здоровьесберегающей деятельности в ДОО (результативность реализации специфических мероприятий, направленных на обеспечение физического развития дошкольников: программы, технологии, т.п.).</w:t>
      </w:r>
    </w:p>
    <w:p w14:paraId="7E731C79" w14:textId="77777777" w:rsidR="00FD6768" w:rsidRPr="002B2E95" w:rsidRDefault="00FD6768" w:rsidP="00FD6768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уров</w:t>
      </w:r>
      <w:r w:rsidR="00353272" w:rsidRPr="002B2E95">
        <w:rPr>
          <w:rFonts w:ascii="Times New Roman" w:hAnsi="Times New Roman" w:cs="Times New Roman"/>
          <w:sz w:val="24"/>
          <w:szCs w:val="24"/>
        </w:rPr>
        <w:t>ня</w:t>
      </w:r>
      <w:r w:rsidRPr="002B2E95">
        <w:rPr>
          <w:rFonts w:ascii="Times New Roman" w:hAnsi="Times New Roman" w:cs="Times New Roman"/>
          <w:sz w:val="24"/>
          <w:szCs w:val="24"/>
        </w:rPr>
        <w:t xml:space="preserve"> удовлетворенности родителей (законных представителей) качеством образования в ДОО.</w:t>
      </w:r>
    </w:p>
    <w:p w14:paraId="21184EE9" w14:textId="77777777" w:rsidR="00F06A15" w:rsidRPr="002B2E95" w:rsidRDefault="00FD6768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2</w:t>
      </w:r>
      <w:r w:rsidRPr="002B2E95">
        <w:rPr>
          <w:rFonts w:ascii="Times New Roman" w:hAnsi="Times New Roman" w:cs="Times New Roman"/>
          <w:sz w:val="24"/>
          <w:szCs w:val="24"/>
        </w:rPr>
        <w:t xml:space="preserve">.4. </w:t>
      </w:r>
      <w:r w:rsidR="00B25095" w:rsidRPr="002B2E95">
        <w:rPr>
          <w:rFonts w:ascii="Times New Roman" w:hAnsi="Times New Roman" w:cs="Times New Roman"/>
          <w:sz w:val="24"/>
          <w:szCs w:val="24"/>
        </w:rPr>
        <w:t>Содержание системы к</w:t>
      </w:r>
      <w:r w:rsidR="00F06A15" w:rsidRPr="002B2E95">
        <w:rPr>
          <w:rFonts w:ascii="Times New Roman" w:hAnsi="Times New Roman" w:cs="Times New Roman"/>
          <w:sz w:val="24"/>
          <w:szCs w:val="24"/>
        </w:rPr>
        <w:t>ачеств</w:t>
      </w:r>
      <w:r w:rsidR="00B25095" w:rsidRPr="002B2E95">
        <w:rPr>
          <w:rFonts w:ascii="Times New Roman" w:hAnsi="Times New Roman" w:cs="Times New Roman"/>
          <w:sz w:val="24"/>
          <w:szCs w:val="24"/>
        </w:rPr>
        <w:t>а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877554" w:rsidRPr="002B2E95">
        <w:rPr>
          <w:rFonts w:ascii="Times New Roman" w:hAnsi="Times New Roman" w:cs="Times New Roman"/>
          <w:sz w:val="24"/>
          <w:szCs w:val="24"/>
        </w:rPr>
        <w:t>образовательным учреждением</w:t>
      </w:r>
      <w:r w:rsidR="00B25095" w:rsidRPr="002B2E95">
        <w:rPr>
          <w:rFonts w:ascii="Times New Roman" w:hAnsi="Times New Roman" w:cs="Times New Roman"/>
          <w:sz w:val="24"/>
          <w:szCs w:val="24"/>
        </w:rPr>
        <w:t xml:space="preserve"> включает оценку</w:t>
      </w:r>
      <w:r w:rsidR="00F06A15" w:rsidRPr="002B2E95">
        <w:rPr>
          <w:rFonts w:ascii="Times New Roman" w:hAnsi="Times New Roman" w:cs="Times New Roman"/>
          <w:sz w:val="24"/>
          <w:szCs w:val="24"/>
        </w:rPr>
        <w:t>:</w:t>
      </w:r>
    </w:p>
    <w:p w14:paraId="3C980B59" w14:textId="77777777" w:rsidR="00F06A15" w:rsidRPr="002B2E95" w:rsidRDefault="00877554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06A15" w:rsidRPr="002B2E95">
        <w:rPr>
          <w:rFonts w:ascii="Times New Roman" w:hAnsi="Times New Roman" w:cs="Times New Roman"/>
          <w:sz w:val="24"/>
          <w:szCs w:val="24"/>
        </w:rPr>
        <w:t>нормативно-правового обеспечени</w:t>
      </w:r>
      <w:r w:rsidR="00353272" w:rsidRPr="002B2E95">
        <w:rPr>
          <w:rFonts w:ascii="Times New Roman" w:hAnsi="Times New Roman" w:cs="Times New Roman"/>
          <w:sz w:val="24"/>
          <w:szCs w:val="24"/>
        </w:rPr>
        <w:t>я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945FC1" w:rsidRPr="002B2E95">
        <w:rPr>
          <w:rFonts w:ascii="Times New Roman" w:hAnsi="Times New Roman" w:cs="Times New Roman"/>
          <w:sz w:val="24"/>
          <w:szCs w:val="24"/>
        </w:rPr>
        <w:t>деятельности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в </w:t>
      </w:r>
      <w:r w:rsidRPr="002B2E95">
        <w:rPr>
          <w:rFonts w:ascii="Times New Roman" w:hAnsi="Times New Roman" w:cs="Times New Roman"/>
          <w:sz w:val="24"/>
          <w:szCs w:val="24"/>
        </w:rPr>
        <w:t>ДОО</w:t>
      </w:r>
      <w:r w:rsidR="00F06A15" w:rsidRPr="002B2E95">
        <w:rPr>
          <w:rFonts w:ascii="Times New Roman" w:hAnsi="Times New Roman" w:cs="Times New Roman"/>
          <w:sz w:val="24"/>
          <w:szCs w:val="24"/>
        </w:rPr>
        <w:t>;</w:t>
      </w:r>
    </w:p>
    <w:p w14:paraId="2FF832D8" w14:textId="77777777" w:rsidR="00F06A15" w:rsidRPr="002B2E95" w:rsidRDefault="00877554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06A15" w:rsidRPr="002B2E95">
        <w:rPr>
          <w:rFonts w:ascii="Times New Roman" w:hAnsi="Times New Roman" w:cs="Times New Roman"/>
          <w:sz w:val="24"/>
          <w:szCs w:val="24"/>
        </w:rPr>
        <w:t>функционирования системы государственно-общественного управления;</w:t>
      </w:r>
    </w:p>
    <w:p w14:paraId="5FC35651" w14:textId="77777777" w:rsidR="00F06A15" w:rsidRPr="002B2E95" w:rsidRDefault="00877554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06A15" w:rsidRPr="002B2E95">
        <w:rPr>
          <w:rFonts w:ascii="Times New Roman" w:hAnsi="Times New Roman" w:cs="Times New Roman"/>
          <w:sz w:val="24"/>
          <w:szCs w:val="24"/>
        </w:rPr>
        <w:t>реализаци</w:t>
      </w:r>
      <w:r w:rsidR="00C621F8" w:rsidRPr="002B2E95">
        <w:rPr>
          <w:rFonts w:ascii="Times New Roman" w:hAnsi="Times New Roman" w:cs="Times New Roman"/>
          <w:sz w:val="24"/>
          <w:szCs w:val="24"/>
        </w:rPr>
        <w:t>и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инновационн</w:t>
      </w:r>
      <w:r w:rsidR="00C621F8" w:rsidRPr="002B2E95">
        <w:rPr>
          <w:rFonts w:ascii="Times New Roman" w:hAnsi="Times New Roman" w:cs="Times New Roman"/>
          <w:sz w:val="24"/>
          <w:szCs w:val="24"/>
        </w:rPr>
        <w:t>ой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C621F8" w:rsidRPr="002B2E95">
        <w:rPr>
          <w:rFonts w:ascii="Times New Roman" w:hAnsi="Times New Roman" w:cs="Times New Roman"/>
          <w:sz w:val="24"/>
          <w:szCs w:val="24"/>
        </w:rPr>
        <w:t>и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в </w:t>
      </w:r>
      <w:r w:rsidR="00945FC1" w:rsidRPr="002B2E95">
        <w:rPr>
          <w:rFonts w:ascii="Times New Roman" w:hAnsi="Times New Roman" w:cs="Times New Roman"/>
          <w:sz w:val="24"/>
          <w:szCs w:val="24"/>
        </w:rPr>
        <w:t>ДОО</w:t>
      </w:r>
      <w:r w:rsidR="00F06A15" w:rsidRPr="002B2E95">
        <w:rPr>
          <w:rFonts w:ascii="Times New Roman" w:hAnsi="Times New Roman" w:cs="Times New Roman"/>
          <w:sz w:val="24"/>
          <w:szCs w:val="24"/>
        </w:rPr>
        <w:t>;</w:t>
      </w:r>
    </w:p>
    <w:p w14:paraId="63D35710" w14:textId="77777777" w:rsidR="00F06A15" w:rsidRPr="002B2E95" w:rsidRDefault="00877554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06A15" w:rsidRPr="002B2E95">
        <w:rPr>
          <w:rFonts w:ascii="Times New Roman" w:hAnsi="Times New Roman" w:cs="Times New Roman"/>
          <w:sz w:val="24"/>
          <w:szCs w:val="24"/>
        </w:rPr>
        <w:t>открытост</w:t>
      </w:r>
      <w:r w:rsidR="00FF3B06" w:rsidRPr="002B2E95">
        <w:rPr>
          <w:rFonts w:ascii="Times New Roman" w:hAnsi="Times New Roman" w:cs="Times New Roman"/>
          <w:sz w:val="24"/>
          <w:szCs w:val="24"/>
        </w:rPr>
        <w:t>и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и доступност</w:t>
      </w:r>
      <w:r w:rsidR="00FF3B06" w:rsidRPr="002B2E95">
        <w:rPr>
          <w:rFonts w:ascii="Times New Roman" w:hAnsi="Times New Roman" w:cs="Times New Roman"/>
          <w:sz w:val="24"/>
          <w:szCs w:val="24"/>
        </w:rPr>
        <w:t>и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945FC1" w:rsidRPr="002B2E95">
        <w:rPr>
          <w:rFonts w:ascii="Times New Roman" w:hAnsi="Times New Roman" w:cs="Times New Roman"/>
          <w:sz w:val="24"/>
          <w:szCs w:val="24"/>
        </w:rPr>
        <w:t>ДОО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для участников образовательных отношений;</w:t>
      </w:r>
    </w:p>
    <w:p w14:paraId="3DBFE165" w14:textId="77777777" w:rsidR="00C621F8" w:rsidRPr="002B2E95" w:rsidRDefault="00C621F8" w:rsidP="00C621F8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уровня развития педагогического мастерства каждого воспитателя и всего педагогического коллектива;</w:t>
      </w:r>
    </w:p>
    <w:p w14:paraId="0536BEB4" w14:textId="77777777" w:rsidR="00F06A15" w:rsidRPr="002B2E95" w:rsidRDefault="00877554" w:rsidP="00C621F8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06A15" w:rsidRPr="002B2E95">
        <w:rPr>
          <w:rFonts w:ascii="Times New Roman" w:hAnsi="Times New Roman" w:cs="Times New Roman"/>
          <w:sz w:val="24"/>
          <w:szCs w:val="24"/>
        </w:rPr>
        <w:t>развити</w:t>
      </w:r>
      <w:r w:rsidR="00353272" w:rsidRPr="002B2E95">
        <w:rPr>
          <w:rFonts w:ascii="Times New Roman" w:hAnsi="Times New Roman" w:cs="Times New Roman"/>
          <w:sz w:val="24"/>
          <w:szCs w:val="24"/>
        </w:rPr>
        <w:t>я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с</w:t>
      </w:r>
      <w:r w:rsidR="00C621F8" w:rsidRPr="002B2E95">
        <w:rPr>
          <w:rFonts w:ascii="Times New Roman" w:hAnsi="Times New Roman" w:cs="Times New Roman"/>
          <w:sz w:val="24"/>
          <w:szCs w:val="24"/>
        </w:rPr>
        <w:t>истемы управления охраной труда;</w:t>
      </w:r>
    </w:p>
    <w:p w14:paraId="203EBF28" w14:textId="77777777" w:rsidR="00225269" w:rsidRPr="002B2E95" w:rsidRDefault="00225269" w:rsidP="00C621F8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621F8" w:rsidRPr="002B2E95">
        <w:rPr>
          <w:rFonts w:ascii="Times New Roman" w:hAnsi="Times New Roman" w:cs="Times New Roman"/>
          <w:sz w:val="24"/>
          <w:szCs w:val="24"/>
        </w:rPr>
        <w:t>н</w:t>
      </w:r>
      <w:r w:rsidRPr="002B2E95">
        <w:rPr>
          <w:rFonts w:ascii="Times New Roman" w:hAnsi="Times New Roman" w:cs="Times New Roman"/>
          <w:sz w:val="24"/>
          <w:szCs w:val="24"/>
        </w:rPr>
        <w:t>аличи</w:t>
      </w:r>
      <w:r w:rsidR="00C621F8" w:rsidRPr="002B2E95">
        <w:rPr>
          <w:rFonts w:ascii="Times New Roman" w:hAnsi="Times New Roman" w:cs="Times New Roman"/>
          <w:sz w:val="24"/>
          <w:szCs w:val="24"/>
        </w:rPr>
        <w:t>я</w:t>
      </w:r>
      <w:r w:rsidRPr="002B2E95">
        <w:rPr>
          <w:rFonts w:ascii="Times New Roman" w:hAnsi="Times New Roman" w:cs="Times New Roman"/>
          <w:sz w:val="24"/>
          <w:szCs w:val="24"/>
        </w:rPr>
        <w:t xml:space="preserve"> у руководителя ДОО требуемого профессионального образования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(руководитель имеет высшее образование и дополнительное профессиональное образование в области менеджмента);</w:t>
      </w:r>
    </w:p>
    <w:p w14:paraId="22382B1D" w14:textId="77777777" w:rsidR="00225269" w:rsidRPr="002B2E95" w:rsidRDefault="00225269" w:rsidP="00C621F8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621F8" w:rsidRPr="002B2E95">
        <w:rPr>
          <w:rFonts w:ascii="Times New Roman" w:hAnsi="Times New Roman" w:cs="Times New Roman"/>
          <w:sz w:val="24"/>
          <w:szCs w:val="24"/>
        </w:rPr>
        <w:t>разработанн</w:t>
      </w:r>
      <w:r w:rsidR="00A8308B" w:rsidRPr="002B2E95">
        <w:rPr>
          <w:rFonts w:ascii="Times New Roman" w:hAnsi="Times New Roman" w:cs="Times New Roman"/>
          <w:sz w:val="24"/>
          <w:szCs w:val="24"/>
        </w:rPr>
        <w:t>ого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и утвержденн</w:t>
      </w:r>
      <w:r w:rsidR="00A8308B" w:rsidRPr="002B2E95">
        <w:rPr>
          <w:rFonts w:ascii="Times New Roman" w:hAnsi="Times New Roman" w:cs="Times New Roman"/>
          <w:sz w:val="24"/>
          <w:szCs w:val="24"/>
        </w:rPr>
        <w:t>ого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в ДОО положени</w:t>
      </w:r>
      <w:r w:rsidR="00A8308B" w:rsidRPr="002B2E95">
        <w:rPr>
          <w:rFonts w:ascii="Times New Roman" w:hAnsi="Times New Roman" w:cs="Times New Roman"/>
          <w:sz w:val="24"/>
          <w:szCs w:val="24"/>
        </w:rPr>
        <w:t>я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о ВСОКО, план</w:t>
      </w:r>
      <w:r w:rsidR="00A8308B" w:rsidRPr="002B2E95">
        <w:rPr>
          <w:rFonts w:ascii="Times New Roman" w:hAnsi="Times New Roman" w:cs="Times New Roman"/>
          <w:sz w:val="24"/>
          <w:szCs w:val="24"/>
        </w:rPr>
        <w:t>ов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и отч</w:t>
      </w:r>
      <w:r w:rsidR="00353272" w:rsidRPr="002B2E95">
        <w:rPr>
          <w:rFonts w:ascii="Times New Roman" w:hAnsi="Times New Roman" w:cs="Times New Roman"/>
          <w:sz w:val="24"/>
          <w:szCs w:val="24"/>
        </w:rPr>
        <w:t>ё</w:t>
      </w:r>
      <w:r w:rsidR="00C621F8" w:rsidRPr="002B2E95">
        <w:rPr>
          <w:rFonts w:ascii="Times New Roman" w:hAnsi="Times New Roman" w:cs="Times New Roman"/>
          <w:sz w:val="24"/>
          <w:szCs w:val="24"/>
        </w:rPr>
        <w:t>т</w:t>
      </w:r>
      <w:r w:rsidR="00A8308B" w:rsidRPr="002B2E95">
        <w:rPr>
          <w:rFonts w:ascii="Times New Roman" w:hAnsi="Times New Roman" w:cs="Times New Roman"/>
          <w:sz w:val="24"/>
          <w:szCs w:val="24"/>
        </w:rPr>
        <w:t>ов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об осуществлении ВСОКО, результат</w:t>
      </w:r>
      <w:r w:rsidR="00A8308B" w:rsidRPr="002B2E95">
        <w:rPr>
          <w:rFonts w:ascii="Times New Roman" w:hAnsi="Times New Roman" w:cs="Times New Roman"/>
          <w:sz w:val="24"/>
          <w:szCs w:val="24"/>
        </w:rPr>
        <w:t>ов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реализации ВСОКО</w:t>
      </w:r>
      <w:r w:rsidR="00A8308B" w:rsidRPr="002B2E95">
        <w:rPr>
          <w:rFonts w:ascii="Times New Roman" w:hAnsi="Times New Roman" w:cs="Times New Roman"/>
          <w:sz w:val="24"/>
          <w:szCs w:val="24"/>
        </w:rPr>
        <w:t>,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A8308B" w:rsidRPr="002B2E95">
        <w:rPr>
          <w:rFonts w:ascii="Times New Roman" w:hAnsi="Times New Roman" w:cs="Times New Roman"/>
          <w:sz w:val="24"/>
          <w:szCs w:val="24"/>
        </w:rPr>
        <w:t>отражённых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на официальном сайте ДОО;</w:t>
      </w:r>
    </w:p>
    <w:p w14:paraId="5FDAB93F" w14:textId="77777777" w:rsidR="00225269" w:rsidRPr="002B2E95" w:rsidRDefault="00225269" w:rsidP="00C621F8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621F8" w:rsidRPr="002B2E95">
        <w:rPr>
          <w:rFonts w:ascii="Times New Roman" w:hAnsi="Times New Roman" w:cs="Times New Roman"/>
          <w:sz w:val="24"/>
          <w:szCs w:val="24"/>
        </w:rPr>
        <w:t>разработанн</w:t>
      </w:r>
      <w:r w:rsidR="00A8308B" w:rsidRPr="002B2E95">
        <w:rPr>
          <w:rFonts w:ascii="Times New Roman" w:hAnsi="Times New Roman" w:cs="Times New Roman"/>
          <w:sz w:val="24"/>
          <w:szCs w:val="24"/>
        </w:rPr>
        <w:t>ой</w:t>
      </w:r>
      <w:r w:rsidR="00C621F8" w:rsidRPr="002B2E95">
        <w:rPr>
          <w:rFonts w:ascii="Times New Roman" w:hAnsi="Times New Roman" w:cs="Times New Roman"/>
          <w:sz w:val="24"/>
          <w:szCs w:val="24"/>
        </w:rPr>
        <w:t xml:space="preserve"> на основе результатов ВСОКО</w:t>
      </w: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621F8" w:rsidRPr="002B2E95">
        <w:rPr>
          <w:rFonts w:ascii="Times New Roman" w:hAnsi="Times New Roman" w:cs="Times New Roman"/>
          <w:sz w:val="24"/>
          <w:szCs w:val="24"/>
        </w:rPr>
        <w:t>П</w:t>
      </w:r>
      <w:r w:rsidRPr="002B2E95">
        <w:rPr>
          <w:rFonts w:ascii="Times New Roman" w:hAnsi="Times New Roman" w:cs="Times New Roman"/>
          <w:sz w:val="24"/>
          <w:szCs w:val="24"/>
        </w:rPr>
        <w:t>рограмм</w:t>
      </w:r>
      <w:r w:rsidR="00A8308B" w:rsidRPr="002B2E95">
        <w:rPr>
          <w:rFonts w:ascii="Times New Roman" w:hAnsi="Times New Roman" w:cs="Times New Roman"/>
          <w:sz w:val="24"/>
          <w:szCs w:val="24"/>
        </w:rPr>
        <w:t>ы</w:t>
      </w:r>
      <w:r w:rsidRPr="002B2E95">
        <w:rPr>
          <w:rFonts w:ascii="Times New Roman" w:hAnsi="Times New Roman" w:cs="Times New Roman"/>
          <w:sz w:val="24"/>
          <w:szCs w:val="24"/>
        </w:rPr>
        <w:t xml:space="preserve"> развития ДОО.</w:t>
      </w:r>
    </w:p>
    <w:p w14:paraId="65018B30" w14:textId="77777777" w:rsidR="00FF7698" w:rsidRPr="002B2E95" w:rsidRDefault="00D53BEA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3</w:t>
      </w:r>
      <w:r w:rsidRPr="002B2E95">
        <w:rPr>
          <w:rFonts w:ascii="Times New Roman" w:hAnsi="Times New Roman" w:cs="Times New Roman"/>
          <w:sz w:val="24"/>
          <w:szCs w:val="24"/>
        </w:rPr>
        <w:t>.</w:t>
      </w:r>
      <w:r w:rsidR="00FF7698" w:rsidRPr="002B2E95">
        <w:rPr>
          <w:rFonts w:ascii="Times New Roman" w:hAnsi="Times New Roman" w:cs="Times New Roman"/>
          <w:sz w:val="24"/>
          <w:szCs w:val="24"/>
        </w:rPr>
        <w:t xml:space="preserve"> Процесс ВСОКО состоит из следующих этапов:</w:t>
      </w:r>
    </w:p>
    <w:p w14:paraId="0745A076" w14:textId="77777777" w:rsidR="00FF7698" w:rsidRPr="002B2E95" w:rsidRDefault="005429D1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3</w:t>
      </w:r>
      <w:r w:rsidRPr="002B2E95">
        <w:rPr>
          <w:rFonts w:ascii="Times New Roman" w:hAnsi="Times New Roman" w:cs="Times New Roman"/>
          <w:sz w:val="24"/>
          <w:szCs w:val="24"/>
        </w:rPr>
        <w:t xml:space="preserve">.1. </w:t>
      </w:r>
      <w:r w:rsidR="00CC6368" w:rsidRPr="002B2E95">
        <w:rPr>
          <w:rFonts w:ascii="Times New Roman" w:hAnsi="Times New Roman" w:cs="Times New Roman"/>
          <w:sz w:val="24"/>
          <w:szCs w:val="24"/>
        </w:rPr>
        <w:t>У</w:t>
      </w:r>
      <w:r w:rsidR="00FF7698" w:rsidRPr="002B2E95">
        <w:rPr>
          <w:rFonts w:ascii="Times New Roman" w:hAnsi="Times New Roman" w:cs="Times New Roman"/>
          <w:sz w:val="24"/>
          <w:szCs w:val="24"/>
        </w:rPr>
        <w:t>становочный этап:</w:t>
      </w:r>
    </w:p>
    <w:p w14:paraId="15297130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изучение нормативных правовых документов, регламентирующих ВСОКО;</w:t>
      </w:r>
    </w:p>
    <w:p w14:paraId="71E7F941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 xml:space="preserve">подготовка приказа о проведении ВСОКО в </w:t>
      </w:r>
      <w:r w:rsidRPr="002B2E95">
        <w:rPr>
          <w:rFonts w:ascii="Times New Roman" w:hAnsi="Times New Roman" w:cs="Times New Roman"/>
          <w:sz w:val="24"/>
          <w:szCs w:val="24"/>
        </w:rPr>
        <w:t>ДОО</w:t>
      </w:r>
      <w:r w:rsidR="00FF7698" w:rsidRPr="002B2E95">
        <w:rPr>
          <w:rFonts w:ascii="Times New Roman" w:hAnsi="Times New Roman" w:cs="Times New Roman"/>
          <w:sz w:val="24"/>
          <w:szCs w:val="24"/>
        </w:rPr>
        <w:t>;</w:t>
      </w:r>
    </w:p>
    <w:p w14:paraId="6B522301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определение направлений, основных показателей, критериев, инструментария ВСОКО;</w:t>
      </w:r>
    </w:p>
    <w:p w14:paraId="4915C8E3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определение организационной структуры, ответственных лиц, которые будут осуществлять оценку качества образования.</w:t>
      </w:r>
    </w:p>
    <w:p w14:paraId="63C8791D" w14:textId="77777777" w:rsidR="00FF7698" w:rsidRPr="002B2E95" w:rsidRDefault="00D53BEA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3</w:t>
      </w:r>
      <w:r w:rsidRPr="002B2E95">
        <w:rPr>
          <w:rFonts w:ascii="Times New Roman" w:hAnsi="Times New Roman" w:cs="Times New Roman"/>
          <w:sz w:val="24"/>
          <w:szCs w:val="24"/>
        </w:rPr>
        <w:t>.2</w:t>
      </w:r>
      <w:r w:rsidR="00FF7698" w:rsidRPr="002B2E95">
        <w:rPr>
          <w:rFonts w:ascii="Times New Roman" w:hAnsi="Times New Roman" w:cs="Times New Roman"/>
          <w:sz w:val="24"/>
          <w:szCs w:val="24"/>
        </w:rPr>
        <w:t>. Информационно-диагностический этап:</w:t>
      </w:r>
    </w:p>
    <w:p w14:paraId="1CDB46C6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сбор информации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с помощью подобранных методик.</w:t>
      </w:r>
    </w:p>
    <w:p w14:paraId="2336C95D" w14:textId="77777777" w:rsidR="00D53BEA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3</w:t>
      </w:r>
      <w:r w:rsidRPr="002B2E95">
        <w:rPr>
          <w:rFonts w:ascii="Times New Roman" w:hAnsi="Times New Roman" w:cs="Times New Roman"/>
          <w:sz w:val="24"/>
          <w:szCs w:val="24"/>
        </w:rPr>
        <w:t>.3. Аналитический этап:</w:t>
      </w:r>
    </w:p>
    <w:p w14:paraId="07D7A771" w14:textId="77777777" w:rsidR="00FF7698" w:rsidRPr="002B2E95" w:rsidRDefault="00D53BEA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анализ полученных результатов;</w:t>
      </w:r>
    </w:p>
    <w:p w14:paraId="773F456E" w14:textId="77777777" w:rsidR="00BA6E9F" w:rsidRPr="002B2E95" w:rsidRDefault="00D53BEA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сопоставление результатов с нормативными показателями, устан</w:t>
      </w:r>
      <w:r w:rsidR="00BA6E9F" w:rsidRPr="002B2E95">
        <w:rPr>
          <w:rFonts w:ascii="Times New Roman" w:hAnsi="Times New Roman" w:cs="Times New Roman"/>
          <w:sz w:val="24"/>
          <w:szCs w:val="24"/>
        </w:rPr>
        <w:t>овление причин отклонения;</w:t>
      </w:r>
    </w:p>
    <w:p w14:paraId="515793AE" w14:textId="77777777" w:rsidR="00FF7698" w:rsidRPr="002B2E95" w:rsidRDefault="00FF7698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оценка рисков.</w:t>
      </w:r>
    </w:p>
    <w:p w14:paraId="27C96AD4" w14:textId="77777777" w:rsidR="00D53BEA" w:rsidRPr="002B2E95" w:rsidRDefault="00D53BEA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3</w:t>
      </w:r>
      <w:r w:rsidRPr="002B2E95">
        <w:rPr>
          <w:rFonts w:ascii="Times New Roman" w:hAnsi="Times New Roman" w:cs="Times New Roman"/>
          <w:sz w:val="24"/>
          <w:szCs w:val="24"/>
        </w:rPr>
        <w:t xml:space="preserve">.4. </w:t>
      </w:r>
      <w:proofErr w:type="spellStart"/>
      <w:r w:rsidRPr="002B2E95">
        <w:rPr>
          <w:rFonts w:ascii="Times New Roman" w:hAnsi="Times New Roman" w:cs="Times New Roman"/>
          <w:sz w:val="24"/>
          <w:szCs w:val="24"/>
        </w:rPr>
        <w:t>Итогово</w:t>
      </w:r>
      <w:proofErr w:type="spellEnd"/>
      <w:r w:rsidRPr="002B2E95">
        <w:rPr>
          <w:rFonts w:ascii="Times New Roman" w:hAnsi="Times New Roman" w:cs="Times New Roman"/>
          <w:sz w:val="24"/>
          <w:szCs w:val="24"/>
        </w:rPr>
        <w:t>-прогностический этап:</w:t>
      </w:r>
    </w:p>
    <w:p w14:paraId="75142114" w14:textId="77777777" w:rsidR="00FF7698" w:rsidRPr="002B2E95" w:rsidRDefault="00260827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>предъявление полученных результатов на уровень педагогического коллектива, родительской общественности;</w:t>
      </w:r>
    </w:p>
    <w:p w14:paraId="2045E2D8" w14:textId="77777777" w:rsidR="00FF7698" w:rsidRPr="002B2E95" w:rsidRDefault="00260827" w:rsidP="00F06A15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FF7698" w:rsidRPr="002B2E95">
        <w:rPr>
          <w:rFonts w:ascii="Times New Roman" w:hAnsi="Times New Roman" w:cs="Times New Roman"/>
          <w:sz w:val="24"/>
          <w:szCs w:val="24"/>
        </w:rPr>
        <w:t xml:space="preserve">разработка дальнейшей стратегии работы </w:t>
      </w:r>
      <w:r w:rsidRPr="002B2E95">
        <w:rPr>
          <w:rFonts w:ascii="Times New Roman" w:hAnsi="Times New Roman" w:cs="Times New Roman"/>
          <w:sz w:val="24"/>
          <w:szCs w:val="24"/>
        </w:rPr>
        <w:t>ДОО</w:t>
      </w:r>
      <w:r w:rsidR="00FF7698" w:rsidRPr="002B2E95">
        <w:rPr>
          <w:rFonts w:ascii="Times New Roman" w:hAnsi="Times New Roman" w:cs="Times New Roman"/>
          <w:sz w:val="24"/>
          <w:szCs w:val="24"/>
        </w:rPr>
        <w:t>.</w:t>
      </w:r>
    </w:p>
    <w:p w14:paraId="341C4592" w14:textId="77777777" w:rsidR="00260827" w:rsidRPr="002B2E95" w:rsidRDefault="00260827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4.</w:t>
      </w:r>
      <w:r w:rsidR="00FF3B06" w:rsidRPr="002B2E95">
        <w:rPr>
          <w:rFonts w:ascii="Times New Roman" w:hAnsi="Times New Roman" w:cs="Times New Roman"/>
          <w:sz w:val="24"/>
          <w:szCs w:val="24"/>
        </w:rPr>
        <w:t>4</w:t>
      </w:r>
      <w:r w:rsidRPr="002B2E95">
        <w:rPr>
          <w:rFonts w:ascii="Times New Roman" w:hAnsi="Times New Roman" w:cs="Times New Roman"/>
          <w:sz w:val="24"/>
          <w:szCs w:val="24"/>
        </w:rPr>
        <w:t>. В качестве источников данных для оценки качества образования, осуществления присмотра и ухода за воспитанниками используются:</w:t>
      </w:r>
    </w:p>
    <w:p w14:paraId="3BA5C85B" w14:textId="77777777" w:rsidR="00260827" w:rsidRPr="002B2E95" w:rsidRDefault="00260827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lastRenderedPageBreak/>
        <w:t xml:space="preserve"> анализ результатов внутреннего контроля образовательной деятельности;</w:t>
      </w:r>
    </w:p>
    <w:p w14:paraId="62042E7D" w14:textId="77777777" w:rsidR="00260827" w:rsidRPr="002B2E95" w:rsidRDefault="00260827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педагогический мониторинг;</w:t>
      </w:r>
    </w:p>
    <w:p w14:paraId="55784CAC" w14:textId="77777777" w:rsidR="00260827" w:rsidRPr="002B2E95" w:rsidRDefault="00260827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психолого-педагогическая диагностика;</w:t>
      </w:r>
    </w:p>
    <w:p w14:paraId="03224578" w14:textId="77777777" w:rsidR="00353272" w:rsidRPr="002B2E95" w:rsidRDefault="00260827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социологическое анкетирование участн</w:t>
      </w:r>
      <w:r w:rsidR="00353272" w:rsidRPr="002B2E95">
        <w:rPr>
          <w:rFonts w:ascii="Times New Roman" w:hAnsi="Times New Roman" w:cs="Times New Roman"/>
          <w:sz w:val="24"/>
          <w:szCs w:val="24"/>
        </w:rPr>
        <w:t>иков образовательных отношений;</w:t>
      </w:r>
    </w:p>
    <w:p w14:paraId="54CFBE0C" w14:textId="77777777" w:rsidR="00260827" w:rsidRPr="002B2E95" w:rsidRDefault="00353272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260827" w:rsidRPr="002B2E95">
        <w:rPr>
          <w:rFonts w:ascii="Times New Roman" w:hAnsi="Times New Roman" w:cs="Times New Roman"/>
          <w:sz w:val="24"/>
          <w:szCs w:val="24"/>
        </w:rPr>
        <w:t>аналитические отч</w:t>
      </w:r>
      <w:r w:rsidRPr="002B2E95">
        <w:rPr>
          <w:rFonts w:ascii="Times New Roman" w:hAnsi="Times New Roman" w:cs="Times New Roman"/>
          <w:sz w:val="24"/>
          <w:szCs w:val="24"/>
        </w:rPr>
        <w:t>ё</w:t>
      </w:r>
      <w:r w:rsidR="00260827" w:rsidRPr="002B2E95">
        <w:rPr>
          <w:rFonts w:ascii="Times New Roman" w:hAnsi="Times New Roman" w:cs="Times New Roman"/>
          <w:sz w:val="24"/>
          <w:szCs w:val="24"/>
        </w:rPr>
        <w:t xml:space="preserve">ты педагогов </w:t>
      </w:r>
      <w:r w:rsidR="00A8308B" w:rsidRPr="002B2E95">
        <w:rPr>
          <w:rFonts w:ascii="Times New Roman" w:hAnsi="Times New Roman" w:cs="Times New Roman"/>
          <w:sz w:val="24"/>
          <w:szCs w:val="24"/>
        </w:rPr>
        <w:t>ДОО</w:t>
      </w:r>
      <w:r w:rsidR="00260827" w:rsidRPr="002B2E95">
        <w:rPr>
          <w:rFonts w:ascii="Times New Roman" w:hAnsi="Times New Roman" w:cs="Times New Roman"/>
          <w:sz w:val="24"/>
          <w:szCs w:val="24"/>
        </w:rPr>
        <w:t>;</w:t>
      </w:r>
    </w:p>
    <w:p w14:paraId="40BAA7B5" w14:textId="77777777" w:rsidR="00260827" w:rsidRPr="002B2E95" w:rsidRDefault="00260827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наблюдение образовательной деятельности, мероприятий, организуемых педагог</w:t>
      </w:r>
      <w:r w:rsidR="00353272" w:rsidRPr="002B2E95">
        <w:rPr>
          <w:rFonts w:ascii="Times New Roman" w:hAnsi="Times New Roman" w:cs="Times New Roman"/>
          <w:sz w:val="24"/>
          <w:szCs w:val="24"/>
        </w:rPr>
        <w:t>ическими работниками</w:t>
      </w: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A8308B" w:rsidRPr="002B2E95">
        <w:rPr>
          <w:rFonts w:ascii="Times New Roman" w:hAnsi="Times New Roman" w:cs="Times New Roman"/>
          <w:sz w:val="24"/>
          <w:szCs w:val="24"/>
        </w:rPr>
        <w:t>ДОО</w:t>
      </w:r>
      <w:r w:rsidRPr="002B2E95">
        <w:rPr>
          <w:rFonts w:ascii="Times New Roman" w:hAnsi="Times New Roman" w:cs="Times New Roman"/>
          <w:sz w:val="24"/>
          <w:szCs w:val="24"/>
        </w:rPr>
        <w:t xml:space="preserve"> и другие источники.</w:t>
      </w:r>
    </w:p>
    <w:p w14:paraId="53C090F6" w14:textId="77777777" w:rsidR="00260827" w:rsidRPr="002B2E95" w:rsidRDefault="00DD6F54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</w:t>
      </w:r>
      <w:r w:rsidR="00260827" w:rsidRPr="002B2E95">
        <w:rPr>
          <w:rFonts w:ascii="Times New Roman" w:hAnsi="Times New Roman" w:cs="Times New Roman"/>
          <w:sz w:val="24"/>
          <w:szCs w:val="24"/>
        </w:rPr>
        <w:t>.</w:t>
      </w:r>
      <w:r w:rsidR="00FF3B06" w:rsidRPr="002B2E95">
        <w:rPr>
          <w:rFonts w:ascii="Times New Roman" w:hAnsi="Times New Roman" w:cs="Times New Roman"/>
          <w:sz w:val="24"/>
          <w:szCs w:val="24"/>
        </w:rPr>
        <w:t>5</w:t>
      </w:r>
      <w:r w:rsidR="00260827" w:rsidRPr="002B2E95">
        <w:rPr>
          <w:rFonts w:ascii="Times New Roman" w:hAnsi="Times New Roman" w:cs="Times New Roman"/>
          <w:sz w:val="24"/>
          <w:szCs w:val="24"/>
        </w:rPr>
        <w:t>. Периодичность проведения, направления, методы, исполнители, координаторы ВСОКО в ДОО определяются годовой программой ВСОКО на каждый учебный год.</w:t>
      </w:r>
    </w:p>
    <w:p w14:paraId="1D860EC7" w14:textId="77777777" w:rsidR="00260827" w:rsidRPr="002B2E95" w:rsidRDefault="00DD6F54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</w:t>
      </w:r>
      <w:r w:rsidR="00260827" w:rsidRPr="002B2E95">
        <w:rPr>
          <w:rFonts w:ascii="Times New Roman" w:hAnsi="Times New Roman" w:cs="Times New Roman"/>
          <w:sz w:val="24"/>
          <w:szCs w:val="24"/>
        </w:rPr>
        <w:t>.</w:t>
      </w:r>
      <w:r w:rsidR="00FF3B06" w:rsidRPr="002B2E95">
        <w:rPr>
          <w:rFonts w:ascii="Times New Roman" w:hAnsi="Times New Roman" w:cs="Times New Roman"/>
          <w:sz w:val="24"/>
          <w:szCs w:val="24"/>
        </w:rPr>
        <w:t>6</w:t>
      </w:r>
      <w:r w:rsidR="00260827" w:rsidRPr="002B2E95">
        <w:rPr>
          <w:rFonts w:ascii="Times New Roman" w:hAnsi="Times New Roman" w:cs="Times New Roman"/>
          <w:sz w:val="24"/>
          <w:szCs w:val="24"/>
        </w:rPr>
        <w:t xml:space="preserve">. Показатели и критерии оценки по всем направлениям </w:t>
      </w:r>
      <w:r w:rsidR="00353272" w:rsidRPr="002B2E95">
        <w:rPr>
          <w:rFonts w:ascii="Times New Roman" w:hAnsi="Times New Roman" w:cs="Times New Roman"/>
          <w:sz w:val="24"/>
          <w:szCs w:val="24"/>
        </w:rPr>
        <w:t>ВСОКО</w:t>
      </w:r>
      <w:r w:rsidR="00260827" w:rsidRPr="002B2E95">
        <w:rPr>
          <w:rFonts w:ascii="Times New Roman" w:hAnsi="Times New Roman" w:cs="Times New Roman"/>
          <w:sz w:val="24"/>
          <w:szCs w:val="24"/>
        </w:rPr>
        <w:t xml:space="preserve">, технология проведения оценки качества образования определяются «Программой внутренней системы оценки качества дошкольного образования в </w:t>
      </w:r>
      <w:r w:rsidR="00286CD8" w:rsidRPr="002B2E95">
        <w:rPr>
          <w:rFonts w:ascii="Times New Roman" w:hAnsi="Times New Roman" w:cs="Times New Roman"/>
          <w:sz w:val="24"/>
          <w:szCs w:val="24"/>
        </w:rPr>
        <w:t>дошкольной образовательной организации</w:t>
      </w:r>
      <w:r w:rsidR="00260827" w:rsidRPr="002B2E95">
        <w:rPr>
          <w:rFonts w:ascii="Times New Roman" w:hAnsi="Times New Roman" w:cs="Times New Roman"/>
          <w:sz w:val="24"/>
          <w:szCs w:val="24"/>
        </w:rPr>
        <w:t>»</w:t>
      </w:r>
      <w:r w:rsidR="002B4311" w:rsidRPr="002B2E95">
        <w:rPr>
          <w:rFonts w:ascii="Times New Roman" w:hAnsi="Times New Roman" w:cs="Times New Roman"/>
          <w:sz w:val="24"/>
          <w:szCs w:val="24"/>
        </w:rPr>
        <w:t>,</w:t>
      </w:r>
      <w:r w:rsidR="00A8308B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260827" w:rsidRPr="002B2E95">
        <w:rPr>
          <w:rFonts w:ascii="Times New Roman" w:hAnsi="Times New Roman" w:cs="Times New Roman"/>
          <w:sz w:val="24"/>
          <w:szCs w:val="24"/>
        </w:rPr>
        <w:t>которая разрабатывается и утверждается на каждый учебный год.</w:t>
      </w:r>
    </w:p>
    <w:p w14:paraId="3AF1A0DD" w14:textId="77777777" w:rsidR="00260827" w:rsidRPr="002B2E95" w:rsidRDefault="00DD6F54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</w:t>
      </w:r>
      <w:r w:rsidR="00260827" w:rsidRPr="002B2E95">
        <w:rPr>
          <w:rFonts w:ascii="Times New Roman" w:hAnsi="Times New Roman" w:cs="Times New Roman"/>
          <w:sz w:val="24"/>
          <w:szCs w:val="24"/>
        </w:rPr>
        <w:t>.</w:t>
      </w:r>
      <w:r w:rsidR="00FF3B06" w:rsidRPr="002B2E95">
        <w:rPr>
          <w:rFonts w:ascii="Times New Roman" w:hAnsi="Times New Roman" w:cs="Times New Roman"/>
          <w:sz w:val="24"/>
          <w:szCs w:val="24"/>
        </w:rPr>
        <w:t>7</w:t>
      </w:r>
      <w:r w:rsidR="00260827" w:rsidRPr="002B2E95">
        <w:rPr>
          <w:rFonts w:ascii="Times New Roman" w:hAnsi="Times New Roman" w:cs="Times New Roman"/>
          <w:sz w:val="24"/>
          <w:szCs w:val="24"/>
        </w:rPr>
        <w:t>. Фиксация результатов мониторинга, контроля производится в картах анализа оценки качества, являющимися приложением к программе ВСОКО.</w:t>
      </w:r>
    </w:p>
    <w:p w14:paraId="62B51D71" w14:textId="77777777" w:rsidR="00260827" w:rsidRPr="002B2E95" w:rsidRDefault="00DD6F54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</w:t>
      </w:r>
      <w:r w:rsidR="00260827" w:rsidRPr="002B2E95">
        <w:rPr>
          <w:rFonts w:ascii="Times New Roman" w:hAnsi="Times New Roman" w:cs="Times New Roman"/>
          <w:sz w:val="24"/>
          <w:szCs w:val="24"/>
        </w:rPr>
        <w:t>.</w:t>
      </w:r>
      <w:r w:rsidR="00FF3B06" w:rsidRPr="002B2E95">
        <w:rPr>
          <w:rFonts w:ascii="Times New Roman" w:hAnsi="Times New Roman" w:cs="Times New Roman"/>
          <w:sz w:val="24"/>
          <w:szCs w:val="24"/>
        </w:rPr>
        <w:t>8</w:t>
      </w:r>
      <w:r w:rsidR="00260827" w:rsidRPr="002B2E95">
        <w:rPr>
          <w:rFonts w:ascii="Times New Roman" w:hAnsi="Times New Roman" w:cs="Times New Roman"/>
          <w:sz w:val="24"/>
          <w:szCs w:val="24"/>
        </w:rPr>
        <w:t>. Аналитический отч</w:t>
      </w:r>
      <w:r w:rsidR="00353272" w:rsidRPr="002B2E95">
        <w:rPr>
          <w:rFonts w:ascii="Times New Roman" w:hAnsi="Times New Roman" w:cs="Times New Roman"/>
          <w:sz w:val="24"/>
          <w:szCs w:val="24"/>
        </w:rPr>
        <w:t>ё</w:t>
      </w:r>
      <w:r w:rsidR="00260827" w:rsidRPr="002B2E95">
        <w:rPr>
          <w:rFonts w:ascii="Times New Roman" w:hAnsi="Times New Roman" w:cs="Times New Roman"/>
          <w:sz w:val="24"/>
          <w:szCs w:val="24"/>
        </w:rPr>
        <w:t>т</w:t>
      </w:r>
      <w:r w:rsidR="00260827" w:rsidRPr="002B2E9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260827" w:rsidRPr="002B2E95">
        <w:rPr>
          <w:rFonts w:ascii="Times New Roman" w:hAnsi="Times New Roman" w:cs="Times New Roman"/>
          <w:sz w:val="24"/>
          <w:szCs w:val="24"/>
        </w:rPr>
        <w:t xml:space="preserve">по итогам проведения </w:t>
      </w:r>
      <w:r w:rsidR="00353272" w:rsidRPr="002B2E95">
        <w:rPr>
          <w:rFonts w:ascii="Times New Roman" w:hAnsi="Times New Roman" w:cs="Times New Roman"/>
          <w:sz w:val="24"/>
          <w:szCs w:val="24"/>
        </w:rPr>
        <w:t>ВСОКО</w:t>
      </w:r>
      <w:r w:rsidR="00260827" w:rsidRPr="002B2E95">
        <w:rPr>
          <w:rFonts w:ascii="Times New Roman" w:hAnsi="Times New Roman" w:cs="Times New Roman"/>
          <w:sz w:val="24"/>
          <w:szCs w:val="24"/>
        </w:rPr>
        <w:t xml:space="preserve"> оформляется в схемах, графиках, таблицах, диаграммах, отражается в справочно</w:t>
      </w:r>
      <w:r w:rsidR="00353272" w:rsidRPr="002B2E95">
        <w:rPr>
          <w:rFonts w:ascii="Times New Roman" w:hAnsi="Times New Roman" w:cs="Times New Roman"/>
          <w:sz w:val="24"/>
          <w:szCs w:val="24"/>
        </w:rPr>
        <w:t>-</w:t>
      </w:r>
      <w:r w:rsidR="00260827" w:rsidRPr="002B2E95">
        <w:rPr>
          <w:rFonts w:ascii="Times New Roman" w:hAnsi="Times New Roman" w:cs="Times New Roman"/>
          <w:sz w:val="24"/>
          <w:szCs w:val="24"/>
        </w:rPr>
        <w:t>аналитических материалах, содержащих констатирующую часть, выводы и конкретные адресные рекомендации.</w:t>
      </w:r>
    </w:p>
    <w:p w14:paraId="59376C1D" w14:textId="77777777" w:rsidR="00260827" w:rsidRPr="002B2E95" w:rsidRDefault="00DD6F54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</w:t>
      </w:r>
      <w:r w:rsidR="00260827" w:rsidRPr="002B2E95">
        <w:rPr>
          <w:rFonts w:ascii="Times New Roman" w:hAnsi="Times New Roman" w:cs="Times New Roman"/>
          <w:sz w:val="24"/>
          <w:szCs w:val="24"/>
        </w:rPr>
        <w:t>.</w:t>
      </w:r>
      <w:r w:rsidR="00FF3B06" w:rsidRPr="002B2E95">
        <w:rPr>
          <w:rFonts w:ascii="Times New Roman" w:hAnsi="Times New Roman" w:cs="Times New Roman"/>
          <w:sz w:val="24"/>
          <w:szCs w:val="24"/>
        </w:rPr>
        <w:t>9</w:t>
      </w:r>
      <w:r w:rsidR="00260827" w:rsidRPr="002B2E95">
        <w:rPr>
          <w:rFonts w:ascii="Times New Roman" w:hAnsi="Times New Roman" w:cs="Times New Roman"/>
          <w:sz w:val="24"/>
          <w:szCs w:val="24"/>
        </w:rPr>
        <w:t xml:space="preserve">. Итоговые результаты </w:t>
      </w:r>
      <w:r w:rsidR="00353272" w:rsidRPr="002B2E95">
        <w:rPr>
          <w:rFonts w:ascii="Times New Roman" w:hAnsi="Times New Roman" w:cs="Times New Roman"/>
          <w:sz w:val="24"/>
          <w:szCs w:val="24"/>
        </w:rPr>
        <w:t>ВСОКО</w:t>
      </w:r>
      <w:r w:rsidR="00260827" w:rsidRPr="002B2E95">
        <w:rPr>
          <w:rFonts w:ascii="Times New Roman" w:hAnsi="Times New Roman" w:cs="Times New Roman"/>
          <w:sz w:val="24"/>
          <w:szCs w:val="24"/>
        </w:rPr>
        <w:t xml:space="preserve"> рассматриваются на итоговом педагогическом совете в конце учебного года.</w:t>
      </w:r>
    </w:p>
    <w:p w14:paraId="3E3B7C3D" w14:textId="77777777" w:rsidR="00260827" w:rsidRPr="002B2E95" w:rsidRDefault="00DD6F54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4</w:t>
      </w:r>
      <w:r w:rsidR="00260827" w:rsidRPr="002B2E95">
        <w:rPr>
          <w:rFonts w:ascii="Times New Roman" w:hAnsi="Times New Roman" w:cs="Times New Roman"/>
          <w:sz w:val="24"/>
          <w:szCs w:val="24"/>
        </w:rPr>
        <w:t>.</w:t>
      </w:r>
      <w:r w:rsidR="00FF3B06" w:rsidRPr="002B2E95">
        <w:rPr>
          <w:rFonts w:ascii="Times New Roman" w:hAnsi="Times New Roman" w:cs="Times New Roman"/>
          <w:sz w:val="24"/>
          <w:szCs w:val="24"/>
        </w:rPr>
        <w:t>10</w:t>
      </w:r>
      <w:r w:rsidR="00260827" w:rsidRPr="002B2E95">
        <w:rPr>
          <w:rFonts w:ascii="Times New Roman" w:hAnsi="Times New Roman" w:cs="Times New Roman"/>
          <w:sz w:val="24"/>
          <w:szCs w:val="24"/>
        </w:rPr>
        <w:t>. Локальные акты, на основании которых в течение учебного года функционирует система внутренней оценки качества образования, утверждаются приказом заведующего.</w:t>
      </w:r>
    </w:p>
    <w:p w14:paraId="0B19F2A0" w14:textId="77777777" w:rsidR="00C51E71" w:rsidRPr="002B2E95" w:rsidRDefault="00C51E71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E95">
        <w:rPr>
          <w:rFonts w:ascii="Times New Roman" w:hAnsi="Times New Roman" w:cs="Times New Roman"/>
          <w:b/>
          <w:sz w:val="24"/>
          <w:szCs w:val="24"/>
        </w:rPr>
        <w:t xml:space="preserve">5. Основные результаты реализации </w:t>
      </w:r>
      <w:r w:rsidR="00353272" w:rsidRPr="002B2E95">
        <w:rPr>
          <w:rFonts w:ascii="Times New Roman" w:hAnsi="Times New Roman" w:cs="Times New Roman"/>
          <w:b/>
          <w:sz w:val="24"/>
          <w:szCs w:val="24"/>
        </w:rPr>
        <w:t>ВСОКО</w:t>
      </w:r>
      <w:r w:rsidRPr="002B2E95">
        <w:rPr>
          <w:rFonts w:ascii="Times New Roman" w:hAnsi="Times New Roman" w:cs="Times New Roman"/>
          <w:b/>
          <w:sz w:val="24"/>
          <w:szCs w:val="24"/>
        </w:rPr>
        <w:t>:</w:t>
      </w:r>
    </w:p>
    <w:p w14:paraId="7D7D9C05" w14:textId="77777777" w:rsidR="00C51E71" w:rsidRPr="002B2E95" w:rsidRDefault="0039099E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</w:t>
      </w:r>
      <w:r w:rsidR="00357736" w:rsidRPr="002B2E95">
        <w:rPr>
          <w:rFonts w:ascii="Times New Roman" w:hAnsi="Times New Roman" w:cs="Times New Roman"/>
          <w:sz w:val="24"/>
          <w:szCs w:val="24"/>
        </w:rPr>
        <w:t>ДОО</w:t>
      </w:r>
      <w:r w:rsidR="00C51E71" w:rsidRPr="002B2E95">
        <w:rPr>
          <w:rFonts w:ascii="Times New Roman" w:hAnsi="Times New Roman" w:cs="Times New Roman"/>
          <w:sz w:val="24"/>
          <w:szCs w:val="24"/>
        </w:rPr>
        <w:t>;</w:t>
      </w:r>
    </w:p>
    <w:p w14:paraId="56D758FC" w14:textId="77777777" w:rsidR="00C51E71" w:rsidRPr="002B2E95" w:rsidRDefault="0039099E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получение объективной информации о функционировании и развитии системы образования в </w:t>
      </w:r>
      <w:r w:rsidR="00357736" w:rsidRPr="002B2E95">
        <w:rPr>
          <w:rFonts w:ascii="Times New Roman" w:hAnsi="Times New Roman" w:cs="Times New Roman"/>
          <w:sz w:val="24"/>
          <w:szCs w:val="24"/>
        </w:rPr>
        <w:t>ДОО</w:t>
      </w:r>
      <w:r w:rsidR="00C51E71" w:rsidRPr="002B2E95">
        <w:rPr>
          <w:rFonts w:ascii="Times New Roman" w:hAnsi="Times New Roman" w:cs="Times New Roman"/>
          <w:sz w:val="24"/>
          <w:szCs w:val="24"/>
        </w:rPr>
        <w:t>, тенденциях его изменения и причинах, влияющих на его уровень;</w:t>
      </w:r>
    </w:p>
    <w:p w14:paraId="1E7DAE6A" w14:textId="77777777" w:rsidR="00C51E71" w:rsidRPr="002B2E95" w:rsidRDefault="0039099E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14:paraId="5698DD71" w14:textId="77777777" w:rsidR="004C4517" w:rsidRPr="002B2E95" w:rsidRDefault="0039099E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принятие обоснованных и своевременных управленческих решений по совершенствованию образования </w:t>
      </w:r>
    </w:p>
    <w:p w14:paraId="41741616" w14:textId="77777777" w:rsidR="00C51E71" w:rsidRPr="002B2E95" w:rsidRDefault="00C51E71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повышение уровня информированности потребителей образовательных услуг при принятии таких решений, затем анализ эффективности принятых управленческих решений;</w:t>
      </w:r>
    </w:p>
    <w:p w14:paraId="1D802243" w14:textId="77777777" w:rsidR="00C51E71" w:rsidRPr="002B2E95" w:rsidRDefault="0039099E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прогнозирование развития образовательной системы в </w:t>
      </w:r>
      <w:r w:rsidR="00357736" w:rsidRPr="002B2E95">
        <w:rPr>
          <w:rFonts w:ascii="Times New Roman" w:hAnsi="Times New Roman" w:cs="Times New Roman"/>
          <w:sz w:val="24"/>
          <w:szCs w:val="24"/>
        </w:rPr>
        <w:t>ДОО;</w:t>
      </w:r>
    </w:p>
    <w:p w14:paraId="57AF16C4" w14:textId="77777777" w:rsidR="00357736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 xml:space="preserve"> ра</w:t>
      </w:r>
      <w:r w:rsidR="004C4517" w:rsidRPr="002B2E95">
        <w:rPr>
          <w:rFonts w:ascii="Times New Roman" w:hAnsi="Times New Roman" w:cs="Times New Roman"/>
          <w:sz w:val="24"/>
          <w:szCs w:val="24"/>
        </w:rPr>
        <w:t>зработка или внесение изменений</w:t>
      </w:r>
      <w:r w:rsidRPr="002B2E95">
        <w:rPr>
          <w:rFonts w:ascii="Times New Roman" w:hAnsi="Times New Roman" w:cs="Times New Roman"/>
          <w:sz w:val="24"/>
          <w:szCs w:val="24"/>
        </w:rPr>
        <w:t xml:space="preserve"> с уч</w:t>
      </w:r>
      <w:r w:rsidR="00353272" w:rsidRPr="002B2E95">
        <w:rPr>
          <w:rFonts w:ascii="Times New Roman" w:hAnsi="Times New Roman" w:cs="Times New Roman"/>
          <w:sz w:val="24"/>
          <w:szCs w:val="24"/>
        </w:rPr>
        <w:t>ё</w:t>
      </w:r>
      <w:r w:rsidRPr="002B2E95">
        <w:rPr>
          <w:rFonts w:ascii="Times New Roman" w:hAnsi="Times New Roman" w:cs="Times New Roman"/>
          <w:sz w:val="24"/>
          <w:szCs w:val="24"/>
        </w:rPr>
        <w:t>том реальной ситуации в со</w:t>
      </w:r>
      <w:r w:rsidR="004C4517" w:rsidRPr="002B2E95">
        <w:rPr>
          <w:rFonts w:ascii="Times New Roman" w:hAnsi="Times New Roman" w:cs="Times New Roman"/>
          <w:sz w:val="24"/>
          <w:szCs w:val="24"/>
        </w:rPr>
        <w:t>ответствии с результатами ВСОКО</w:t>
      </w:r>
      <w:r w:rsidRPr="002B2E95">
        <w:rPr>
          <w:rFonts w:ascii="Times New Roman" w:hAnsi="Times New Roman" w:cs="Times New Roman"/>
          <w:sz w:val="24"/>
          <w:szCs w:val="24"/>
        </w:rPr>
        <w:t xml:space="preserve"> в документ «Программа развития ДОО».</w:t>
      </w:r>
    </w:p>
    <w:p w14:paraId="3250E68A" w14:textId="77777777" w:rsidR="00EE1A08" w:rsidRPr="002B2E95" w:rsidRDefault="00EE1A08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094068" w14:textId="5A1D54F3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E95">
        <w:rPr>
          <w:rFonts w:ascii="Times New Roman" w:hAnsi="Times New Roman" w:cs="Times New Roman"/>
          <w:b/>
          <w:sz w:val="24"/>
          <w:szCs w:val="24"/>
        </w:rPr>
        <w:t>6</w:t>
      </w:r>
      <w:r w:rsidR="0039099E" w:rsidRPr="002B2E9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1E71" w:rsidRPr="002B2E95">
        <w:rPr>
          <w:rFonts w:ascii="Times New Roman" w:hAnsi="Times New Roman" w:cs="Times New Roman"/>
          <w:b/>
          <w:sz w:val="24"/>
          <w:szCs w:val="24"/>
        </w:rPr>
        <w:t xml:space="preserve">Подведение итогов и оформление результатов </w:t>
      </w:r>
      <w:r w:rsidR="00353272" w:rsidRPr="002B2E95">
        <w:rPr>
          <w:rFonts w:ascii="Times New Roman" w:hAnsi="Times New Roman" w:cs="Times New Roman"/>
          <w:b/>
          <w:sz w:val="24"/>
          <w:szCs w:val="24"/>
        </w:rPr>
        <w:t>ВСОКО</w:t>
      </w:r>
      <w:r w:rsidR="00353272" w:rsidRPr="002B2E95">
        <w:rPr>
          <w:rFonts w:ascii="Times New Roman" w:hAnsi="Times New Roman" w:cs="Times New Roman"/>
          <w:b/>
          <w:color w:val="0000CC"/>
          <w:sz w:val="24"/>
          <w:szCs w:val="24"/>
        </w:rPr>
        <w:t>.</w:t>
      </w:r>
    </w:p>
    <w:p w14:paraId="44F8C281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6</w:t>
      </w:r>
      <w:r w:rsidR="00C51E71" w:rsidRPr="002B2E95">
        <w:rPr>
          <w:rFonts w:ascii="Times New Roman" w:hAnsi="Times New Roman" w:cs="Times New Roman"/>
          <w:sz w:val="24"/>
          <w:szCs w:val="24"/>
        </w:rPr>
        <w:t>.1. Формой отч</w:t>
      </w:r>
      <w:r w:rsidR="00353272" w:rsidRPr="002B2E95">
        <w:rPr>
          <w:rFonts w:ascii="Times New Roman" w:hAnsi="Times New Roman" w:cs="Times New Roman"/>
          <w:sz w:val="24"/>
          <w:szCs w:val="24"/>
        </w:rPr>
        <w:t>ё</w:t>
      </w:r>
      <w:r w:rsidR="00C51E71" w:rsidRPr="002B2E95">
        <w:rPr>
          <w:rFonts w:ascii="Times New Roman" w:hAnsi="Times New Roman" w:cs="Times New Roman"/>
          <w:sz w:val="24"/>
          <w:szCs w:val="24"/>
        </w:rPr>
        <w:t>та является аналитическая справка, которая предоставляется не позднее 7 дней с момента завершения ВСОКО.</w:t>
      </w:r>
    </w:p>
    <w:p w14:paraId="164A97EC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6</w:t>
      </w:r>
      <w:r w:rsidR="00C51E71" w:rsidRPr="002B2E95">
        <w:rPr>
          <w:rFonts w:ascii="Times New Roman" w:hAnsi="Times New Roman" w:cs="Times New Roman"/>
          <w:sz w:val="24"/>
          <w:szCs w:val="24"/>
        </w:rPr>
        <w:t>.2.</w:t>
      </w:r>
      <w:r w:rsidR="00AE2126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>По итогам ВСОКО проводятся заседания педагогического совета</w:t>
      </w:r>
      <w:r w:rsidR="008D4E42" w:rsidRPr="002B2E95">
        <w:rPr>
          <w:rFonts w:ascii="Times New Roman" w:hAnsi="Times New Roman" w:cs="Times New Roman"/>
          <w:sz w:val="24"/>
          <w:szCs w:val="24"/>
        </w:rPr>
        <w:t xml:space="preserve">, методических объединений </w:t>
      </w:r>
      <w:r w:rsidR="008251B4" w:rsidRPr="002B2E95">
        <w:rPr>
          <w:rFonts w:ascii="Times New Roman" w:hAnsi="Times New Roman" w:cs="Times New Roman"/>
          <w:sz w:val="24"/>
          <w:szCs w:val="24"/>
        </w:rPr>
        <w:t xml:space="preserve">и </w:t>
      </w:r>
      <w:r w:rsidR="008D4E42" w:rsidRPr="002B2E95">
        <w:rPr>
          <w:rFonts w:ascii="Times New Roman" w:hAnsi="Times New Roman" w:cs="Times New Roman"/>
          <w:sz w:val="24"/>
          <w:szCs w:val="24"/>
        </w:rPr>
        <w:t xml:space="preserve">рабочие совещания </w:t>
      </w:r>
      <w:r w:rsidR="008251B4" w:rsidRPr="002B2E95">
        <w:rPr>
          <w:rFonts w:ascii="Times New Roman" w:hAnsi="Times New Roman" w:cs="Times New Roman"/>
          <w:sz w:val="24"/>
          <w:szCs w:val="24"/>
        </w:rPr>
        <w:t>коллектива ДОО.</w:t>
      </w:r>
    </w:p>
    <w:p w14:paraId="46B2F008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.3</w:t>
      </w:r>
      <w:r w:rsidR="00C51E71" w:rsidRPr="002B2E95">
        <w:rPr>
          <w:rFonts w:ascii="Times New Roman" w:hAnsi="Times New Roman" w:cs="Times New Roman"/>
          <w:sz w:val="24"/>
          <w:szCs w:val="24"/>
        </w:rPr>
        <w:t>.</w:t>
      </w:r>
      <w:r w:rsidR="00AE2126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94373" w:rsidRPr="002B2E95">
        <w:rPr>
          <w:rFonts w:ascii="Times New Roman" w:hAnsi="Times New Roman" w:cs="Times New Roman"/>
          <w:sz w:val="24"/>
          <w:szCs w:val="24"/>
        </w:rPr>
        <w:t>По окончании учебного года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 на основании аналит</w:t>
      </w:r>
      <w:r w:rsidR="00C94373" w:rsidRPr="002B2E95">
        <w:rPr>
          <w:rFonts w:ascii="Times New Roman" w:hAnsi="Times New Roman" w:cs="Times New Roman"/>
          <w:sz w:val="24"/>
          <w:szCs w:val="24"/>
        </w:rPr>
        <w:t>ической справки по итогам ВСОКО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 определяются: качество условий образования в </w:t>
      </w:r>
      <w:r w:rsidRPr="002B2E95">
        <w:rPr>
          <w:rFonts w:ascii="Times New Roman" w:hAnsi="Times New Roman" w:cs="Times New Roman"/>
          <w:sz w:val="24"/>
          <w:szCs w:val="24"/>
        </w:rPr>
        <w:t>ДОО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, сопоставление с нормативными показателями, проблемы, пути их решения и приоритетные задачи </w:t>
      </w:r>
      <w:r w:rsidRPr="002B2E95">
        <w:rPr>
          <w:rFonts w:ascii="Times New Roman" w:hAnsi="Times New Roman" w:cs="Times New Roman"/>
          <w:sz w:val="24"/>
          <w:szCs w:val="24"/>
        </w:rPr>
        <w:t>ДОО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 для реализации ОП ДО, АОП ДО в новом учебном году.</w:t>
      </w:r>
    </w:p>
    <w:p w14:paraId="59AF3EB1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.4.</w:t>
      </w:r>
      <w:r w:rsidR="00AE2126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Аналитические данные </w:t>
      </w:r>
      <w:r w:rsidR="00335CE2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ВСОКО могут быть использованы для составления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5CE2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ежегодного отчёта о результатах самообследования ДОО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для разработки и корректировки программы развития 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ДОО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образовательных программ дошкольного образования, адаптированных образовательных программ дошкольного образования, дополнительных общеразвивающих программ 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ДОО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годового плана </w:t>
      </w:r>
      <w:r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ДОО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304F9B2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C51E71" w:rsidRPr="002B2E95">
        <w:rPr>
          <w:rFonts w:ascii="Times New Roman" w:hAnsi="Times New Roman" w:cs="Times New Roman"/>
          <w:sz w:val="24"/>
          <w:szCs w:val="24"/>
        </w:rPr>
        <w:t>.5.</w:t>
      </w:r>
      <w:r w:rsidR="00AE2126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>На основании анализа результатов, полученных в ходе контроля и мониторинга, участникам образовательных отношений даются адресные рекомендации, рекомендации по использованию успешных практик, методических и иных материалов.</w:t>
      </w:r>
    </w:p>
    <w:p w14:paraId="60EC02FF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6</w:t>
      </w:r>
      <w:r w:rsidR="00C51E71" w:rsidRPr="002B2E95">
        <w:rPr>
          <w:rFonts w:ascii="Times New Roman" w:hAnsi="Times New Roman" w:cs="Times New Roman"/>
          <w:sz w:val="24"/>
          <w:szCs w:val="24"/>
        </w:rPr>
        <w:t>.6.</w:t>
      </w:r>
      <w:r w:rsidR="00AE2126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На основании рекомендаций, полученных после анализа результатов оценки, предпринимаются меры и мероприятия, направленные на повышение качества образовательных программ, образовательных условий в </w:t>
      </w:r>
      <w:r w:rsidRPr="002B2E95">
        <w:rPr>
          <w:rFonts w:ascii="Times New Roman" w:hAnsi="Times New Roman" w:cs="Times New Roman"/>
          <w:sz w:val="24"/>
          <w:szCs w:val="24"/>
        </w:rPr>
        <w:t>ДОО</w:t>
      </w:r>
      <w:r w:rsidR="00C51E71" w:rsidRPr="002B2E95">
        <w:rPr>
          <w:rFonts w:ascii="Times New Roman" w:hAnsi="Times New Roman" w:cs="Times New Roman"/>
          <w:sz w:val="24"/>
          <w:szCs w:val="24"/>
        </w:rPr>
        <w:t>, на профессиональное развитие педагогических работников, на повышение качества дошкольного образования для детей с ОВЗ, на развитие механизмов управления качеством дошкольного образования. После проведенных мероприятий осуществляется анализ эффективности принятых мер, мероприятий, управленческих решений.</w:t>
      </w:r>
    </w:p>
    <w:p w14:paraId="593BC89A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E95">
        <w:rPr>
          <w:rFonts w:ascii="Times New Roman" w:hAnsi="Times New Roman" w:cs="Times New Roman"/>
          <w:b/>
          <w:sz w:val="24"/>
          <w:szCs w:val="24"/>
        </w:rPr>
        <w:t>7</w:t>
      </w:r>
      <w:r w:rsidR="00C51E71" w:rsidRPr="002B2E95">
        <w:rPr>
          <w:rFonts w:ascii="Times New Roman" w:hAnsi="Times New Roman" w:cs="Times New Roman"/>
          <w:b/>
          <w:sz w:val="24"/>
          <w:szCs w:val="24"/>
        </w:rPr>
        <w:t>.</w:t>
      </w:r>
      <w:r w:rsidR="00AE2126" w:rsidRPr="002B2E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b/>
          <w:sz w:val="24"/>
          <w:szCs w:val="24"/>
        </w:rPr>
        <w:t>Ответственность</w:t>
      </w:r>
      <w:r w:rsidR="00CC6368" w:rsidRPr="002B2E95">
        <w:rPr>
          <w:rFonts w:ascii="Times New Roman" w:hAnsi="Times New Roman" w:cs="Times New Roman"/>
          <w:b/>
          <w:sz w:val="24"/>
          <w:szCs w:val="24"/>
        </w:rPr>
        <w:t>.</w:t>
      </w:r>
    </w:p>
    <w:p w14:paraId="658B9F39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7</w:t>
      </w:r>
      <w:r w:rsidR="00C51E71" w:rsidRPr="002B2E95">
        <w:rPr>
          <w:rFonts w:ascii="Times New Roman" w:hAnsi="Times New Roman" w:cs="Times New Roman"/>
          <w:sz w:val="24"/>
          <w:szCs w:val="24"/>
        </w:rPr>
        <w:t>.1.</w:t>
      </w:r>
      <w:r w:rsidR="00AE2126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Лица, осуществляющие оценку качества образования в </w:t>
      </w:r>
      <w:r w:rsidR="00AE2126" w:rsidRPr="002B2E95">
        <w:rPr>
          <w:rFonts w:ascii="Times New Roman" w:hAnsi="Times New Roman" w:cs="Times New Roman"/>
          <w:sz w:val="24"/>
          <w:szCs w:val="24"/>
        </w:rPr>
        <w:t>ДОО</w:t>
      </w:r>
      <w:r w:rsidR="00C51E71" w:rsidRPr="002B2E95">
        <w:rPr>
          <w:rFonts w:ascii="Times New Roman" w:hAnsi="Times New Roman" w:cs="Times New Roman"/>
          <w:sz w:val="24"/>
          <w:szCs w:val="24"/>
        </w:rPr>
        <w:t>, несут ответственность за достоверность излагаемых фактов, представляемых в справках по итогам оценки.</w:t>
      </w:r>
    </w:p>
    <w:p w14:paraId="11CB8C57" w14:textId="19278FD5" w:rsidR="00C51E71" w:rsidRPr="002B2E95" w:rsidRDefault="00357736" w:rsidP="00D633DB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7</w:t>
      </w:r>
      <w:r w:rsidR="00C51E71" w:rsidRPr="002B2E95">
        <w:rPr>
          <w:rFonts w:ascii="Times New Roman" w:hAnsi="Times New Roman" w:cs="Times New Roman"/>
          <w:sz w:val="24"/>
          <w:szCs w:val="24"/>
        </w:rPr>
        <w:t>.2</w:t>
      </w:r>
      <w:r w:rsidR="00C51E71" w:rsidRPr="002B2E95">
        <w:rPr>
          <w:rFonts w:ascii="Times New Roman" w:hAnsi="Times New Roman" w:cs="Times New Roman"/>
          <w:b/>
          <w:sz w:val="24"/>
          <w:szCs w:val="24"/>
        </w:rPr>
        <w:t>.</w:t>
      </w:r>
      <w:r w:rsidR="00AE2126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>Заведующий</w:t>
      </w:r>
      <w:r w:rsidR="00F06A15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D633DB" w:rsidRPr="002B2E95">
        <w:rPr>
          <w:rFonts w:ascii="Times New Roman" w:hAnsi="Times New Roman" w:cs="Times New Roman"/>
          <w:sz w:val="24"/>
          <w:szCs w:val="24"/>
        </w:rPr>
        <w:t>МДОУ «</w:t>
      </w:r>
      <w:proofErr w:type="spellStart"/>
      <w:r w:rsidR="00D633DB" w:rsidRPr="002B2E95">
        <w:rPr>
          <w:rFonts w:ascii="Times New Roman" w:hAnsi="Times New Roman" w:cs="Times New Roman"/>
          <w:sz w:val="24"/>
          <w:szCs w:val="24"/>
        </w:rPr>
        <w:t>Большеключищенский</w:t>
      </w:r>
      <w:proofErr w:type="spellEnd"/>
      <w:r w:rsidR="00D633DB" w:rsidRPr="002B2E95">
        <w:rPr>
          <w:rFonts w:ascii="Times New Roman" w:hAnsi="Times New Roman" w:cs="Times New Roman"/>
          <w:sz w:val="24"/>
          <w:szCs w:val="24"/>
        </w:rPr>
        <w:t xml:space="preserve"> детский сад «Золотой ключик», 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нес</w:t>
      </w:r>
      <w:r w:rsidR="000E092C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</w:t>
      </w:r>
      <w:r w:rsidR="00C51E71" w:rsidRPr="002B2E95">
        <w:rPr>
          <w:rFonts w:ascii="Times New Roman" w:hAnsi="Times New Roman" w:cs="Times New Roman"/>
          <w:sz w:val="24"/>
          <w:szCs w:val="24"/>
        </w:rPr>
        <w:t>ответственность за предоставление информации об уровне качества образования Учредителю и размещение на сайте учреждения.</w:t>
      </w:r>
    </w:p>
    <w:p w14:paraId="48D39A34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E95">
        <w:rPr>
          <w:rFonts w:ascii="Times New Roman" w:hAnsi="Times New Roman" w:cs="Times New Roman"/>
          <w:b/>
          <w:sz w:val="24"/>
          <w:szCs w:val="24"/>
        </w:rPr>
        <w:t>8</w:t>
      </w:r>
      <w:r w:rsidR="00C51E71" w:rsidRPr="002B2E95">
        <w:rPr>
          <w:rFonts w:ascii="Times New Roman" w:hAnsi="Times New Roman" w:cs="Times New Roman"/>
          <w:b/>
          <w:sz w:val="24"/>
          <w:szCs w:val="24"/>
        </w:rPr>
        <w:t>.</w:t>
      </w:r>
      <w:r w:rsidR="00AE2126" w:rsidRPr="002B2E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b/>
          <w:sz w:val="24"/>
          <w:szCs w:val="24"/>
        </w:rPr>
        <w:t>Делопроизводство</w:t>
      </w:r>
    </w:p>
    <w:p w14:paraId="78CFAA5C" w14:textId="77777777" w:rsidR="00C51E71" w:rsidRPr="002B2E95" w:rsidRDefault="00357736" w:rsidP="00FF25F3">
      <w:pPr>
        <w:pStyle w:val="a4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8</w:t>
      </w:r>
      <w:r w:rsidR="00C51E71" w:rsidRPr="002B2E95">
        <w:rPr>
          <w:rFonts w:ascii="Times New Roman" w:hAnsi="Times New Roman" w:cs="Times New Roman"/>
          <w:sz w:val="24"/>
          <w:szCs w:val="24"/>
        </w:rPr>
        <w:t>.1.</w:t>
      </w:r>
      <w:r w:rsidR="00AE2126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Результаты ВСОКО 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(информационно</w:t>
      </w:r>
      <w:r w:rsidR="000E092C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аналитические справки, таблицы, диаграммы и др.) оформляются на бумажных и электронных носителях и хранятся в течение тр</w:t>
      </w:r>
      <w:r w:rsidR="000E092C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х лет.</w:t>
      </w:r>
    </w:p>
    <w:p w14:paraId="51C773B9" w14:textId="77777777" w:rsidR="00FF7698" w:rsidRPr="002B2E95" w:rsidRDefault="00357736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E95">
        <w:rPr>
          <w:rFonts w:ascii="Times New Roman" w:hAnsi="Times New Roman" w:cs="Times New Roman"/>
          <w:sz w:val="24"/>
          <w:szCs w:val="24"/>
        </w:rPr>
        <w:t>8</w:t>
      </w:r>
      <w:r w:rsidR="00C51E71" w:rsidRPr="002B2E95">
        <w:rPr>
          <w:rFonts w:ascii="Times New Roman" w:hAnsi="Times New Roman" w:cs="Times New Roman"/>
          <w:sz w:val="24"/>
          <w:szCs w:val="24"/>
        </w:rPr>
        <w:t>.2.</w:t>
      </w:r>
      <w:r w:rsidR="00AE2126" w:rsidRPr="002B2E95">
        <w:rPr>
          <w:rFonts w:ascii="Times New Roman" w:hAnsi="Times New Roman" w:cs="Times New Roman"/>
          <w:sz w:val="24"/>
          <w:szCs w:val="24"/>
        </w:rPr>
        <w:t xml:space="preserve"> </w:t>
      </w:r>
      <w:r w:rsidR="00C51E71" w:rsidRPr="002B2E95">
        <w:rPr>
          <w:rFonts w:ascii="Times New Roman" w:hAnsi="Times New Roman" w:cs="Times New Roman"/>
          <w:sz w:val="24"/>
          <w:szCs w:val="24"/>
        </w:rPr>
        <w:t xml:space="preserve">По истечении срока хранения документация по результатам ВСОКО 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переда</w:t>
      </w:r>
      <w:r w:rsidR="000E092C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C51E71" w:rsidRPr="002B2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тся в архив </w:t>
      </w:r>
      <w:r w:rsidR="00C51E71" w:rsidRPr="002B2E95">
        <w:rPr>
          <w:rFonts w:ascii="Times New Roman" w:hAnsi="Times New Roman" w:cs="Times New Roman"/>
          <w:sz w:val="24"/>
          <w:szCs w:val="24"/>
        </w:rPr>
        <w:t>учреждения.</w:t>
      </w:r>
    </w:p>
    <w:p w14:paraId="6BAF540D" w14:textId="77777777" w:rsidR="0024733B" w:rsidRPr="002B2E95" w:rsidRDefault="0024733B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385A61" w14:textId="1DC59DC5" w:rsidR="0024733B" w:rsidRPr="002B2E95" w:rsidRDefault="0024733B" w:rsidP="00F06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4733B" w:rsidRPr="002B2E95" w:rsidSect="00F45918">
      <w:headerReference w:type="default" r:id="rId9"/>
      <w:pgSz w:w="11906" w:h="16838"/>
      <w:pgMar w:top="567" w:right="567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9841F" w14:textId="77777777" w:rsidR="00F45918" w:rsidRDefault="00F45918" w:rsidP="002624B7">
      <w:pPr>
        <w:spacing w:after="0" w:line="240" w:lineRule="auto"/>
      </w:pPr>
      <w:r>
        <w:separator/>
      </w:r>
    </w:p>
  </w:endnote>
  <w:endnote w:type="continuationSeparator" w:id="0">
    <w:p w14:paraId="1B912831" w14:textId="77777777" w:rsidR="00F45918" w:rsidRDefault="00F45918" w:rsidP="0026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2A256" w14:textId="77777777" w:rsidR="00F45918" w:rsidRDefault="00F45918" w:rsidP="002624B7">
      <w:pPr>
        <w:spacing w:after="0" w:line="240" w:lineRule="auto"/>
      </w:pPr>
      <w:r>
        <w:separator/>
      </w:r>
    </w:p>
  </w:footnote>
  <w:footnote w:type="continuationSeparator" w:id="0">
    <w:p w14:paraId="600851BA" w14:textId="77777777" w:rsidR="00F45918" w:rsidRDefault="00F45918" w:rsidP="00262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4297998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7922E910" w14:textId="77777777" w:rsidR="00C94373" w:rsidRPr="002624B7" w:rsidRDefault="00C94373">
        <w:pPr>
          <w:pStyle w:val="a5"/>
          <w:jc w:val="center"/>
          <w:rPr>
            <w:rFonts w:ascii="PT Astra Serif" w:hAnsi="PT Astra Serif"/>
            <w:sz w:val="28"/>
            <w:szCs w:val="28"/>
          </w:rPr>
        </w:pPr>
        <w:r w:rsidRPr="002624B7">
          <w:rPr>
            <w:rFonts w:ascii="PT Astra Serif" w:hAnsi="PT Astra Serif"/>
            <w:sz w:val="28"/>
            <w:szCs w:val="28"/>
          </w:rPr>
          <w:fldChar w:fldCharType="begin"/>
        </w:r>
        <w:r w:rsidRPr="002624B7">
          <w:rPr>
            <w:rFonts w:ascii="PT Astra Serif" w:hAnsi="PT Astra Serif"/>
            <w:sz w:val="28"/>
            <w:szCs w:val="28"/>
          </w:rPr>
          <w:instrText>PAGE   \* MERGEFORMAT</w:instrText>
        </w:r>
        <w:r w:rsidRPr="002624B7">
          <w:rPr>
            <w:rFonts w:ascii="PT Astra Serif" w:hAnsi="PT Astra Serif"/>
            <w:sz w:val="28"/>
            <w:szCs w:val="28"/>
          </w:rPr>
          <w:fldChar w:fldCharType="separate"/>
        </w:r>
        <w:r w:rsidR="00F440E3">
          <w:rPr>
            <w:rFonts w:ascii="PT Astra Serif" w:hAnsi="PT Astra Serif"/>
            <w:noProof/>
            <w:sz w:val="28"/>
            <w:szCs w:val="28"/>
          </w:rPr>
          <w:t>2</w:t>
        </w:r>
        <w:r w:rsidRPr="002624B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14:paraId="4B540206" w14:textId="77777777" w:rsidR="00C94373" w:rsidRDefault="00C9437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189A"/>
    <w:multiLevelType w:val="multilevel"/>
    <w:tmpl w:val="FF086E9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DB85FC8"/>
    <w:multiLevelType w:val="multilevel"/>
    <w:tmpl w:val="DADCAD3C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2CAF6900"/>
    <w:multiLevelType w:val="hybridMultilevel"/>
    <w:tmpl w:val="F2D0B10A"/>
    <w:lvl w:ilvl="0" w:tplc="5A68CB1A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8DA4DB0"/>
    <w:multiLevelType w:val="hybridMultilevel"/>
    <w:tmpl w:val="4E8A8E0A"/>
    <w:lvl w:ilvl="0" w:tplc="5A68CB1A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0284A13"/>
    <w:multiLevelType w:val="multilevel"/>
    <w:tmpl w:val="227EC77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5" w15:restartNumberingAfterBreak="0">
    <w:nsid w:val="62150A7C"/>
    <w:multiLevelType w:val="hybridMultilevel"/>
    <w:tmpl w:val="EF400584"/>
    <w:lvl w:ilvl="0" w:tplc="5A68CB1A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BED39EE"/>
    <w:multiLevelType w:val="multilevel"/>
    <w:tmpl w:val="427E541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7" w15:restartNumberingAfterBreak="0">
    <w:nsid w:val="72AD330D"/>
    <w:multiLevelType w:val="hybridMultilevel"/>
    <w:tmpl w:val="75BAC872"/>
    <w:lvl w:ilvl="0" w:tplc="5A68CB1A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79753EFF"/>
    <w:multiLevelType w:val="multilevel"/>
    <w:tmpl w:val="FDB6B824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num w:numId="1" w16cid:durableId="522944166">
    <w:abstractNumId w:val="1"/>
  </w:num>
  <w:num w:numId="2" w16cid:durableId="1184325883">
    <w:abstractNumId w:val="7"/>
  </w:num>
  <w:num w:numId="3" w16cid:durableId="1578897952">
    <w:abstractNumId w:val="5"/>
  </w:num>
  <w:num w:numId="4" w16cid:durableId="1446660237">
    <w:abstractNumId w:val="2"/>
  </w:num>
  <w:num w:numId="5" w16cid:durableId="441996549">
    <w:abstractNumId w:val="6"/>
  </w:num>
  <w:num w:numId="6" w16cid:durableId="1084837793">
    <w:abstractNumId w:val="3"/>
  </w:num>
  <w:num w:numId="7" w16cid:durableId="701588570">
    <w:abstractNumId w:val="8"/>
  </w:num>
  <w:num w:numId="8" w16cid:durableId="1976253554">
    <w:abstractNumId w:val="4"/>
  </w:num>
  <w:num w:numId="9" w16cid:durableId="148833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6049"/>
    <w:rsid w:val="0000351F"/>
    <w:rsid w:val="00013E7A"/>
    <w:rsid w:val="0004065F"/>
    <w:rsid w:val="00053BFE"/>
    <w:rsid w:val="000572B4"/>
    <w:rsid w:val="00063A6C"/>
    <w:rsid w:val="00081637"/>
    <w:rsid w:val="00086076"/>
    <w:rsid w:val="00092582"/>
    <w:rsid w:val="00095C96"/>
    <w:rsid w:val="000A6049"/>
    <w:rsid w:val="000B571A"/>
    <w:rsid w:val="000C3DC4"/>
    <w:rsid w:val="000E092C"/>
    <w:rsid w:val="0011324F"/>
    <w:rsid w:val="00117C17"/>
    <w:rsid w:val="00131165"/>
    <w:rsid w:val="00134630"/>
    <w:rsid w:val="00136C19"/>
    <w:rsid w:val="0013780A"/>
    <w:rsid w:val="00147938"/>
    <w:rsid w:val="001707C2"/>
    <w:rsid w:val="001747FB"/>
    <w:rsid w:val="0018782B"/>
    <w:rsid w:val="00193077"/>
    <w:rsid w:val="001B255D"/>
    <w:rsid w:val="001B52BC"/>
    <w:rsid w:val="001C5348"/>
    <w:rsid w:val="001E3B7C"/>
    <w:rsid w:val="00211219"/>
    <w:rsid w:val="002153B1"/>
    <w:rsid w:val="00220E3B"/>
    <w:rsid w:val="00225269"/>
    <w:rsid w:val="00225653"/>
    <w:rsid w:val="00230E5B"/>
    <w:rsid w:val="0023668E"/>
    <w:rsid w:val="0024733B"/>
    <w:rsid w:val="0025377C"/>
    <w:rsid w:val="002546FB"/>
    <w:rsid w:val="00260827"/>
    <w:rsid w:val="00261377"/>
    <w:rsid w:val="002624B7"/>
    <w:rsid w:val="00274D6F"/>
    <w:rsid w:val="00274FDB"/>
    <w:rsid w:val="002775CC"/>
    <w:rsid w:val="00286CD8"/>
    <w:rsid w:val="0029424E"/>
    <w:rsid w:val="002B2E95"/>
    <w:rsid w:val="002B4311"/>
    <w:rsid w:val="002B4C96"/>
    <w:rsid w:val="002D6746"/>
    <w:rsid w:val="002E3977"/>
    <w:rsid w:val="002E4106"/>
    <w:rsid w:val="002F175E"/>
    <w:rsid w:val="00313F6B"/>
    <w:rsid w:val="00321524"/>
    <w:rsid w:val="00333F97"/>
    <w:rsid w:val="00335CE2"/>
    <w:rsid w:val="003521A4"/>
    <w:rsid w:val="00353272"/>
    <w:rsid w:val="0035567A"/>
    <w:rsid w:val="00357736"/>
    <w:rsid w:val="003661CE"/>
    <w:rsid w:val="00367F48"/>
    <w:rsid w:val="00372B57"/>
    <w:rsid w:val="00377CC8"/>
    <w:rsid w:val="00381370"/>
    <w:rsid w:val="00385449"/>
    <w:rsid w:val="00385D4C"/>
    <w:rsid w:val="00390687"/>
    <w:rsid w:val="0039099E"/>
    <w:rsid w:val="003943E4"/>
    <w:rsid w:val="003B2E5B"/>
    <w:rsid w:val="003B7A9C"/>
    <w:rsid w:val="003D1364"/>
    <w:rsid w:val="003F2D9B"/>
    <w:rsid w:val="0040234D"/>
    <w:rsid w:val="0042054A"/>
    <w:rsid w:val="00472CFC"/>
    <w:rsid w:val="004745AF"/>
    <w:rsid w:val="00475D95"/>
    <w:rsid w:val="004B412A"/>
    <w:rsid w:val="004B43BA"/>
    <w:rsid w:val="004C1E07"/>
    <w:rsid w:val="004C4183"/>
    <w:rsid w:val="004C4517"/>
    <w:rsid w:val="004D6C0F"/>
    <w:rsid w:val="005000B8"/>
    <w:rsid w:val="005103E6"/>
    <w:rsid w:val="00511BB0"/>
    <w:rsid w:val="00520450"/>
    <w:rsid w:val="00522FD0"/>
    <w:rsid w:val="0053116C"/>
    <w:rsid w:val="0053727D"/>
    <w:rsid w:val="005429D1"/>
    <w:rsid w:val="0054438E"/>
    <w:rsid w:val="00565AB7"/>
    <w:rsid w:val="005746C4"/>
    <w:rsid w:val="00590CA6"/>
    <w:rsid w:val="00595162"/>
    <w:rsid w:val="00596822"/>
    <w:rsid w:val="005A78D5"/>
    <w:rsid w:val="005B5348"/>
    <w:rsid w:val="005E3C39"/>
    <w:rsid w:val="005E3ECF"/>
    <w:rsid w:val="005F01AE"/>
    <w:rsid w:val="005F4BE1"/>
    <w:rsid w:val="005F4EC7"/>
    <w:rsid w:val="006120B5"/>
    <w:rsid w:val="0061420D"/>
    <w:rsid w:val="00631C6B"/>
    <w:rsid w:val="006329B2"/>
    <w:rsid w:val="006363A3"/>
    <w:rsid w:val="0063748E"/>
    <w:rsid w:val="00637CD1"/>
    <w:rsid w:val="00644164"/>
    <w:rsid w:val="0064473B"/>
    <w:rsid w:val="00647A22"/>
    <w:rsid w:val="006531D0"/>
    <w:rsid w:val="006653E9"/>
    <w:rsid w:val="00665CC1"/>
    <w:rsid w:val="006803C5"/>
    <w:rsid w:val="00681E19"/>
    <w:rsid w:val="00682FB9"/>
    <w:rsid w:val="006A1982"/>
    <w:rsid w:val="006A22F2"/>
    <w:rsid w:val="006A2F82"/>
    <w:rsid w:val="006A3B17"/>
    <w:rsid w:val="006C654E"/>
    <w:rsid w:val="006D4425"/>
    <w:rsid w:val="007006FA"/>
    <w:rsid w:val="00717DD4"/>
    <w:rsid w:val="007244FE"/>
    <w:rsid w:val="00734810"/>
    <w:rsid w:val="007352B9"/>
    <w:rsid w:val="00741574"/>
    <w:rsid w:val="007806E3"/>
    <w:rsid w:val="00786F80"/>
    <w:rsid w:val="007879D6"/>
    <w:rsid w:val="00790C52"/>
    <w:rsid w:val="007B09AC"/>
    <w:rsid w:val="007B7BFE"/>
    <w:rsid w:val="007D60E3"/>
    <w:rsid w:val="007F0B24"/>
    <w:rsid w:val="007F2C35"/>
    <w:rsid w:val="008251B4"/>
    <w:rsid w:val="00834D9C"/>
    <w:rsid w:val="008363EC"/>
    <w:rsid w:val="00847648"/>
    <w:rsid w:val="0086602A"/>
    <w:rsid w:val="00877554"/>
    <w:rsid w:val="008A2471"/>
    <w:rsid w:val="008B4E8C"/>
    <w:rsid w:val="008B6F3D"/>
    <w:rsid w:val="008C1DCA"/>
    <w:rsid w:val="008C2A98"/>
    <w:rsid w:val="008D4E42"/>
    <w:rsid w:val="008D68E9"/>
    <w:rsid w:val="008F073B"/>
    <w:rsid w:val="008F5DD0"/>
    <w:rsid w:val="00905548"/>
    <w:rsid w:val="009128E2"/>
    <w:rsid w:val="00917B5D"/>
    <w:rsid w:val="00922D05"/>
    <w:rsid w:val="009337CA"/>
    <w:rsid w:val="00940487"/>
    <w:rsid w:val="00940924"/>
    <w:rsid w:val="00945488"/>
    <w:rsid w:val="00945FC1"/>
    <w:rsid w:val="009472FE"/>
    <w:rsid w:val="00960585"/>
    <w:rsid w:val="009622D1"/>
    <w:rsid w:val="00977E57"/>
    <w:rsid w:val="009900C3"/>
    <w:rsid w:val="009A2659"/>
    <w:rsid w:val="009D03A5"/>
    <w:rsid w:val="009D1F58"/>
    <w:rsid w:val="009D21F3"/>
    <w:rsid w:val="009D6C71"/>
    <w:rsid w:val="009E7D7A"/>
    <w:rsid w:val="009F464A"/>
    <w:rsid w:val="00A013E3"/>
    <w:rsid w:val="00A2179A"/>
    <w:rsid w:val="00A5294E"/>
    <w:rsid w:val="00A624B1"/>
    <w:rsid w:val="00A660E8"/>
    <w:rsid w:val="00A67F97"/>
    <w:rsid w:val="00A717D3"/>
    <w:rsid w:val="00A73841"/>
    <w:rsid w:val="00A8308B"/>
    <w:rsid w:val="00AD240F"/>
    <w:rsid w:val="00AE02BF"/>
    <w:rsid w:val="00AE1A92"/>
    <w:rsid w:val="00AE2126"/>
    <w:rsid w:val="00AE3C6D"/>
    <w:rsid w:val="00AE7F7B"/>
    <w:rsid w:val="00AF5BEF"/>
    <w:rsid w:val="00B103C7"/>
    <w:rsid w:val="00B1634A"/>
    <w:rsid w:val="00B21871"/>
    <w:rsid w:val="00B25095"/>
    <w:rsid w:val="00B3261C"/>
    <w:rsid w:val="00B32AB0"/>
    <w:rsid w:val="00B32DC7"/>
    <w:rsid w:val="00B34E87"/>
    <w:rsid w:val="00B3566F"/>
    <w:rsid w:val="00B43B2E"/>
    <w:rsid w:val="00B5327D"/>
    <w:rsid w:val="00B53BC9"/>
    <w:rsid w:val="00B62EDE"/>
    <w:rsid w:val="00B6309C"/>
    <w:rsid w:val="00B73389"/>
    <w:rsid w:val="00B85E08"/>
    <w:rsid w:val="00BA5DE8"/>
    <w:rsid w:val="00BA6E9F"/>
    <w:rsid w:val="00BB78D9"/>
    <w:rsid w:val="00BC2BC1"/>
    <w:rsid w:val="00BE2093"/>
    <w:rsid w:val="00C03600"/>
    <w:rsid w:val="00C1582A"/>
    <w:rsid w:val="00C17989"/>
    <w:rsid w:val="00C22492"/>
    <w:rsid w:val="00C44773"/>
    <w:rsid w:val="00C4504B"/>
    <w:rsid w:val="00C51E71"/>
    <w:rsid w:val="00C57C00"/>
    <w:rsid w:val="00C621F8"/>
    <w:rsid w:val="00C74CF3"/>
    <w:rsid w:val="00C76F35"/>
    <w:rsid w:val="00C843D0"/>
    <w:rsid w:val="00C94373"/>
    <w:rsid w:val="00C95EBB"/>
    <w:rsid w:val="00CB2D6C"/>
    <w:rsid w:val="00CC6368"/>
    <w:rsid w:val="00CD1B15"/>
    <w:rsid w:val="00CE0508"/>
    <w:rsid w:val="00CF748D"/>
    <w:rsid w:val="00D12A91"/>
    <w:rsid w:val="00D1606B"/>
    <w:rsid w:val="00D37EF5"/>
    <w:rsid w:val="00D419E2"/>
    <w:rsid w:val="00D45955"/>
    <w:rsid w:val="00D53BEA"/>
    <w:rsid w:val="00D57245"/>
    <w:rsid w:val="00D62624"/>
    <w:rsid w:val="00D633DB"/>
    <w:rsid w:val="00D6632E"/>
    <w:rsid w:val="00D71BA9"/>
    <w:rsid w:val="00D91214"/>
    <w:rsid w:val="00DA4066"/>
    <w:rsid w:val="00DA54AC"/>
    <w:rsid w:val="00DB1018"/>
    <w:rsid w:val="00DB76DA"/>
    <w:rsid w:val="00DC52E0"/>
    <w:rsid w:val="00DD3EEB"/>
    <w:rsid w:val="00DD6F54"/>
    <w:rsid w:val="00DE54F0"/>
    <w:rsid w:val="00DF461E"/>
    <w:rsid w:val="00DF5C39"/>
    <w:rsid w:val="00E31F34"/>
    <w:rsid w:val="00E43CEF"/>
    <w:rsid w:val="00E56A43"/>
    <w:rsid w:val="00E61C80"/>
    <w:rsid w:val="00E633B3"/>
    <w:rsid w:val="00E634F6"/>
    <w:rsid w:val="00E66CB3"/>
    <w:rsid w:val="00E672E4"/>
    <w:rsid w:val="00E70712"/>
    <w:rsid w:val="00E93E2E"/>
    <w:rsid w:val="00EA64BA"/>
    <w:rsid w:val="00EC65A5"/>
    <w:rsid w:val="00ED4309"/>
    <w:rsid w:val="00EE1A08"/>
    <w:rsid w:val="00EE4B8D"/>
    <w:rsid w:val="00EE5893"/>
    <w:rsid w:val="00F06A15"/>
    <w:rsid w:val="00F0707B"/>
    <w:rsid w:val="00F120AB"/>
    <w:rsid w:val="00F15163"/>
    <w:rsid w:val="00F2157D"/>
    <w:rsid w:val="00F23E22"/>
    <w:rsid w:val="00F34ED7"/>
    <w:rsid w:val="00F4387D"/>
    <w:rsid w:val="00F440E3"/>
    <w:rsid w:val="00F45918"/>
    <w:rsid w:val="00F6237B"/>
    <w:rsid w:val="00F62F2C"/>
    <w:rsid w:val="00F65AC1"/>
    <w:rsid w:val="00F66907"/>
    <w:rsid w:val="00F70E47"/>
    <w:rsid w:val="00F93082"/>
    <w:rsid w:val="00FA7A04"/>
    <w:rsid w:val="00FB5D0E"/>
    <w:rsid w:val="00FB7250"/>
    <w:rsid w:val="00FC0D26"/>
    <w:rsid w:val="00FD6768"/>
    <w:rsid w:val="00FF1896"/>
    <w:rsid w:val="00FF25F3"/>
    <w:rsid w:val="00FF3B06"/>
    <w:rsid w:val="00FF4A60"/>
    <w:rsid w:val="00FF4C3C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D04A1"/>
  <w15:docId w15:val="{6B30BFBB-575E-445D-930B-A63941F70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1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7698"/>
    <w:pPr>
      <w:spacing w:after="200" w:line="276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6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24B7"/>
  </w:style>
  <w:style w:type="paragraph" w:styleId="a7">
    <w:name w:val="footer"/>
    <w:basedOn w:val="a"/>
    <w:link w:val="a8"/>
    <w:uiPriority w:val="99"/>
    <w:unhideWhenUsed/>
    <w:rsid w:val="0026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24B7"/>
  </w:style>
  <w:style w:type="paragraph" w:styleId="a9">
    <w:name w:val="Balloon Text"/>
    <w:basedOn w:val="a"/>
    <w:link w:val="aa"/>
    <w:uiPriority w:val="99"/>
    <w:semiHidden/>
    <w:unhideWhenUsed/>
    <w:rsid w:val="00C7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6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00A7F-01B4-4B4C-8672-5EF234D77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2397</TotalTime>
  <Pages>9</Pages>
  <Words>3661</Words>
  <Characters>20869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43</cp:revision>
  <cp:lastPrinted>2024-01-19T07:53:00Z</cp:lastPrinted>
  <dcterms:created xsi:type="dcterms:W3CDTF">2023-05-17T11:54:00Z</dcterms:created>
  <dcterms:modified xsi:type="dcterms:W3CDTF">2024-01-22T06:42:00Z</dcterms:modified>
</cp:coreProperties>
</file>